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  <w:r w:rsidRPr="003212A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Kuuntelu osio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Opiskelija käynnistää ääni- ja videoleikkeet oman etenemistahtinsa mukaan. Varaa kuunteluun n. tunti aikaa.</w:t>
      </w:r>
    </w:p>
    <w:p w:rsidR="003212AD" w:rsidRPr="003212AD" w:rsidRDefault="003212AD" w:rsidP="003212A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Ääninäytteet käynnistetään painikkeesta. Kunkin äänitteen voi kuunnella vain kerran eikä niitä voi pysäyttää tai kelata.</w:t>
      </w:r>
    </w:p>
    <w:p w:rsidR="003212AD" w:rsidRPr="003212AD" w:rsidRDefault="003212AD" w:rsidP="003212A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Kun kuuntelukerrat on käytetty, äänitteen nuolen väri muuttuu.</w:t>
      </w:r>
    </w:p>
    <w:p w:rsidR="003212AD" w:rsidRPr="003212AD" w:rsidRDefault="003212AD" w:rsidP="003212A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Videot katsotaan aineistovälilehdellä olevalla mediasoittimella.  Videoita voi kuunnella kuinka monta kertaa hyvänsä. Videoita voi pysäyttää ja kelata. Muistathan katsoa ohjeet ikkunoiden ja välilehtien järjestämisestä ohjevideosta https</w:t>
      </w:r>
      <w:proofErr w:type="gramStart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://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vimeo.com/158364449</w:t>
      </w:r>
    </w:p>
    <w:p w:rsidR="003212AD" w:rsidRPr="003212AD" w:rsidRDefault="003212AD" w:rsidP="003212A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Lue kuuntelu osion kysymykset läpi huolellisesti ennen kuuntelun aloittamista. Noudata ohjeita.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Kirjallinen osio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·         Tehtävät voit tehdä haluamassasi järjestyksessä.</w:t>
      </w:r>
    </w:p>
    <w:p w:rsidR="003212AD" w:rsidRPr="003212AD" w:rsidRDefault="003212AD" w:rsidP="003212AD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Kirjoitustehtäviä pitää edelleen kirjoittaa kaksi; toinen lyhempi (</w:t>
      </w:r>
      <w:proofErr w:type="gramStart"/>
      <w:r w:rsidRPr="003212AD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200-350</w:t>
      </w:r>
      <w:proofErr w:type="gramEnd"/>
      <w:r w:rsidRPr="003212AD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 xml:space="preserve"> merkkiä) ja pidempi (400-550). Ohjelma laskee merkkien määrän. Välilyöntejä ja rivinvaihtoja ei lasketa merkkeihin. </w:t>
      </w:r>
      <w:r w:rsidRPr="003212AD">
        <w:rPr>
          <w:rFonts w:ascii="Arial" w:eastAsia="Times New Roman" w:hAnsi="Arial" w:cs="Arial"/>
          <w:color w:val="FF0000"/>
          <w:shd w:val="clear" w:color="auto" w:fill="FFFFFF"/>
          <w:lang w:eastAsia="fi-FI"/>
        </w:rPr>
        <w:t>Kirjoitustehtävään ei merkitä enää kirjoitustehtävän numeroa</w:t>
      </w:r>
      <w:r w:rsidRPr="003212AD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 xml:space="preserve"> eikä sanamäärää.</w:t>
      </w:r>
      <w:r w:rsidRPr="003212AD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fi-FI"/>
        </w:rPr>
        <w:t xml:space="preserve"> </w:t>
      </w:r>
      <w:r w:rsidRPr="003212AD">
        <w:rPr>
          <w:rFonts w:ascii="Arial" w:eastAsia="Times New Roman" w:hAnsi="Arial" w:cs="Arial"/>
          <w:b/>
          <w:bCs/>
          <w:color w:val="FF0000"/>
          <w:sz w:val="21"/>
          <w:szCs w:val="21"/>
          <w:shd w:val="clear" w:color="auto" w:fill="FFFFFF"/>
          <w:lang w:eastAsia="fi-FI"/>
        </w:rPr>
        <w:t>Lue tehtävänanto tarkkaan. Siitä käy ilmi, pitääkö suoritus otsikoida tai pitääkö siihen liittää esim. yhteystietoja.</w:t>
      </w:r>
    </w:p>
    <w:p w:rsidR="003212AD" w:rsidRPr="003212AD" w:rsidRDefault="003212AD" w:rsidP="003212AD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b/>
          <w:bCs/>
          <w:color w:val="FF00FF"/>
          <w:sz w:val="21"/>
          <w:szCs w:val="21"/>
          <w:shd w:val="clear" w:color="auto" w:fill="FFFFFF"/>
          <w:lang w:eastAsia="fi-FI"/>
        </w:rPr>
        <w:t>Muista, että muissakin kirjoitusta vaativissa tehtävissä merkkimäärää on voitu rajoittaa.</w:t>
      </w:r>
    </w:p>
    <w:p w:rsidR="003212AD" w:rsidRPr="003212AD" w:rsidRDefault="003212AD" w:rsidP="003212AD">
      <w:pPr>
        <w:spacing w:before="22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fi-FI"/>
        </w:rPr>
        <w:t xml:space="preserve">Älä kirjoita muihin kuin </w:t>
      </w:r>
      <w:proofErr w:type="gramStart"/>
      <w:r w:rsidRPr="003212A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fi-FI"/>
        </w:rPr>
        <w:t>valitsemasi  kirjoitustehtävän</w:t>
      </w:r>
      <w:proofErr w:type="gramEnd"/>
      <w:r w:rsidRPr="003212AD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fi-FI"/>
        </w:rPr>
        <w:t xml:space="preserve"> vastauslaatikkoon. 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·         Kirjoitustehtävää voit luonnostella paperille. Vastauslaatikkoa voi suurentaa   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 oikeasta alareunasta.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·         Joissakin tehtävissä on aineistoa, joka löytyy erilliseltä välilehdeltä. Sinne  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 pääsee Avaa aineisto-linkistä.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·         yksittäisen tehtävän aineistoon pääset myös suoraan napsauttamalla tehtävän </w:t>
      </w:r>
    </w:p>
    <w:p w:rsidR="003212AD" w:rsidRDefault="003212AD" w:rsidP="003212AD">
      <w:pPr>
        <w:spacing w:after="0" w:line="240" w:lineRule="auto"/>
        <w:ind w:hanging="360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 yhteydessä olevaa Avaa aineisto-linkkiä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Kokeen teksteistä ja selityksistä suoraan jäljennettyjä lauseita pidetään suoritusta huonontavina. Sen sijaan on luvallista käyttää hyväksi kokeen teksteissä ja tehtävän ohjauksessa esiintyviä sanoja, sanontatapoja ja rakenteita kirjoitussuorituksen tyyliin sopivalla tavalla.</w:t>
      </w:r>
    </w:p>
    <w:p w:rsidR="003212AD" w:rsidRPr="003212AD" w:rsidRDefault="003212AD" w:rsidP="003212A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Pitäydy sallitussa merkkimäärässä. Jos merkkien lukumäärä ylittyy, niin </w:t>
      </w:r>
      <w:proofErr w:type="gramStart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21%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alkaen tulee pistevähennyksiä kirjoitustehtävän (33 p/66 p) mukaisesti seuraavasti:   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  </w:t>
      </w:r>
      <w:proofErr w:type="gramStart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21-30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% vähennetään 1p (lyhyt 33 p.)   vähennetään 2p  (pitempi 66 p.)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  </w:t>
      </w:r>
      <w:proofErr w:type="gramStart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31-50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% vähennetään 3p (lyhyt 33 p.)   vähennetään 6 p (pitempi 66 p.)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C00000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FFC000"/>
          <w:sz w:val="24"/>
          <w:szCs w:val="24"/>
          <w:lang w:eastAsia="fi-FI"/>
        </w:rPr>
        <w:t>·         </w:t>
      </w:r>
      <w:r w:rsidRPr="003212AD">
        <w:rPr>
          <w:rFonts w:ascii="Arial" w:eastAsia="Times New Roman" w:hAnsi="Arial" w:cs="Arial"/>
          <w:color w:val="C00000"/>
          <w:sz w:val="24"/>
          <w:szCs w:val="24"/>
          <w:lang w:eastAsia="fi-FI"/>
        </w:rPr>
        <w:t>Muista lukea tehtävänannot huolellisesti.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fi-FI"/>
        </w:rPr>
      </w:pPr>
    </w:p>
    <w:p w:rsid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lastRenderedPageBreak/>
        <w:t>Kokeessa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valvoja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kehottaa käynnistämään muistitikulta koneen; laita tikku koneeseen ja   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odota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tee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äänitesti kuuntelukokeen suorittamista varten (tämän voit tehdä vielä   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kertaalleen ennen kuunteluosion aloittamista kuuloke-kuvakkeesta)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syötä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henkilötunnuksesi koneeseen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valvova opettaja kertoo sinulle vielä avainluvun ja vahvistuskoodin, jotka                      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kirjoitat koejärjestelmään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valvova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opettaja antaa luvan kokeen aloittamiseen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aloita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koe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lue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kokeen alussa oleva ohjeistus huolellisesti, linkistä lisää ohjeita kokeen               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suorittamiseen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tee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koe haluamassasi järjestyksessä, aikaa 6h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jos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joudut poistumaan vessaan, paina oikeassa ylänurkassa lukon kuvaa   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näytön sammuttamiseksi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kun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olet valmis, päätä koe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sammuta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koneesi oikeassa ylänurkassa olevasta sytytintä muistuttavasta  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         kuvakkeesta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poista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muistitikku koneesta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palauta</w:t>
      </w:r>
      <w:proofErr w:type="gramEnd"/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muistitikku ja kaikki paperit valvovalle opettajalle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Anvisningar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/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Instruktioner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svenska</w:t>
      </w:r>
      <w:proofErr w:type="spellEnd"/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Lyssna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och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välj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rätt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alternativ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. Du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hör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intervjuerna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två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gånger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efter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varandra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Du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hör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berättelsen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gramStart"/>
      <w:r w:rsidRPr="003212AD">
        <w:rPr>
          <w:rFonts w:ascii="Arial" w:eastAsia="Times New Roman" w:hAnsi="Arial" w:cs="Arial"/>
          <w:color w:val="000000"/>
          <w:lang w:val="en-US" w:eastAsia="fi-FI"/>
        </w:rPr>
        <w:t>bara</w:t>
      </w:r>
      <w:proofErr w:type="gram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en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gång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delar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Lyssna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dialogen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och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välj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det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alternativ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som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bäst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passar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som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nästa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replik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lang w:eastAsia="fi-FI"/>
        </w:rPr>
        <w:t>-          </w:t>
      </w:r>
      <w:r w:rsidRPr="003212AD">
        <w:rPr>
          <w:rFonts w:ascii="Arial" w:eastAsia="Times New Roman" w:hAnsi="Arial" w:cs="Arial"/>
          <w:color w:val="000000"/>
          <w:lang w:eastAsia="fi-FI"/>
        </w:rPr>
        <w:t>Titta</w:t>
      </w:r>
      <w:proofErr w:type="gram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videon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som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finns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FF9900"/>
          <w:lang w:eastAsia="fi-FI"/>
        </w:rPr>
        <w:t>bifogad</w:t>
      </w:r>
      <w:proofErr w:type="spellEnd"/>
      <w:r w:rsidRPr="003212AD">
        <w:rPr>
          <w:rFonts w:ascii="Arial" w:eastAsia="Times New Roman" w:hAnsi="Arial" w:cs="Arial"/>
          <w:color w:val="FF9900"/>
          <w:lang w:eastAsia="fi-FI"/>
        </w:rPr>
        <w:t xml:space="preserve"> (=liitteenä/liitetiedostona)</w:t>
      </w:r>
      <w:r w:rsidRPr="003212AD">
        <w:rPr>
          <w:rFonts w:ascii="Arial" w:eastAsia="Times New Roman" w:hAnsi="Arial" w:cs="Arial"/>
          <w:color w:val="000000"/>
          <w:lang w:eastAsia="fi-FI"/>
        </w:rPr>
        <w:t xml:space="preserve"> i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provet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. 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lang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Avgör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om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påståendena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är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rätt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eller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fel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Läs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texten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och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välj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det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alternativ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som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bäst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passar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sammanhanget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Komplettera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replikerna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samtalet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naturlig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svenska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med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hjälp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av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tipsen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finska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Skriv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dina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svar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nummerföljd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proofErr w:type="gramStart"/>
      <w:r w:rsidRPr="003212AD">
        <w:rPr>
          <w:rFonts w:ascii="Arial" w:eastAsia="Times New Roman" w:hAnsi="Arial" w:cs="Arial"/>
          <w:color w:val="000000"/>
          <w:lang w:val="en-US" w:eastAsia="fi-FI"/>
        </w:rPr>
        <w:t>Läs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igenom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anvisningarna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och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frågorna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.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Starta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audiofilen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först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därefter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.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Svara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 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         </w:t>
      </w:r>
      <w:proofErr w:type="spellStart"/>
      <w:proofErr w:type="gramStart"/>
      <w:r w:rsidRPr="003212AD">
        <w:rPr>
          <w:rFonts w:ascii="Arial" w:eastAsia="Times New Roman" w:hAnsi="Arial" w:cs="Arial"/>
          <w:color w:val="000000"/>
          <w:lang w:val="en-US" w:eastAsia="fi-FI"/>
        </w:rPr>
        <w:t>frågorna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Lyssna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först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texten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i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dess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helhet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3212AD">
        <w:rPr>
          <w:rFonts w:ascii="Times New Roman" w:eastAsia="Times New Roman" w:hAnsi="Times New Roman" w:cs="Times New Roman"/>
          <w:color w:val="000000"/>
          <w:lang w:val="en-US"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Lyssna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avsnittet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för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val="en-US" w:eastAsia="fi-FI"/>
        </w:rPr>
        <w:t>frågorna</w:t>
      </w:r>
      <w:proofErr w:type="spell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1.1. </w:t>
      </w:r>
      <w:proofErr w:type="spellStart"/>
      <w:proofErr w:type="gramStart"/>
      <w:r w:rsidRPr="003212AD">
        <w:rPr>
          <w:rFonts w:ascii="Arial" w:eastAsia="Times New Roman" w:hAnsi="Arial" w:cs="Arial"/>
          <w:color w:val="000000"/>
          <w:lang w:val="en-US" w:eastAsia="fi-FI"/>
        </w:rPr>
        <w:t>och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val="en-US" w:eastAsia="fi-FI"/>
        </w:rPr>
        <w:t xml:space="preserve"> 1.2.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lang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Lyssna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avsnittet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en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gång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till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>/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ännu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en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gång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lang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Lyssna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inspelningen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>.</w:t>
      </w:r>
    </w:p>
    <w:p w:rsidR="003212AD" w:rsidRPr="003212AD" w:rsidRDefault="003212AD" w:rsidP="003212AD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3212AD">
        <w:rPr>
          <w:rFonts w:ascii="Times New Roman" w:eastAsia="Times New Roman" w:hAnsi="Times New Roman" w:cs="Times New Roman"/>
          <w:color w:val="000000"/>
          <w:lang w:eastAsia="fi-FI"/>
        </w:rPr>
        <w:t>-          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Videospelaren</w:t>
      </w:r>
      <w:proofErr w:type="spellEnd"/>
      <w:proofErr w:type="gram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har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samma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funktioner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som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en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helt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vanlig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videospelare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. Du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kan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pausa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uppspelningen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och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spola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den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tillbaka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,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och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se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på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materialet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så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många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gånger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som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 xml:space="preserve"> du </w:t>
      </w:r>
      <w:proofErr w:type="spellStart"/>
      <w:r w:rsidRPr="003212AD">
        <w:rPr>
          <w:rFonts w:ascii="Arial" w:eastAsia="Times New Roman" w:hAnsi="Arial" w:cs="Arial"/>
          <w:color w:val="000000"/>
          <w:lang w:eastAsia="fi-FI"/>
        </w:rPr>
        <w:t>vill</w:t>
      </w:r>
      <w:proofErr w:type="spellEnd"/>
      <w:r w:rsidRPr="003212AD">
        <w:rPr>
          <w:rFonts w:ascii="Arial" w:eastAsia="Times New Roman" w:hAnsi="Arial" w:cs="Arial"/>
          <w:color w:val="000000"/>
          <w:lang w:eastAsia="fi-FI"/>
        </w:rPr>
        <w:t>.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:rsidR="003212AD" w:rsidRPr="003212AD" w:rsidRDefault="003212AD" w:rsidP="0032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3212AD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:rsidR="003212AD" w:rsidRPr="003212AD" w:rsidRDefault="003212AD" w:rsidP="003212AD"/>
    <w:sectPr w:rsidR="003212AD" w:rsidRPr="003212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0392E"/>
    <w:multiLevelType w:val="multilevel"/>
    <w:tmpl w:val="AA64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328C2"/>
    <w:multiLevelType w:val="multilevel"/>
    <w:tmpl w:val="BB64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E6"/>
    <w:rsid w:val="003212AD"/>
    <w:rsid w:val="0062778D"/>
    <w:rsid w:val="00D864E6"/>
    <w:rsid w:val="00D956C0"/>
    <w:rsid w:val="00E1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BBF5-AEF3-4686-BC14-564687A8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2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 Anu</dc:creator>
  <cp:keywords/>
  <dc:description/>
  <cp:lastModifiedBy>Repo Anu</cp:lastModifiedBy>
  <cp:revision>2</cp:revision>
  <dcterms:created xsi:type="dcterms:W3CDTF">2018-02-14T17:18:00Z</dcterms:created>
  <dcterms:modified xsi:type="dcterms:W3CDTF">2018-02-14T18:14:00Z</dcterms:modified>
</cp:coreProperties>
</file>