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2793C" w14:textId="09A595A3" w:rsidR="00783ED3" w:rsidRDefault="00783ED3">
      <w:pPr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Meilleures blagues sur les Belges</w:t>
      </w:r>
    </w:p>
    <w:p w14:paraId="55AB74CF" w14:textId="77777777" w:rsidR="00783ED3" w:rsidRDefault="00783ED3">
      <w:pPr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</w:p>
    <w:p w14:paraId="1F2FD799" w14:textId="77777777" w:rsidR="00031B8B" w:rsidRDefault="00783ED3" w:rsidP="00783ED3">
      <w:pPr>
        <w:pStyle w:val="Luettelokappale"/>
        <w:numPr>
          <w:ilvl w:val="0"/>
          <w:numId w:val="1"/>
        </w:numPr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Pourquoi les Belges n’ont pas de glaçons ? </w:t>
      </w:r>
    </w:p>
    <w:p w14:paraId="398AD5C9" w14:textId="77777777" w:rsidR="00031B8B" w:rsidRDefault="00783ED3" w:rsidP="00031B8B">
      <w:pPr>
        <w:pStyle w:val="Luettelokappale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Ils ont perdu la recette.</w:t>
      </w:r>
    </w:p>
    <w:p w14:paraId="70978633" w14:textId="77777777" w:rsidR="00031B8B" w:rsidRDefault="00031B8B" w:rsidP="00031B8B">
      <w:pPr>
        <w:pStyle w:val="Luettelokappale"/>
        <w:rPr>
          <w:rFonts w:ascii="Source Sans Pro" w:hAnsi="Source Sans Pro"/>
          <w:color w:val="222222"/>
          <w:sz w:val="33"/>
          <w:szCs w:val="33"/>
          <w:lang w:val="fr-FR"/>
        </w:rPr>
      </w:pPr>
    </w:p>
    <w:p w14:paraId="79E67534" w14:textId="7DF477E1" w:rsidR="00783ED3" w:rsidRPr="00031B8B" w:rsidRDefault="00783ED3" w:rsidP="00031B8B">
      <w:pPr>
        <w:pStyle w:val="Luettelokappale"/>
        <w:numPr>
          <w:ilvl w:val="0"/>
          <w:numId w:val="1"/>
        </w:numPr>
        <w:rPr>
          <w:rFonts w:ascii="Source Sans Pro" w:hAnsi="Source Sans Pro"/>
          <w:color w:val="222222"/>
          <w:sz w:val="33"/>
          <w:szCs w:val="33"/>
          <w:lang w:val="fr-FR"/>
        </w:rPr>
      </w:pPr>
      <w:r w:rsidRP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 Comment rendre un Belge fou ? </w:t>
      </w:r>
    </w:p>
    <w:p w14:paraId="2E9FB49F" w14:textId="77777777" w:rsidR="00783ED3" w:rsidRDefault="00783ED3" w:rsidP="00031B8B">
      <w:pPr>
        <w:ind w:left="720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L’enfermer dans une pièce ronde et lui dire qu’il y a une frite dans un coin.</w:t>
      </w:r>
    </w:p>
    <w:p w14:paraId="1CD43937" w14:textId="77777777" w:rsidR="00031B8B" w:rsidRDefault="00031B8B" w:rsidP="00031B8B">
      <w:pPr>
        <w:ind w:left="720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</w:p>
    <w:p w14:paraId="197766C5" w14:textId="607E928C" w:rsidR="00783ED3" w:rsidRPr="00031B8B" w:rsidRDefault="00783ED3" w:rsidP="00031B8B">
      <w:pPr>
        <w:pStyle w:val="Luettelokappale"/>
        <w:numPr>
          <w:ilvl w:val="0"/>
          <w:numId w:val="1"/>
        </w:numPr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Pourquoi les Belges ne mangent pas de cornichons ? </w:t>
      </w:r>
      <w:r w:rsidR="00031B8B" w:rsidRP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 </w:t>
      </w:r>
    </w:p>
    <w:p w14:paraId="7C5B6900" w14:textId="77777777" w:rsidR="00783ED3" w:rsidRDefault="00783ED3" w:rsidP="00031B8B">
      <w:pPr>
        <w:ind w:firstLine="720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Parce qu’ils ne parviennent jamais à retirer leur tête du pot.</w:t>
      </w:r>
    </w:p>
    <w:p w14:paraId="558ADCE1" w14:textId="77777777" w:rsidR="00783ED3" w:rsidRDefault="00783ED3">
      <w:pPr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</w:p>
    <w:p w14:paraId="04ABB6E5" w14:textId="4A941182" w:rsidR="00031B8B" w:rsidRPr="00031B8B" w:rsidRDefault="00783ED3" w:rsidP="00031B8B">
      <w:pPr>
        <w:pStyle w:val="Luettelokappale"/>
        <w:numPr>
          <w:ilvl w:val="0"/>
          <w:numId w:val="1"/>
        </w:numPr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Qu’est-ce qu’un squelette dans un placard ? </w:t>
      </w:r>
    </w:p>
    <w:p w14:paraId="49BD3F2E" w14:textId="3DA1D66C" w:rsidR="00783ED3" w:rsidRDefault="00783ED3" w:rsidP="00031B8B">
      <w:pPr>
        <w:pStyle w:val="Luettelokappale"/>
        <w:rPr>
          <w:rFonts w:ascii="Source Sans Pro" w:hAnsi="Source Sans Pro"/>
          <w:color w:val="222222"/>
          <w:sz w:val="33"/>
          <w:szCs w:val="33"/>
          <w:lang w:val="fr-FR"/>
        </w:rPr>
      </w:pPr>
      <w:r w:rsidRP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C’est un Belge qui a gagné à cache-cache.</w:t>
      </w:r>
      <w:r w:rsidRPr="00031B8B">
        <w:rPr>
          <w:rFonts w:ascii="Source Sans Pro" w:hAnsi="Source Sans Pro"/>
          <w:color w:val="222222"/>
          <w:sz w:val="33"/>
          <w:szCs w:val="33"/>
          <w:lang w:val="fr-FR"/>
        </w:rPr>
        <w:br/>
      </w:r>
    </w:p>
    <w:p w14:paraId="652D1659" w14:textId="77777777" w:rsidR="00031B8B" w:rsidRPr="00031B8B" w:rsidRDefault="00031B8B" w:rsidP="00031B8B">
      <w:pPr>
        <w:pStyle w:val="Luettelokappale"/>
        <w:rPr>
          <w:rFonts w:ascii="Source Sans Pro" w:hAnsi="Source Sans Pro"/>
          <w:color w:val="222222"/>
          <w:sz w:val="33"/>
          <w:szCs w:val="33"/>
          <w:lang w:val="fr-FR"/>
        </w:rPr>
      </w:pPr>
    </w:p>
    <w:p w14:paraId="4DB45A21" w14:textId="1AF27331" w:rsidR="00031B8B" w:rsidRPr="00031B8B" w:rsidRDefault="00783ED3" w:rsidP="00031B8B">
      <w:pPr>
        <w:pStyle w:val="Luettelokappale"/>
        <w:numPr>
          <w:ilvl w:val="0"/>
          <w:numId w:val="1"/>
        </w:numPr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Qui a inventé les sous-marins ? </w:t>
      </w:r>
      <w:r w:rsidR="00031B8B" w:rsidRP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 </w:t>
      </w:r>
    </w:p>
    <w:p w14:paraId="09CA1180" w14:textId="35C1D1A6" w:rsidR="00031B8B" w:rsidRDefault="00783ED3" w:rsidP="00031B8B">
      <w:pPr>
        <w:pStyle w:val="Luettelokappale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Les Belges en essayant de construire un bateau.</w:t>
      </w:r>
    </w:p>
    <w:p w14:paraId="4C2AD022" w14:textId="77777777" w:rsidR="00031B8B" w:rsidRPr="00031B8B" w:rsidRDefault="00031B8B" w:rsidP="00031B8B">
      <w:pPr>
        <w:pStyle w:val="Luettelokappale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</w:p>
    <w:p w14:paraId="3C7464AC" w14:textId="77777777" w:rsidR="00031B8B" w:rsidRDefault="00031B8B" w:rsidP="00031B8B">
      <w:pPr>
        <w:pStyle w:val="Luettelokappale"/>
        <w:rPr>
          <w:rFonts w:ascii="Source Sans Pro" w:hAnsi="Source Sans Pro"/>
          <w:color w:val="222222"/>
          <w:sz w:val="33"/>
          <w:szCs w:val="33"/>
          <w:lang w:val="fr-FR"/>
        </w:rPr>
      </w:pPr>
    </w:p>
    <w:p w14:paraId="7465C9EA" w14:textId="77777777" w:rsidR="00031B8B" w:rsidRPr="00031B8B" w:rsidRDefault="00783ED3" w:rsidP="00031B8B">
      <w:pPr>
        <w:pStyle w:val="Luettelokappale"/>
        <w:numPr>
          <w:ilvl w:val="0"/>
          <w:numId w:val="1"/>
        </w:numPr>
        <w:rPr>
          <w:rFonts w:ascii="Source Sans Pro" w:hAnsi="Source Sans Pro"/>
          <w:color w:val="222222"/>
          <w:sz w:val="33"/>
          <w:szCs w:val="33"/>
          <w:lang w:val="fr-FR"/>
        </w:rPr>
      </w:pPr>
      <w:r w:rsidRP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Qu’est-ce qui est écrit au fond des piscines belges ? </w:t>
      </w:r>
    </w:p>
    <w:p w14:paraId="31ACFAC1" w14:textId="77777777" w:rsidR="00031B8B" w:rsidRDefault="00783ED3" w:rsidP="00031B8B">
      <w:pPr>
        <w:pStyle w:val="Luettelokappale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"N’oubliez pas de remonter !"</w:t>
      </w:r>
    </w:p>
    <w:p w14:paraId="393E6D6D" w14:textId="77777777" w:rsidR="00031B8B" w:rsidRDefault="00031B8B" w:rsidP="00031B8B">
      <w:pPr>
        <w:rPr>
          <w:rFonts w:ascii="Source Sans Pro" w:hAnsi="Source Sans Pro"/>
          <w:color w:val="222222"/>
          <w:sz w:val="33"/>
          <w:szCs w:val="33"/>
          <w:lang w:val="fr-FR"/>
        </w:rPr>
      </w:pPr>
    </w:p>
    <w:p w14:paraId="239054FC" w14:textId="73190C8E" w:rsidR="00031B8B" w:rsidRPr="00031B8B" w:rsidRDefault="00783ED3" w:rsidP="00031B8B">
      <w:pPr>
        <w:pStyle w:val="Luettelokappale"/>
        <w:numPr>
          <w:ilvl w:val="0"/>
          <w:numId w:val="1"/>
        </w:numPr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Pourquoi les Belges courent-ils autour des écoles ? </w:t>
      </w:r>
    </w:p>
    <w:p w14:paraId="2CAE52BF" w14:textId="77777777" w:rsidR="00031B8B" w:rsidRDefault="00783ED3" w:rsidP="00031B8B">
      <w:pPr>
        <w:pStyle w:val="Luettelokappale"/>
        <w:rPr>
          <w:rFonts w:ascii="Source Sans Pro" w:hAnsi="Source Sans Pro"/>
          <w:color w:val="222222"/>
          <w:sz w:val="33"/>
          <w:szCs w:val="33"/>
          <w:lang w:val="fr-FR"/>
        </w:rPr>
      </w:pPr>
      <w:r w:rsidRP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Ils poursuivent leurs études.</w:t>
      </w:r>
    </w:p>
    <w:p w14:paraId="12D0446C" w14:textId="055C05F1" w:rsidR="00031B8B" w:rsidRDefault="00031B8B">
      <w:pPr>
        <w:rPr>
          <w:rFonts w:ascii="Source Sans Pro" w:hAnsi="Source Sans Pro"/>
          <w:color w:val="222222"/>
          <w:sz w:val="33"/>
          <w:szCs w:val="33"/>
          <w:lang w:val="fr-FR"/>
        </w:rPr>
      </w:pPr>
      <w:r>
        <w:rPr>
          <w:rFonts w:ascii="Source Sans Pro" w:hAnsi="Source Sans Pro"/>
          <w:color w:val="222222"/>
          <w:sz w:val="33"/>
          <w:szCs w:val="33"/>
          <w:lang w:val="fr-FR"/>
        </w:rPr>
        <w:br w:type="page"/>
      </w:r>
    </w:p>
    <w:p w14:paraId="365CAE8A" w14:textId="77777777" w:rsidR="00031B8B" w:rsidRDefault="00031B8B" w:rsidP="00031B8B">
      <w:pPr>
        <w:pStyle w:val="Luettelokappale"/>
        <w:rPr>
          <w:rFonts w:ascii="Source Sans Pro" w:hAnsi="Source Sans Pro"/>
          <w:color w:val="222222"/>
          <w:sz w:val="33"/>
          <w:szCs w:val="33"/>
          <w:lang w:val="fr-FR"/>
        </w:rPr>
      </w:pPr>
    </w:p>
    <w:p w14:paraId="56A5B10B" w14:textId="5D078A93" w:rsidR="00783ED3" w:rsidRDefault="00783ED3" w:rsidP="00031B8B">
      <w:pPr>
        <w:pStyle w:val="Luettelokappale"/>
        <w:numPr>
          <w:ilvl w:val="0"/>
          <w:numId w:val="1"/>
        </w:numPr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Qui a inventé le football ? </w:t>
      </w:r>
      <w:r w:rsid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 </w:t>
      </w:r>
    </w:p>
    <w:p w14:paraId="54B8F320" w14:textId="77777777" w:rsidR="00031B8B" w:rsidRDefault="00031B8B" w:rsidP="00031B8B">
      <w:pPr>
        <w:ind w:left="360" w:firstLine="360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L</w:t>
      </w:r>
      <w:r w:rsidR="00783ED3"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es Belges, mais les Anglais ont rajouté le ballon.</w:t>
      </w:r>
      <w:r w:rsidR="00783ED3"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="00783ED3"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9. </w:t>
      </w:r>
      <w:r w:rsidR="00783ED3"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Pourquoi les Belges écoutent-ils la radio dans la cave ? </w:t>
      </w:r>
    </w:p>
    <w:p w14:paraId="4FF3CA2B" w14:textId="77777777" w:rsidR="00031B8B" w:rsidRDefault="00783ED3" w:rsidP="00031B8B">
      <w:pPr>
        <w:ind w:left="360" w:firstLine="360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Pour capter les Pays-Bas.</w:t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10</w:t>
      </w: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. Pourquoi les Belges regardent toujours en bas des rayons d’un supermarché ? </w:t>
      </w:r>
    </w:p>
    <w:p w14:paraId="450EB28A" w14:textId="77777777" w:rsidR="00031B8B" w:rsidRDefault="00783ED3" w:rsidP="00031B8B">
      <w:pPr>
        <w:ind w:left="360" w:firstLine="360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Pour trouver les prix les plus bas.</w:t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="00031B8B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11</w:t>
      </w: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. Comment savoir si un Belge s’est servi de votre ordinateur ? </w:t>
      </w:r>
    </w:p>
    <w:p w14:paraId="251C03C1" w14:textId="77777777" w:rsidR="00A019DF" w:rsidRDefault="00783ED3" w:rsidP="00A019DF">
      <w:pPr>
        <w:ind w:left="360" w:firstLine="360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Il y a du fromage à côté de la souris.</w:t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="00A019DF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12</w:t>
      </w: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. Un facteur remet une lettre à un Belge : Voilà une lettre par avion. </w:t>
      </w:r>
    </w:p>
    <w:p w14:paraId="0B233F1C" w14:textId="77777777" w:rsidR="00A019DF" w:rsidRDefault="00783ED3" w:rsidP="00A019DF">
      <w:pPr>
        <w:ind w:left="360" w:firstLine="360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Le Belge répond : "Menteur ! Je t’ai vu arriver avec ton vélo !"</w:t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="00A019DF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13</w:t>
      </w: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. Pourquoi les Belges ne mangent pas de bretzels ? </w:t>
      </w:r>
    </w:p>
    <w:p w14:paraId="6BCF0216" w14:textId="77777777" w:rsidR="00A019DF" w:rsidRDefault="00783ED3" w:rsidP="00A019DF">
      <w:pPr>
        <w:ind w:left="360" w:firstLine="360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Parce qu’ils n’arrivent pas à défaire les nœuds.</w:t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="00A019DF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14</w:t>
      </w: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. Quelle est la différence entre un Belge et un miroir ? </w:t>
      </w:r>
    </w:p>
    <w:p w14:paraId="146757E8" w14:textId="77777777" w:rsidR="00A019DF" w:rsidRDefault="00783ED3" w:rsidP="00A019DF">
      <w:pPr>
        <w:ind w:left="360" w:firstLine="360"/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</w:pP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Le miroir réfléchit.</w:t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="00A019DF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15</w:t>
      </w: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 xml:space="preserve">. Pourquoi les Belges ne produisent pas trop de poulet ? </w:t>
      </w:r>
    </w:p>
    <w:p w14:paraId="2EA87AF5" w14:textId="5BA4165A" w:rsidR="00783ED3" w:rsidRPr="00783ED3" w:rsidRDefault="00783ED3" w:rsidP="00A019DF">
      <w:pPr>
        <w:ind w:left="360" w:firstLine="360"/>
        <w:rPr>
          <w:lang w:val="fr-FR"/>
        </w:rPr>
      </w:pPr>
      <w:r w:rsidRPr="00783ED3">
        <w:rPr>
          <w:rFonts w:ascii="Source Sans Pro" w:hAnsi="Source Sans Pro"/>
          <w:color w:val="222222"/>
          <w:sz w:val="33"/>
          <w:szCs w:val="33"/>
          <w:shd w:val="clear" w:color="auto" w:fill="FFFFFF"/>
          <w:lang w:val="fr-FR"/>
        </w:rPr>
        <w:t>Parce qu’ils plantent les œufs trop profonds.</w:t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  <w:r w:rsidRPr="00783ED3">
        <w:rPr>
          <w:rFonts w:ascii="Source Sans Pro" w:hAnsi="Source Sans Pro"/>
          <w:color w:val="222222"/>
          <w:sz w:val="33"/>
          <w:szCs w:val="33"/>
          <w:lang w:val="fr-FR"/>
        </w:rPr>
        <w:br/>
      </w:r>
    </w:p>
    <w:sectPr w:rsidR="00783ED3" w:rsidRPr="00783ED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32ACA"/>
    <w:multiLevelType w:val="hybridMultilevel"/>
    <w:tmpl w:val="A3E6183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180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D3"/>
    <w:rsid w:val="00031B8B"/>
    <w:rsid w:val="0029213F"/>
    <w:rsid w:val="005A5820"/>
    <w:rsid w:val="00783ED3"/>
    <w:rsid w:val="00A0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0F097"/>
  <w15:chartTrackingRefBased/>
  <w15:docId w15:val="{6DA79FEC-9A0B-48F5-970B-E8B4D7B3E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83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83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83E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83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83E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83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83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83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83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83E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83E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83E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83ED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83ED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83ED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83ED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83ED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83ED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83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83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83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83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83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83ED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83ED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83ED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83E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83ED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83E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165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Lehtonen</dc:creator>
  <cp:keywords/>
  <dc:description/>
  <cp:lastModifiedBy>Sanna Lehtonen</cp:lastModifiedBy>
  <cp:revision>1</cp:revision>
  <dcterms:created xsi:type="dcterms:W3CDTF">2026-09-10T10:18:00Z</dcterms:created>
  <dcterms:modified xsi:type="dcterms:W3CDTF">2026-09-10T11:20:00Z</dcterms:modified>
</cp:coreProperties>
</file>