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F970F" w14:textId="141A0A29" w:rsidR="00F007A0" w:rsidRPr="00630E9C" w:rsidRDefault="00F007A0">
      <w:pPr>
        <w:rPr>
          <w:b/>
          <w:bCs/>
          <w:sz w:val="24"/>
          <w:szCs w:val="24"/>
        </w:rPr>
      </w:pPr>
      <w:r w:rsidRPr="00630E9C">
        <w:rPr>
          <w:b/>
          <w:bCs/>
          <w:sz w:val="24"/>
          <w:szCs w:val="24"/>
        </w:rPr>
        <w:t>HUONO GOOGLE KÄÄNTÄJÄ -SUOMENNOS PÂTISSIER-LAULUSTA</w:t>
      </w:r>
    </w:p>
    <w:p w14:paraId="5260ECF8" w14:textId="77777777" w:rsidR="00F007A0" w:rsidRPr="00630E9C" w:rsidRDefault="00F007A0">
      <w:pPr>
        <w:rPr>
          <w:sz w:val="24"/>
          <w:szCs w:val="24"/>
        </w:rPr>
      </w:pPr>
    </w:p>
    <w:p w14:paraId="2109DABF" w14:textId="01AC577C" w:rsidR="0029213F" w:rsidRPr="00630E9C" w:rsidRDefault="00BD1B17">
      <w:pPr>
        <w:rPr>
          <w:sz w:val="24"/>
          <w:szCs w:val="24"/>
        </w:rPr>
      </w:pPr>
      <w:r w:rsidRPr="00630E9C">
        <w:rPr>
          <w:sz w:val="24"/>
          <w:szCs w:val="24"/>
        </w:rPr>
        <w:t>Kuu on edelleen puolikuu</w:t>
      </w:r>
      <w:r w:rsidR="00F007A0" w:rsidRPr="00630E9C">
        <w:rPr>
          <w:sz w:val="24"/>
          <w:szCs w:val="24"/>
        </w:rPr>
        <w:t xml:space="preserve"> (voisarvi)</w:t>
      </w:r>
      <w:r w:rsidRPr="00630E9C">
        <w:rPr>
          <w:sz w:val="24"/>
          <w:szCs w:val="24"/>
        </w:rPr>
        <w:t xml:space="preserve"> ja taivas on mustaa sammalta</w:t>
      </w:r>
      <w:r w:rsidRPr="00630E9C">
        <w:rPr>
          <w:sz w:val="24"/>
          <w:szCs w:val="24"/>
        </w:rPr>
        <w:t xml:space="preserve"> (tummaa moussea)</w:t>
      </w:r>
    </w:p>
    <w:p w14:paraId="514B5681" w14:textId="093B44F6" w:rsidR="00BD1B17" w:rsidRPr="00630E9C" w:rsidRDefault="00BD1B17">
      <w:pPr>
        <w:rPr>
          <w:sz w:val="24"/>
          <w:szCs w:val="24"/>
        </w:rPr>
      </w:pPr>
      <w:r w:rsidRPr="00630E9C">
        <w:rPr>
          <w:sz w:val="24"/>
          <w:szCs w:val="24"/>
        </w:rPr>
        <w:t>Herkullinen puolalainen mies</w:t>
      </w:r>
      <w:r w:rsidR="00F007A0" w:rsidRPr="00630E9C">
        <w:rPr>
          <w:sz w:val="24"/>
          <w:szCs w:val="24"/>
        </w:rPr>
        <w:t xml:space="preserve"> (leivos)</w:t>
      </w:r>
      <w:r w:rsidRPr="00630E9C">
        <w:rPr>
          <w:sz w:val="24"/>
          <w:szCs w:val="24"/>
        </w:rPr>
        <w:t xml:space="preserve">, joka rakastaa </w:t>
      </w:r>
      <w:proofErr w:type="spellStart"/>
      <w:r w:rsidRPr="00630E9C">
        <w:rPr>
          <w:sz w:val="24"/>
          <w:szCs w:val="24"/>
        </w:rPr>
        <w:t>päärynächarlottea</w:t>
      </w:r>
      <w:proofErr w:type="spellEnd"/>
    </w:p>
    <w:p w14:paraId="5D6218F1" w14:textId="1FD44301" w:rsidR="00BD1B17" w:rsidRPr="00630E9C" w:rsidRDefault="00BD1B17">
      <w:pPr>
        <w:rPr>
          <w:sz w:val="24"/>
          <w:szCs w:val="24"/>
        </w:rPr>
      </w:pPr>
      <w:r w:rsidRPr="00630E9C">
        <w:rPr>
          <w:sz w:val="24"/>
          <w:szCs w:val="24"/>
        </w:rPr>
        <w:t>väristys ja sitten tuhannen lehden</w:t>
      </w:r>
      <w:r w:rsidR="00F007A0" w:rsidRPr="00630E9C">
        <w:rPr>
          <w:sz w:val="24"/>
          <w:szCs w:val="24"/>
        </w:rPr>
        <w:t xml:space="preserve"> (</w:t>
      </w:r>
      <w:proofErr w:type="spellStart"/>
      <w:proofErr w:type="gramStart"/>
      <w:r w:rsidR="00F007A0" w:rsidRPr="00630E9C">
        <w:rPr>
          <w:sz w:val="24"/>
          <w:szCs w:val="24"/>
        </w:rPr>
        <w:t>tuhatlehtisen</w:t>
      </w:r>
      <w:proofErr w:type="spellEnd"/>
      <w:r w:rsidR="00F007A0" w:rsidRPr="00630E9C">
        <w:rPr>
          <w:sz w:val="24"/>
          <w:szCs w:val="24"/>
        </w:rPr>
        <w:t xml:space="preserve">) </w:t>
      </w:r>
      <w:r w:rsidRPr="00630E9C">
        <w:rPr>
          <w:sz w:val="24"/>
          <w:szCs w:val="24"/>
        </w:rPr>
        <w:t xml:space="preserve"> </w:t>
      </w:r>
      <w:r w:rsidRPr="00630E9C">
        <w:rPr>
          <w:sz w:val="24"/>
          <w:szCs w:val="24"/>
        </w:rPr>
        <w:t>ja</w:t>
      </w:r>
      <w:proofErr w:type="gramEnd"/>
      <w:r w:rsidRPr="00630E9C">
        <w:rPr>
          <w:sz w:val="24"/>
          <w:szCs w:val="24"/>
        </w:rPr>
        <w:t xml:space="preserve"> tuhannen runon </w:t>
      </w:r>
      <w:r w:rsidRPr="00630E9C">
        <w:rPr>
          <w:sz w:val="24"/>
          <w:szCs w:val="24"/>
        </w:rPr>
        <w:t>huokaus</w:t>
      </w:r>
    </w:p>
    <w:p w14:paraId="0FC1AFF1" w14:textId="035FEE00" w:rsidR="00BD1B17" w:rsidRPr="00630E9C" w:rsidRDefault="00BD1B17">
      <w:pPr>
        <w:rPr>
          <w:sz w:val="24"/>
          <w:szCs w:val="24"/>
        </w:rPr>
      </w:pPr>
      <w:r w:rsidRPr="00630E9C">
        <w:rPr>
          <w:sz w:val="24"/>
          <w:szCs w:val="24"/>
        </w:rPr>
        <w:t xml:space="preserve">Koska </w:t>
      </w:r>
      <w:r w:rsidR="00F007A0" w:rsidRPr="00630E9C">
        <w:rPr>
          <w:sz w:val="24"/>
          <w:szCs w:val="24"/>
        </w:rPr>
        <w:t>poika</w:t>
      </w:r>
      <w:r w:rsidRPr="00630E9C">
        <w:rPr>
          <w:sz w:val="24"/>
          <w:szCs w:val="24"/>
        </w:rPr>
        <w:t xml:space="preserve"> ei uskaltanut kertoa </w:t>
      </w:r>
      <w:r w:rsidR="00F007A0" w:rsidRPr="00630E9C">
        <w:rPr>
          <w:sz w:val="24"/>
          <w:szCs w:val="24"/>
        </w:rPr>
        <w:t>tytölle</w:t>
      </w:r>
      <w:r w:rsidRPr="00630E9C">
        <w:rPr>
          <w:sz w:val="24"/>
          <w:szCs w:val="24"/>
        </w:rPr>
        <w:t>, hän kirjoitti kermaan</w:t>
      </w:r>
      <w:r w:rsidR="00F007A0" w:rsidRPr="00630E9C">
        <w:rPr>
          <w:sz w:val="24"/>
          <w:szCs w:val="24"/>
        </w:rPr>
        <w:t>:</w:t>
      </w:r>
      <w:r w:rsidRPr="00630E9C">
        <w:rPr>
          <w:sz w:val="24"/>
          <w:szCs w:val="24"/>
        </w:rPr>
        <w:t xml:space="preserve"> rakastan sinua</w:t>
      </w:r>
    </w:p>
    <w:p w14:paraId="6B90CFF8" w14:textId="477FF7B3" w:rsidR="00BD1B17" w:rsidRPr="00630E9C" w:rsidRDefault="00BD1B17">
      <w:pPr>
        <w:rPr>
          <w:sz w:val="24"/>
          <w:szCs w:val="24"/>
        </w:rPr>
      </w:pPr>
      <w:r w:rsidRPr="00630E9C">
        <w:rPr>
          <w:sz w:val="24"/>
          <w:szCs w:val="24"/>
        </w:rPr>
        <w:t>Tyttö</w:t>
      </w:r>
      <w:r w:rsidRPr="00630E9C">
        <w:rPr>
          <w:sz w:val="24"/>
          <w:szCs w:val="24"/>
        </w:rPr>
        <w:t xml:space="preserve"> antoi kielensä kissalle</w:t>
      </w:r>
      <w:r w:rsidRPr="00630E9C">
        <w:rPr>
          <w:sz w:val="24"/>
          <w:szCs w:val="24"/>
        </w:rPr>
        <w:t xml:space="preserve"> </w:t>
      </w:r>
      <w:r w:rsidR="00F007A0" w:rsidRPr="00630E9C">
        <w:rPr>
          <w:sz w:val="24"/>
          <w:szCs w:val="24"/>
        </w:rPr>
        <w:t xml:space="preserve">(söi keksiä, ei puhunut) </w:t>
      </w:r>
      <w:r w:rsidRPr="00630E9C">
        <w:rPr>
          <w:sz w:val="24"/>
          <w:szCs w:val="24"/>
        </w:rPr>
        <w:t>ja poika</w:t>
      </w:r>
      <w:r w:rsidRPr="00630E9C">
        <w:rPr>
          <w:sz w:val="24"/>
          <w:szCs w:val="24"/>
        </w:rPr>
        <w:t xml:space="preserve"> pur</w:t>
      </w:r>
      <w:r w:rsidRPr="00630E9C">
        <w:rPr>
          <w:sz w:val="24"/>
          <w:szCs w:val="24"/>
        </w:rPr>
        <w:t>i</w:t>
      </w:r>
      <w:r w:rsidRPr="00630E9C">
        <w:rPr>
          <w:sz w:val="24"/>
          <w:szCs w:val="24"/>
        </w:rPr>
        <w:t xml:space="preserve"> kuulokettaan</w:t>
      </w:r>
      <w:r w:rsidRPr="00630E9C">
        <w:rPr>
          <w:sz w:val="24"/>
          <w:szCs w:val="24"/>
        </w:rPr>
        <w:t xml:space="preserve"> (näkkäriään) m</w:t>
      </w:r>
      <w:r w:rsidRPr="00630E9C">
        <w:rPr>
          <w:sz w:val="24"/>
          <w:szCs w:val="24"/>
        </w:rPr>
        <w:t>okkasohvalla</w:t>
      </w:r>
      <w:r w:rsidR="00F007A0" w:rsidRPr="00630E9C">
        <w:rPr>
          <w:sz w:val="24"/>
          <w:szCs w:val="24"/>
        </w:rPr>
        <w:t xml:space="preserve"> (mokkakanapeeleivoksella)</w:t>
      </w:r>
    </w:p>
    <w:p w14:paraId="13AF1DF1" w14:textId="2AB5B077" w:rsidR="00BD1B17" w:rsidRPr="00630E9C" w:rsidRDefault="00BD1B17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sz w:val="24"/>
          <w:szCs w:val="24"/>
        </w:rPr>
        <w:t>he puhalsivat tulitikkunsa</w:t>
      </w:r>
      <w:r w:rsidR="00F007A0" w:rsidRPr="00630E9C">
        <w:rPr>
          <w:sz w:val="24"/>
          <w:szCs w:val="24"/>
        </w:rPr>
        <w:t>,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</w:t>
      </w:r>
      <w:r w:rsidR="00F007A0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se on heille vain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lyhy</w:t>
      </w:r>
      <w:r w:rsidR="00F007A0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t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työ (suupala)</w:t>
      </w:r>
    </w:p>
    <w:p w14:paraId="12F030D7" w14:textId="401C5C5A" w:rsidR="00BD1B17" w:rsidRDefault="00BD1B17"/>
    <w:p w14:paraId="1D062830" w14:textId="77777777" w:rsidR="00BD1B17" w:rsidRPr="00BD1B17" w:rsidRDefault="00BD1B17" w:rsidP="00BD1B17">
      <w:pPr>
        <w:spacing w:before="100" w:beforeAutospacing="1" w:after="100" w:afterAutospacing="1" w:line="240" w:lineRule="auto"/>
        <w:outlineLvl w:val="3"/>
        <w:rPr>
          <w:rFonts w:ascii="Roboto" w:eastAsia="Times New Roman" w:hAnsi="Roboto" w:cs="Times New Roman"/>
          <w:b/>
          <w:bCs/>
          <w:color w:val="212529"/>
          <w:spacing w:val="-12"/>
          <w:kern w:val="0"/>
          <w:sz w:val="24"/>
          <w:szCs w:val="24"/>
          <w:lang w:val="fr-FR" w:eastAsia="fi-FI"/>
          <w14:ligatures w14:val="none"/>
        </w:rPr>
      </w:pPr>
      <w:r w:rsidRPr="00BD1B17">
        <w:rPr>
          <w:rFonts w:ascii="Roboto" w:eastAsia="Times New Roman" w:hAnsi="Roboto" w:cs="Times New Roman"/>
          <w:b/>
          <w:bCs/>
          <w:color w:val="212529"/>
          <w:spacing w:val="-12"/>
          <w:kern w:val="0"/>
          <w:sz w:val="24"/>
          <w:szCs w:val="24"/>
          <w:lang w:val="fr-FR" w:eastAsia="fi-FI"/>
          <w14:ligatures w14:val="none"/>
        </w:rPr>
        <w:t>[</w:t>
      </w:r>
      <w:proofErr w:type="gramStart"/>
      <w:r w:rsidRPr="00BD1B17">
        <w:rPr>
          <w:rFonts w:ascii="Roboto" w:eastAsia="Times New Roman" w:hAnsi="Roboto" w:cs="Times New Roman"/>
          <w:b/>
          <w:bCs/>
          <w:color w:val="212529"/>
          <w:spacing w:val="-12"/>
          <w:kern w:val="0"/>
          <w:sz w:val="24"/>
          <w:szCs w:val="24"/>
          <w:lang w:val="fr-FR" w:eastAsia="fi-FI"/>
          <w14:ligatures w14:val="none"/>
        </w:rPr>
        <w:t>souffler</w:t>
      </w:r>
      <w:proofErr w:type="gramEnd"/>
      <w:r w:rsidRPr="00BD1B17">
        <w:rPr>
          <w:rFonts w:ascii="Roboto" w:eastAsia="Times New Roman" w:hAnsi="Roboto" w:cs="Times New Roman"/>
          <w:b/>
          <w:bCs/>
          <w:color w:val="212529"/>
          <w:spacing w:val="-12"/>
          <w:kern w:val="0"/>
          <w:sz w:val="24"/>
          <w:szCs w:val="24"/>
          <w:lang w:val="fr-FR" w:eastAsia="fi-FI"/>
          <w14:ligatures w14:val="none"/>
        </w:rPr>
        <w:t xml:space="preserve"> une allumette]</w:t>
      </w:r>
    </w:p>
    <w:p w14:paraId="1040723D" w14:textId="77777777" w:rsidR="00BD1B17" w:rsidRDefault="00BD1B17" w:rsidP="00BD1B17">
      <w:pPr>
        <w:spacing w:after="100" w:afterAutospacing="1" w:line="240" w:lineRule="auto"/>
        <w:rPr>
          <w:rFonts w:ascii="Lora" w:eastAsia="Times New Roman" w:hAnsi="Lora" w:cs="Times New Roman"/>
          <w:color w:val="212529"/>
          <w:kern w:val="0"/>
          <w:sz w:val="24"/>
          <w:szCs w:val="24"/>
          <w:lang w:val="fr-FR" w:eastAsia="fi-FI"/>
          <w14:ligatures w14:val="none"/>
        </w:rPr>
      </w:pPr>
      <w:r w:rsidRPr="00BD1B17">
        <w:rPr>
          <w:rFonts w:ascii="Lora" w:eastAsia="Times New Roman" w:hAnsi="Lora" w:cs="Times New Roman"/>
          <w:color w:val="212529"/>
          <w:kern w:val="0"/>
          <w:sz w:val="24"/>
          <w:szCs w:val="24"/>
          <w:lang w:val="fr-FR" w:eastAsia="fi-FI"/>
          <w14:ligatures w14:val="none"/>
        </w:rPr>
        <w:t>Pour une femme, signe d'une disposition favorable à aventure sentimentale/sexuelle</w:t>
      </w:r>
    </w:p>
    <w:p w14:paraId="45DC8B96" w14:textId="77777777" w:rsidR="00BD1B17" w:rsidRDefault="00BD1B17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03EE443A" w14:textId="44ABEF7C" w:rsidR="00BD1B17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Heidän rakkaudestaan </w:t>
      </w:r>
      <w:proofErr w:type="spellStart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petits</w:t>
      </w:r>
      <w:proofErr w:type="spellEnd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beurres</w:t>
      </w:r>
      <w:proofErr w:type="spellEnd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-kekseihin</w:t>
      </w:r>
    </w:p>
    <w:p w14:paraId="2011E52F" w14:textId="4022B7A2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Se on aina parempi kuin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mustasukkaisuuden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</w:t>
      </w:r>
      <w:r w:rsidR="00F007A0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(leivoksen)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syöminen lyhyessä ajassa</w:t>
      </w:r>
    </w:p>
    <w:p w14:paraId="7E67B67D" w14:textId="77777777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6B37E023" w14:textId="0EEB92B4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Leipuri haukottelee herätessään</w:t>
      </w:r>
    </w:p>
    <w:p w14:paraId="4586F5CD" w14:textId="77777777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715B95EB" w14:textId="325CD884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Saint-</w:t>
      </w:r>
      <w:proofErr w:type="spellStart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Honorén</w:t>
      </w:r>
      <w:proofErr w:type="spellEnd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alueella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vähän makea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rahoittaja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(leivos)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, jota seuraavat makeat askeleet</w:t>
      </w:r>
    </w:p>
    <w:p w14:paraId="736EA218" w14:textId="791FBA5E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Pahisten kerma,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heidän nunnan puvustaan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, h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e vetivät isot veitsensä</w:t>
      </w:r>
    </w:p>
    <w:p w14:paraId="4453C32C" w14:textId="24106B75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sen siirappimaisesta briossista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valuu kuumaa kinuskia</w:t>
      </w:r>
    </w:p>
    <w:p w14:paraId="5943D2DD" w14:textId="14928B66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Onneksi savariinit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(kakut)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, jotka ovat nä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kivät ja kuulivat kaiken,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apolilaisten 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(leivosten)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kyljessä</w:t>
      </w:r>
    </w:p>
    <w:p w14:paraId="70EDCC8B" w14:textId="318DBE67" w:rsidR="00944618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sulivat </w:t>
      </w:r>
      <w:r w:rsidR="00944618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kadunkulmassa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7366379" w14:textId="6DE95AB6" w:rsidR="00CF0CD2" w:rsidRPr="00630E9C" w:rsidRDefault="00630E9C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On leivän tuhlausta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(köyhät ritarit)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murtaa rahoittajat ja </w:t>
      </w:r>
      <w:proofErr w:type="spellStart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sab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ayonit</w:t>
      </w:r>
      <w:proofErr w:type="spellEnd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</w:t>
      </w:r>
    </w:p>
    <w:p w14:paraId="5593334F" w14:textId="6DAC3C27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Koska huomaamme imevämme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kuivia vankilan keksejä</w:t>
      </w:r>
    </w:p>
    <w:p w14:paraId="28BD6218" w14:textId="77777777" w:rsidR="00630E9C" w:rsidRPr="00630E9C" w:rsidRDefault="00630E9C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40ADFA55" w14:textId="6438D86B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lastRenderedPageBreak/>
        <w:t>Ja leipuri valmistaa aine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ksiaan</w:t>
      </w:r>
    </w:p>
    <w:p w14:paraId="64DCAAA2" w14:textId="0D9EC8E0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proofErr w:type="spellStart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Pithiviersissä</w:t>
      </w:r>
      <w:proofErr w:type="spellEnd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istuuduin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,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Pariisi-Brestin 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(leivoksen)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kuumuudessa</w:t>
      </w:r>
    </w:p>
    <w:p w14:paraId="112E3D69" w14:textId="65E8AB96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Elämä täällä on liian ummehtunutta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, mutta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ahneuttani ei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voi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ylittää</w:t>
      </w:r>
    </w:p>
    <w:p w14:paraId="3D9203C9" w14:textId="77777777" w:rsidR="00630E9C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Hyppäsin murotaikinan päälle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(hiekkarannalle)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, kiipesin majakan huipulle (</w:t>
      </w:r>
      <w:proofErr w:type="spellStart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phare</w:t>
      </w:r>
      <w:proofErr w:type="spellEnd"/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)</w:t>
      </w:r>
    </w:p>
    <w:p w14:paraId="23720D8E" w14:textId="6A64F182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kalliolla m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ieti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skelin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ääretöntä mustaa marmeladia</w:t>
      </w:r>
    </w:p>
    <w:p w14:paraId="1888F213" w14:textId="7C00CC64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Onnistuin hukuttamaan tuskani sen sulavan </w:t>
      </w:r>
      <w:r w:rsidR="00F007A0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lumen 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(kakun koristelun) </w:t>
      </w:r>
      <w:r w:rsidR="00F007A0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vaahtoon</w:t>
      </w:r>
    </w:p>
    <w:p w14:paraId="4183A7E6" w14:textId="6CD5C587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Kaunis genovalaisesta leivästä valmistettu purjevene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ohitti kelluvan saaren</w:t>
      </w:r>
    </w:p>
    <w:p w14:paraId="25086C16" w14:textId="432688C5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nautin </w:t>
      </w:r>
      <w:r w:rsidR="00630E9C"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rannasta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, se 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maksaa minulle siitä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siivun tai kaksi</w:t>
      </w:r>
    </w:p>
    <w:p w14:paraId="1106AE98" w14:textId="2B7F68E7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ennen kuin lä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htee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taas purjehtimaan</w:t>
      </w: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 xml:space="preserve"> ja herättää minut sunnuntaina</w:t>
      </w:r>
    </w:p>
    <w:p w14:paraId="690CBDE3" w14:textId="77777777" w:rsidR="00630E9C" w:rsidRPr="00630E9C" w:rsidRDefault="00630E9C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51EC14CD" w14:textId="3859D352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Ja leipuri sytyttää uunin</w:t>
      </w:r>
    </w:p>
    <w:p w14:paraId="1388C568" w14:textId="428845FB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  <w:r w:rsidRPr="00630E9C"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  <w:t>ulkona, kadulla, kaikki on rauhallista, tulee päivä</w:t>
      </w:r>
    </w:p>
    <w:p w14:paraId="207F6245" w14:textId="77777777" w:rsidR="00F007A0" w:rsidRPr="00630E9C" w:rsidRDefault="00F007A0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1F1C8719" w14:textId="70DFA469" w:rsidR="00CF0CD2" w:rsidRPr="00630E9C" w:rsidRDefault="00CF0CD2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3CA33A79" w14:textId="77777777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14F69135" w14:textId="77777777" w:rsidR="00944618" w:rsidRPr="00630E9C" w:rsidRDefault="00944618" w:rsidP="00BD1B17">
      <w:pPr>
        <w:spacing w:after="100" w:afterAutospacing="1" w:line="240" w:lineRule="auto"/>
        <w:rPr>
          <w:rFonts w:eastAsia="Times New Roman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4BC14D45" w14:textId="77777777" w:rsidR="00BD1B17" w:rsidRPr="00BD1B17" w:rsidRDefault="00BD1B17" w:rsidP="00BD1B17">
      <w:pPr>
        <w:spacing w:after="100" w:afterAutospacing="1" w:line="240" w:lineRule="auto"/>
        <w:rPr>
          <w:rFonts w:ascii="Lora" w:eastAsia="Times New Roman" w:hAnsi="Lora" w:cs="Times New Roman"/>
          <w:color w:val="212529"/>
          <w:kern w:val="0"/>
          <w:sz w:val="24"/>
          <w:szCs w:val="24"/>
          <w:lang w:eastAsia="fi-FI"/>
          <w14:ligatures w14:val="none"/>
        </w:rPr>
      </w:pPr>
    </w:p>
    <w:p w14:paraId="2EAC6B95" w14:textId="77777777" w:rsidR="00BD1B17" w:rsidRPr="00630E9C" w:rsidRDefault="00BD1B17">
      <w:pPr>
        <w:rPr>
          <w:sz w:val="24"/>
          <w:szCs w:val="24"/>
        </w:rPr>
      </w:pPr>
    </w:p>
    <w:p w14:paraId="26F4026B" w14:textId="77777777" w:rsidR="00BD1B17" w:rsidRPr="00630E9C" w:rsidRDefault="00BD1B17">
      <w:pPr>
        <w:rPr>
          <w:sz w:val="24"/>
          <w:szCs w:val="24"/>
        </w:rPr>
      </w:pPr>
    </w:p>
    <w:p w14:paraId="78A4770B" w14:textId="46858EB0" w:rsidR="00BD1B17" w:rsidRPr="00BD1B17" w:rsidRDefault="00BD1B17">
      <w:r w:rsidRPr="00BD1B17">
        <w:t xml:space="preserve"> </w:t>
      </w:r>
    </w:p>
    <w:sectPr w:rsidR="00BD1B17" w:rsidRPr="00BD1B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17"/>
    <w:rsid w:val="0029213F"/>
    <w:rsid w:val="00630E9C"/>
    <w:rsid w:val="00944618"/>
    <w:rsid w:val="00987E75"/>
    <w:rsid w:val="00BD1B17"/>
    <w:rsid w:val="00CF0CD2"/>
    <w:rsid w:val="00F0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6C9A"/>
  <w15:chartTrackingRefBased/>
  <w15:docId w15:val="{3B853F39-80F3-4119-8259-514B8158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D1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D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D1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D1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D1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D1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D1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D1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D1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1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D1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D1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D1B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D1B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D1B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D1B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D1B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D1B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D1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D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D1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D1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D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1B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D1B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D1B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D1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1B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D1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Lehtonen</dc:creator>
  <cp:keywords/>
  <dc:description/>
  <cp:lastModifiedBy>Sanna Lehtonen</cp:lastModifiedBy>
  <cp:revision>1</cp:revision>
  <dcterms:created xsi:type="dcterms:W3CDTF">2024-10-10T05:32:00Z</dcterms:created>
  <dcterms:modified xsi:type="dcterms:W3CDTF">2024-10-10T06:23:00Z</dcterms:modified>
</cp:coreProperties>
</file>