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7B" w:rsidRPr="00057088" w:rsidRDefault="0076777B">
      <w:pPr>
        <w:rPr>
          <w:b/>
          <w:sz w:val="24"/>
          <w:szCs w:val="24"/>
        </w:rPr>
      </w:pPr>
      <w:r w:rsidRPr="00057088">
        <w:rPr>
          <w:b/>
          <w:sz w:val="24"/>
          <w:szCs w:val="24"/>
        </w:rPr>
        <w:t>Päiväkodin kiusaamisen ehkäisemisen suunnitelma- nelikenttä</w:t>
      </w:r>
      <w:r w:rsidR="00057088" w:rsidRPr="00057088">
        <w:rPr>
          <w:b/>
          <w:sz w:val="24"/>
          <w:szCs w:val="24"/>
        </w:rPr>
        <w:t>, suunnittelun tueksi</w:t>
      </w:r>
    </w:p>
    <w:p w:rsidR="0076777B" w:rsidRDefault="0076777B"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777B" w:rsidTr="0076777B">
        <w:tc>
          <w:tcPr>
            <w:tcW w:w="4814" w:type="dxa"/>
          </w:tcPr>
          <w:p w:rsidR="0076777B" w:rsidRPr="00057088" w:rsidRDefault="0076777B">
            <w:pPr>
              <w:rPr>
                <w:b/>
              </w:rPr>
            </w:pPr>
            <w:r w:rsidRPr="00057088">
              <w:rPr>
                <w:b/>
              </w:rPr>
              <w:t xml:space="preserve">Mitä kiusaaminen on? </w:t>
            </w:r>
          </w:p>
          <w:p w:rsidR="0076777B" w:rsidRDefault="0076777B"/>
          <w:p w:rsidR="00057088" w:rsidRDefault="00057088"/>
          <w:p w:rsidR="0076777B" w:rsidRDefault="0076777B">
            <w:r>
              <w:t>Kirjattava yhteinen näkemys kiusaamista ehkäisevästä työstä sekä siitä, mitä kiusaaminen on.</w:t>
            </w:r>
            <w:r w:rsidR="00057088">
              <w:t xml:space="preserve"> </w:t>
            </w:r>
          </w:p>
          <w:p w:rsidR="0076777B" w:rsidRDefault="0076777B"/>
          <w:p w:rsidR="0076777B" w:rsidRDefault="0076777B">
            <w:proofErr w:type="gramStart"/>
            <w:r>
              <w:t>Tarkoituksena käydä keskustelua ja luoda yhteisiä näkemyksiä.</w:t>
            </w:r>
            <w:proofErr w:type="gramEnd"/>
            <w:r>
              <w:t xml:space="preserve"> Tavoitteena on, että jokaisella lapsella olisi hyvä olla ja aikuiset huomaisivat arjen tilanteissa syntyvät kiusaamistilanteet ja asioihin puututtaisi riittävän varhain.</w:t>
            </w:r>
          </w:p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  <w:p w:rsidR="00057088" w:rsidRDefault="00057088"/>
        </w:tc>
        <w:tc>
          <w:tcPr>
            <w:tcW w:w="4814" w:type="dxa"/>
          </w:tcPr>
          <w:p w:rsidR="00057088" w:rsidRPr="00057088" w:rsidRDefault="0076777B">
            <w:pPr>
              <w:rPr>
                <w:b/>
              </w:rPr>
            </w:pPr>
            <w:r w:rsidRPr="00057088">
              <w:rPr>
                <w:b/>
              </w:rPr>
              <w:t>Miten kiusaamista ehkäistään meidän päiväkodissa?</w:t>
            </w:r>
          </w:p>
          <w:p w:rsidR="0076777B" w:rsidRDefault="0076777B"/>
          <w:p w:rsidR="0076777B" w:rsidRDefault="0076777B">
            <w:r>
              <w:t>Ryhmän/päiväkodin kiusaamista ehkäisevät keinot ja menetelmät kirjataan mahdollisimman konkreettisesti</w:t>
            </w:r>
          </w:p>
          <w:p w:rsidR="0076777B" w:rsidRDefault="0076777B"/>
          <w:p w:rsidR="0076777B" w:rsidRDefault="0076777B">
            <w:r>
              <w:t>Esim. aikuisen toiminta suhteessa yksittäiseen lapseen/lapsiryhmään</w:t>
            </w:r>
          </w:p>
          <w:p w:rsidR="0076777B" w:rsidRDefault="0076777B"/>
          <w:p w:rsidR="0076777B" w:rsidRDefault="0076777B">
            <w:r>
              <w:t xml:space="preserve">Kiusaamiseen ja toisten ihmisten hyvään kohteluun liittyvien asioiden esiintuominen, miten huomioidaan </w:t>
            </w:r>
            <w:r w:rsidR="00057088">
              <w:t>toiminna</w:t>
            </w:r>
            <w:r>
              <w:t>n suunnittelussa, miten hyödynnetään erilaisia tapoja käsitellä asioita lasten kanssa</w:t>
            </w:r>
          </w:p>
          <w:p w:rsidR="0076777B" w:rsidRDefault="0076777B"/>
          <w:p w:rsidR="0076777B" w:rsidRDefault="0076777B" w:rsidP="00057088">
            <w:r>
              <w:t xml:space="preserve">Leikkitilanteet, valvonta ja aikuisen rooli ja toimintatavat </w:t>
            </w:r>
            <w:r w:rsidR="00057088">
              <w:t xml:space="preserve">kiusaamiseen </w:t>
            </w:r>
            <w:r>
              <w:t>puut</w:t>
            </w:r>
            <w:r w:rsidR="00057088">
              <w:t>uttaessa</w:t>
            </w:r>
          </w:p>
        </w:tc>
      </w:tr>
      <w:tr w:rsidR="0076777B" w:rsidTr="0076777B">
        <w:tc>
          <w:tcPr>
            <w:tcW w:w="4814" w:type="dxa"/>
          </w:tcPr>
          <w:p w:rsidR="0076777B" w:rsidRPr="00057088" w:rsidRDefault="0076777B">
            <w:pPr>
              <w:rPr>
                <w:b/>
              </w:rPr>
            </w:pPr>
            <w:r w:rsidRPr="00057088">
              <w:rPr>
                <w:b/>
              </w:rPr>
              <w:t>Miten kiusaamistilanteisiin puututaan meidän päiväkodissa?</w:t>
            </w:r>
          </w:p>
          <w:p w:rsidR="0076777B" w:rsidRDefault="0076777B"/>
          <w:p w:rsidR="00057088" w:rsidRDefault="00057088"/>
          <w:p w:rsidR="0076777B" w:rsidRDefault="000B64A1">
            <w:r>
              <w:t>Miten akuutteihin kiusaamistilanteisiin puututaan, konkreettiset asiat, esim.</w:t>
            </w:r>
          </w:p>
          <w:p w:rsidR="000B64A1" w:rsidRDefault="000B64A1"/>
          <w:p w:rsidR="000B64A1" w:rsidRPr="00057088" w:rsidRDefault="000B64A1">
            <w:pPr>
              <w:rPr>
                <w:i/>
              </w:rPr>
            </w:pPr>
            <w:r w:rsidRPr="00057088">
              <w:rPr>
                <w:i/>
              </w:rPr>
              <w:t xml:space="preserve">Tilanteen huomannut aikuinen selvittää tilanteen ensin kiusatun lapsen kanssa ja keskustelee myös kiusaajan kanssa. Aikuisen empaattisuus tilanteissa, kuuntelee jokaista lasta tasapuolisesti. </w:t>
            </w:r>
          </w:p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  <w:p w:rsidR="00057088" w:rsidRDefault="00057088"/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  <w:p w:rsidR="0076777B" w:rsidRDefault="0076777B"/>
        </w:tc>
        <w:tc>
          <w:tcPr>
            <w:tcW w:w="4814" w:type="dxa"/>
          </w:tcPr>
          <w:p w:rsidR="0076777B" w:rsidRPr="00057088" w:rsidRDefault="0076777B">
            <w:pPr>
              <w:rPr>
                <w:b/>
              </w:rPr>
            </w:pPr>
            <w:r w:rsidRPr="00057088">
              <w:rPr>
                <w:b/>
              </w:rPr>
              <w:t>Suunnitelman arviointi</w:t>
            </w:r>
          </w:p>
          <w:p w:rsidR="000B64A1" w:rsidRDefault="000B64A1"/>
          <w:p w:rsidR="00057088" w:rsidRDefault="00057088"/>
          <w:p w:rsidR="00057088" w:rsidRDefault="000B64A1">
            <w:r>
              <w:t>Miten koko päiväkodin kiusaamisen vastaista työtä ja la</w:t>
            </w:r>
            <w:r w:rsidR="00057088">
              <w:t>adittua suunnitelmaa arvioidaan?</w:t>
            </w:r>
          </w:p>
          <w:p w:rsidR="00057088" w:rsidRDefault="00057088"/>
          <w:p w:rsidR="000B64A1" w:rsidRDefault="000B64A1">
            <w:r>
              <w:t xml:space="preserve"> Sovitaan, miten kiusaamistilanteet dokumentoidaan, miten suunnitelmasta tiedotetaan ja miten uudet työntekijät perehdytetään, esim.</w:t>
            </w:r>
          </w:p>
          <w:p w:rsidR="000B64A1" w:rsidRDefault="000B64A1"/>
          <w:p w:rsidR="000B64A1" w:rsidRPr="00057088" w:rsidRDefault="000B64A1">
            <w:pPr>
              <w:rPr>
                <w:i/>
              </w:rPr>
            </w:pPr>
            <w:r w:rsidRPr="00057088">
              <w:rPr>
                <w:i/>
              </w:rPr>
              <w:t>Suunnitelman läpikäynti vuosittain suunnittelupäivässä</w:t>
            </w:r>
          </w:p>
          <w:p w:rsidR="00057088" w:rsidRDefault="00057088"/>
          <w:p w:rsidR="00057088" w:rsidRPr="00057088" w:rsidRDefault="00057088">
            <w:pPr>
              <w:rPr>
                <w:i/>
              </w:rPr>
            </w:pPr>
            <w:r w:rsidRPr="00057088">
              <w:rPr>
                <w:i/>
              </w:rPr>
              <w:t xml:space="preserve">Ryhmät laativat ryhmäkohtaisen suunnitelman </w:t>
            </w:r>
            <w:proofErr w:type="spellStart"/>
            <w:r w:rsidRPr="00057088">
              <w:rPr>
                <w:i/>
              </w:rPr>
              <w:t>ryhmäyttämisen</w:t>
            </w:r>
            <w:proofErr w:type="spellEnd"/>
            <w:r w:rsidRPr="00057088">
              <w:rPr>
                <w:i/>
              </w:rPr>
              <w:t xml:space="preserve"> ja havainnoinnin jälkeen toimintavuoden alkaessa</w:t>
            </w:r>
          </w:p>
          <w:p w:rsidR="00057088" w:rsidRDefault="00057088"/>
          <w:p w:rsidR="00057088" w:rsidRPr="00057088" w:rsidRDefault="00057088">
            <w:pPr>
              <w:rPr>
                <w:i/>
              </w:rPr>
            </w:pPr>
            <w:r w:rsidRPr="00057088">
              <w:rPr>
                <w:i/>
              </w:rPr>
              <w:t>Tiimipalavereissa käydään keskustelua ryhmän tilanteesta, suunnitelmasta ja sen toteutumisesta</w:t>
            </w:r>
          </w:p>
        </w:tc>
      </w:tr>
    </w:tbl>
    <w:p w:rsidR="0076777B" w:rsidRDefault="0076777B"/>
    <w:sectPr w:rsidR="007677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B"/>
    <w:rsid w:val="00057088"/>
    <w:rsid w:val="000B64A1"/>
    <w:rsid w:val="003145E3"/>
    <w:rsid w:val="005A084A"/>
    <w:rsid w:val="005B6F77"/>
    <w:rsid w:val="0076777B"/>
    <w:rsid w:val="0088052B"/>
    <w:rsid w:val="00D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863A-6CBF-4C34-889C-B3FD41D5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6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Rautakoski</dc:creator>
  <cp:keywords/>
  <dc:description/>
  <cp:lastModifiedBy>Marjaana Rautakoski</cp:lastModifiedBy>
  <cp:revision>2</cp:revision>
  <dcterms:created xsi:type="dcterms:W3CDTF">2016-03-30T11:27:00Z</dcterms:created>
  <dcterms:modified xsi:type="dcterms:W3CDTF">2016-04-21T04:39:00Z</dcterms:modified>
</cp:coreProperties>
</file>