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DF81E59" wp14:textId="4B8D6F43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Mäkelänmäen koulun vanhemmat ry</w:t>
      </w:r>
    </w:p>
    <w:p xmlns:wp14="http://schemas.microsoft.com/office/word/2010/wordml" w14:paraId="7A3C71C6" wp14:textId="1B13B91E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Vuosikokous </w:t>
      </w:r>
    </w:p>
    <w:p xmlns:wp14="http://schemas.microsoft.com/office/word/2010/wordml" w14:paraId="1F378EE5" wp14:textId="162D3AB6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Pöytäkirja 1.9.2020</w:t>
      </w:r>
    </w:p>
    <w:p xmlns:wp14="http://schemas.microsoft.com/office/word/2010/wordml" w14:paraId="191D7F83" wp14:textId="62469274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Läsnäolijat: Liite 1</w:t>
      </w:r>
    </w:p>
    <w:p xmlns:wp14="http://schemas.microsoft.com/office/word/2010/wordml" w14:paraId="349736C4" wp14:textId="03DA548B">
      <w:r>
        <w:br/>
      </w:r>
    </w:p>
    <w:p xmlns:wp14="http://schemas.microsoft.com/office/word/2010/wordml" w14:paraId="52836189" wp14:textId="7C6871B0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1§ Kokouksen avaus</w:t>
      </w:r>
    </w:p>
    <w:p xmlns:wp14="http://schemas.microsoft.com/office/word/2010/wordml" w14:paraId="698A6974" wp14:textId="106DF76E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Yhdistyksen puheenjohtaja Jukka Päivärinta avasi kokouksen klo 17.30.</w:t>
      </w:r>
    </w:p>
    <w:p xmlns:wp14="http://schemas.microsoft.com/office/word/2010/wordml" w14:paraId="561BD015" wp14:textId="4B076328">
      <w:r>
        <w:br/>
      </w:r>
    </w:p>
    <w:p xmlns:wp14="http://schemas.microsoft.com/office/word/2010/wordml" w14:paraId="34FCA2FF" wp14:textId="00E093B1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2§ Kokouksen järjestäytyminen</w:t>
      </w:r>
    </w:p>
    <w:p xmlns:wp14="http://schemas.microsoft.com/office/word/2010/wordml" w14:paraId="52876F82" wp14:textId="1E627B61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Kokouksen puheenjohtajaksi valittiin Jukka Päivärinta ja sihteeriksi Maaret Kärävä. </w:t>
      </w:r>
    </w:p>
    <w:p xmlns:wp14="http://schemas.microsoft.com/office/word/2010/wordml" w14:paraId="7147F9CE" wp14:textId="6CA8AFAB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Pöytäkirjan tarkastajiksi valittiin Hanna-Leena Parkkinen ja Jommi Järvinen. Pöytäkirjan tarkastajat toimivat tarpeen vaatiessa myös ääntenlaskijoina.</w:t>
      </w:r>
    </w:p>
    <w:p xmlns:wp14="http://schemas.microsoft.com/office/word/2010/wordml" w14:paraId="6DE1D6A5" wp14:textId="3507261F">
      <w:r>
        <w:br/>
      </w:r>
    </w:p>
    <w:p xmlns:wp14="http://schemas.microsoft.com/office/word/2010/wordml" w14:paraId="7CE58175" wp14:textId="2FBADB8D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3§ Kokouksen laillisuus ja päätösvaltaisuus</w:t>
      </w:r>
    </w:p>
    <w:p xmlns:wp14="http://schemas.microsoft.com/office/word/2010/wordml" w14:paraId="048C6627" wp14:textId="73C721C5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Kokous todettiin laillisesti kokoonkutsutuksi ja päätösvaltaiseksi.</w:t>
      </w:r>
    </w:p>
    <w:p xmlns:wp14="http://schemas.microsoft.com/office/word/2010/wordml" w14:paraId="451FC159" wp14:textId="39369722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</w:t>
      </w:r>
    </w:p>
    <w:p xmlns:wp14="http://schemas.microsoft.com/office/word/2010/wordml" w14:paraId="286545B3" wp14:textId="73FE0E74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4§ Esityslistan hyväksyminen</w:t>
      </w:r>
    </w:p>
    <w:p xmlns:wp14="http://schemas.microsoft.com/office/word/2010/wordml" w14:paraId="582F9234" wp14:textId="1385BD95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Esityslista hyväksyttiin pienellä muutoksella: rehtorin puheenvuoro otettiin heti alkuun.</w:t>
      </w:r>
    </w:p>
    <w:p xmlns:wp14="http://schemas.microsoft.com/office/word/2010/wordml" w14:paraId="04C44C9F" wp14:textId="2A7C92F8">
      <w:r>
        <w:br/>
      </w:r>
    </w:p>
    <w:p xmlns:wp14="http://schemas.microsoft.com/office/word/2010/wordml" w14:paraId="605DA925" wp14:textId="718BD590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5§ Rehtorin puheenvuoro</w:t>
      </w:r>
    </w:p>
    <w:p xmlns:wp14="http://schemas.microsoft.com/office/word/2010/wordml" w14:paraId="02955ACD" wp14:textId="553C46C5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Rehtori Petri Palve kertoi koulun kuulumisia. Hän totesi myös, että vallitsevan koronatilanteen vuoksi Vanhempainyhdistys ei voi järjestää tänä syksynä massatapahtumia.</w:t>
      </w:r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</w:t>
      </w:r>
    </w:p>
    <w:p xmlns:wp14="http://schemas.microsoft.com/office/word/2010/wordml" w14:paraId="1F2F510F" wp14:textId="62735453">
      <w:r>
        <w:br/>
      </w:r>
    </w:p>
    <w:p xmlns:wp14="http://schemas.microsoft.com/office/word/2010/wordml" w14:paraId="558E24E8" wp14:textId="417F3059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6§ Vuosikertomus 2019-2020</w:t>
      </w:r>
    </w:p>
    <w:p xmlns:wp14="http://schemas.microsoft.com/office/word/2010/wordml" w14:paraId="4FF0150C" wp14:textId="79092611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Puheenjohtaja kävi läpi vuosikertomuksen 2019-2020. Vuosikertomus hyväksyttiin.   </w:t>
      </w:r>
    </w:p>
    <w:p xmlns:wp14="http://schemas.microsoft.com/office/word/2010/wordml" w14:paraId="5E303BF0" wp14:textId="4A6FFBED">
      <w:r>
        <w:br/>
      </w:r>
      <w:r>
        <w:br/>
      </w:r>
    </w:p>
    <w:p xmlns:wp14="http://schemas.microsoft.com/office/word/2010/wordml" w14:paraId="186B9CBD" wp14:textId="0A99297D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7</w:t>
      </w:r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§ Lukuvuoden 2019-2020 tilinpäätös ja tilintarkastajien lausunto</w:t>
      </w:r>
    </w:p>
    <w:p xmlns:wp14="http://schemas.microsoft.com/office/word/2010/wordml" w14:paraId="3EAA9957" wp14:textId="17C9115F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Vahvistettiin tilinpäätös ja tilintarkastuskertomus tilikaudelta 2019-2020 (tilintarkastuskausi 1.8.2019-31.7.2020). Tällä tilikaudella menot ovat olleet suuremmat kuin tulot. Rahaa tilillä on tällä hetkellä 967€.</w:t>
      </w:r>
    </w:p>
    <w:p xmlns:wp14="http://schemas.microsoft.com/office/word/2010/wordml" w14:paraId="5F0E3C8B" wp14:textId="295DAE02">
      <w:r>
        <w:br/>
      </w:r>
    </w:p>
    <w:p xmlns:wp14="http://schemas.microsoft.com/office/word/2010/wordml" w14:paraId="53D38FF8" wp14:textId="29ECE207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8§ Vastuuvapauden myöntäminen hallitukselle ja muille tilivelvollisille.</w:t>
      </w:r>
    </w:p>
    <w:p xmlns:wp14="http://schemas.microsoft.com/office/word/2010/wordml" w14:paraId="15DC970A" wp14:textId="27F23CBC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Myönnettiin vastuuvapaus yhdistyksen hallitukselle ja muille tilivelvollisille.</w:t>
      </w:r>
    </w:p>
    <w:p xmlns:wp14="http://schemas.microsoft.com/office/word/2010/wordml" w14:paraId="2EEACC2B" wp14:textId="0B8EA5FB">
      <w:r>
        <w:br/>
      </w:r>
    </w:p>
    <w:p xmlns:wp14="http://schemas.microsoft.com/office/word/2010/wordml" w14:paraId="3BEA62EB" wp14:textId="6BA30672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9§ Hallituksen puheenjohtajan ja muiden jäsenten valinta</w:t>
      </w:r>
    </w:p>
    <w:p xmlns:wp14="http://schemas.microsoft.com/office/word/2010/wordml" w14:paraId="38370689" wp14:textId="50B17124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Hallituksen puheenjohtajaksi vuodelle 2020-2021 valittiin Jukka Päivärinta, varapuheenjohtajaksi Jommi Järvinen ja sihteeriksi Tia-Maria Gyldén. Hallituksen jäseniksi valittiin Hanna-Leena Parkkinen ja Olli Parviainen. Rahastonhoitajaksi valittiin Aija Kurki.</w:t>
      </w:r>
    </w:p>
    <w:p xmlns:wp14="http://schemas.microsoft.com/office/word/2010/wordml" w14:paraId="366EC0B2" wp14:textId="60E9CC5C">
      <w:r>
        <w:br/>
      </w:r>
    </w:p>
    <w:p xmlns:wp14="http://schemas.microsoft.com/office/word/2010/wordml" w14:paraId="3ED3C100" wp14:textId="15460FE9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10§ Toiminnantarkastajan ja varatoiminnantarkastajan valinta</w:t>
      </w:r>
    </w:p>
    <w:p xmlns:wp14="http://schemas.microsoft.com/office/word/2010/wordml" w14:paraId="07470B63" wp14:textId="2DD22FB4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Toiminnantarkastajaksi valittiin Mari Parviainen ja varatoiminnantarkastajaksi Pauliina Maukonen. </w:t>
      </w:r>
    </w:p>
    <w:p xmlns:wp14="http://schemas.microsoft.com/office/word/2010/wordml" w14:paraId="14267D5C" wp14:textId="7AD0F449">
      <w:r>
        <w:br/>
      </w:r>
    </w:p>
    <w:p xmlns:wp14="http://schemas.microsoft.com/office/word/2010/wordml" w14:paraId="7E7257FA" wp14:textId="34F3A978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11§ Toimintasuunnitelman vahvistaminen lukuvuodelle 2020-2021</w:t>
      </w:r>
    </w:p>
    <w:p xmlns:wp14="http://schemas.microsoft.com/office/word/2010/wordml" w:rsidP="38A57057" w14:paraId="38A9EF29" wp14:textId="002A76FA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Kodin ja koulun päivää ei voida tänä syksynä koronatilanteen vuoksi järjestää.</w:t>
      </w:r>
    </w:p>
    <w:p xmlns:wp14="http://schemas.microsoft.com/office/word/2010/wordml" w:rsidP="38A57057" w14:paraId="19ACAFA2" wp14:textId="7DCB151D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Päätettiin järjestää perinteinen liikennevalvontakampanja viikolla 43. Viime vuoden tapaan Vanhempainyhdistys haastaa eppujen ja toppujen vanhemmat mukaan liikennevalvontakampanjaan, eli valvomaan turvallista tiellä liikkumista ja tien ylityksiä aamuisin klo 8.00-8.30. Myös vanhempainyhdistyksestä on tulossa tähän liikenteen valvojia.</w:t>
      </w:r>
    </w:p>
    <w:p xmlns:wp14="http://schemas.microsoft.com/office/word/2010/wordml" w:rsidP="38A57057" w14:paraId="4D8C279F" wp14:textId="29C8DDDA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Perinteistä kypärä- ja heijastinratsiaa ei järjestetä tänä syksynä, sillä heijastinten ja kypärien tarkastajille tulisi suuri määrä kontakteja.</w:t>
      </w:r>
    </w:p>
    <w:p xmlns:wp14="http://schemas.microsoft.com/office/word/2010/wordml" w:rsidP="38A57057" w14:paraId="5D36BDE9" wp14:textId="116608AE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Syksylle 2020 suunniteltu kirpputori Mäkelänmäellä ei koronatilanteen vuoksi toteudu. Katsotaan tilannetta keväällä.</w:t>
      </w:r>
    </w:p>
    <w:p xmlns:wp14="http://schemas.microsoft.com/office/word/2010/wordml" w:rsidP="38A57057" w14:paraId="6D596A16" wp14:textId="6D1E7538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5.luokkien itsenäisyysjuhla ei myöskään toteudu tänä syksynä. </w:t>
      </w:r>
    </w:p>
    <w:p xmlns:wp14="http://schemas.microsoft.com/office/word/2010/wordml" w:rsidP="38A57057" w14:paraId="1E6706AC" wp14:textId="627AD149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Lions clubia pyydetään liikennevalvontaan aiempien vuosien tapaan koulujen alettua tammikuussa 2020.</w:t>
      </w:r>
    </w:p>
    <w:p xmlns:wp14="http://schemas.microsoft.com/office/word/2010/wordml" w:rsidP="38A57057" w14:paraId="6B800518" wp14:textId="67B09A0E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Talvitapahtuman järjestämistä Kylänlahdella pohditaan alkuvuodesta 2021.</w:t>
      </w:r>
    </w:p>
    <w:p xmlns:wp14="http://schemas.microsoft.com/office/word/2010/wordml" w:rsidP="38A57057" w14:paraId="4BCDADE2" wp14:textId="414AA019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Toukokuun leikkipäivän järjestämistä pohditaan keväällä 2021.</w:t>
      </w:r>
    </w:p>
    <w:p xmlns:wp14="http://schemas.microsoft.com/office/word/2010/wordml" w:rsidP="38A57057" w14:paraId="6934A26A" wp14:textId="44910937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Stipendit 5.luokkalaisille ja ruusut 6.luokkalaisille hankitaan keväällä 2021 tuttuun tapaan.</w:t>
      </w:r>
    </w:p>
    <w:p xmlns:wp14="http://schemas.microsoft.com/office/word/2010/wordml" w14:paraId="782A7FAA" wp14:textId="7B199B30">
      <w:r>
        <w:br/>
      </w:r>
    </w:p>
    <w:p xmlns:wp14="http://schemas.microsoft.com/office/word/2010/wordml" w14:paraId="0F9E3D54" wp14:textId="7934D757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12§ Talousarvion vahvistaminen</w:t>
      </w:r>
    </w:p>
    <w:p xmlns:wp14="http://schemas.microsoft.com/office/word/2010/wordml" w14:paraId="673988EF" wp14:textId="0FE68EEF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Kassassa rahaa tällä hetkellä 967€. Tulevana lukuvuonna rahaa tarvitaan ainakin 5.luokkalaisten stipendeihin (n.150€) ja 6.luokkalaisten ruusuihin (n.370€). Mahdollisuutta luokkajalkapallojen hankintaan syksyksi 2021 pohditaan keväällä.</w:t>
      </w:r>
    </w:p>
    <w:p xmlns:wp14="http://schemas.microsoft.com/office/word/2010/wordml" w14:paraId="00E2B9C3" wp14:textId="06C88CB1">
      <w:r>
        <w:br/>
      </w:r>
    </w:p>
    <w:p xmlns:wp14="http://schemas.microsoft.com/office/word/2010/wordml" w14:paraId="45730873" wp14:textId="3F2D490F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13§ Muut asiat</w:t>
      </w:r>
    </w:p>
    <w:p xmlns:wp14="http://schemas.microsoft.com/office/word/2010/wordml" w:rsidP="38A57057" w14:paraId="3E830331" wp14:textId="427A50A3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Pohdittiin, voisiko Vanhempainyhdistys järjestää jonkin etätapahtuman nyt kun kaikki muut tapahtumat on peruttu. Tätä pohditaan.</w:t>
      </w:r>
    </w:p>
    <w:p xmlns:wp14="http://schemas.microsoft.com/office/word/2010/wordml" w:rsidP="38A57057" w14:paraId="415E17A9" wp14:textId="07590967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Rahaa pitäisi saada kerättyä lisää; toivotaan, että saadaan keväällä jokin tapahtuma järjestettyä. Keskusteltiin myös erilaisten tuotteiden myynnistä varainhankintana; Tia-Maria selvittää Teeleidistä, olisiko Vanhempainyhdistyksen mahdollista saada tilattua Muuramen 100-vuotisjuhlateetä ja myydä sitä. Kuntaa voisi pyytää tähän mukaan. Koulussa voitaisiin järjestää logokilpailu teelle.</w:t>
      </w:r>
    </w:p>
    <w:p xmlns:wp14="http://schemas.microsoft.com/office/word/2010/wordml" w:rsidP="38A57057" w14:paraId="65581DFE" wp14:textId="59A5C8E2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Keskusteltiin led-valojen saannista koulun läheisiin risteyksiin. Tia-Maria selvittää tätä. </w:t>
      </w:r>
    </w:p>
    <w:p xmlns:wp14="http://schemas.microsoft.com/office/word/2010/wordml" w:rsidP="38A57057" w14:paraId="4F2A7359" wp14:textId="70BFC92F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Keskusteltiin vanhempien ja lasten yhteisten askarteluiltojen järjestämisestä esim. syksyllä 2021, sillä tänä syksynä ne eivät onnistu. Askarteluilta voisi olla kohdennettuna jollekkin luokka-asteelle esimerkiksi joulun alla.</w:t>
      </w:r>
    </w:p>
    <w:p xmlns:wp14="http://schemas.microsoft.com/office/word/2010/wordml" w:rsidP="38A57057" w14:paraId="1D51B45F" wp14:textId="0824844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Jukka kyselee heijastimia 1.luokkalaisille.</w:t>
      </w:r>
    </w:p>
    <w:p xmlns:wp14="http://schemas.microsoft.com/office/word/2010/wordml" w14:paraId="71A4E3AD" wp14:textId="272607F5">
      <w:r>
        <w:br/>
      </w:r>
    </w:p>
    <w:p xmlns:wp14="http://schemas.microsoft.com/office/word/2010/wordml" w14:paraId="12290BC8" wp14:textId="391AE68E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14§ Seuraava kokous</w:t>
      </w:r>
    </w:p>
    <w:p xmlns:wp14="http://schemas.microsoft.com/office/word/2010/wordml" w14:paraId="0A7AE344" wp14:textId="68B57F47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Seuraava kokous pidetään 17.11.2020 klo 17.30.</w:t>
      </w:r>
    </w:p>
    <w:p xmlns:wp14="http://schemas.microsoft.com/office/word/2010/wordml" w14:paraId="3F0469A7" wp14:textId="55FDF723"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14:paraId="5393EEC4" wp14:textId="059A8ABE">
      <w:r w:rsidRPr="38A57057" w:rsidR="75EFD06A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15§ Kokouksen päättäminen</w:t>
      </w:r>
    </w:p>
    <w:p xmlns:wp14="http://schemas.microsoft.com/office/word/2010/wordml" w14:paraId="707D6C6A" wp14:textId="295A69F9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Puheenjohtaja päätti kokouksen klo 19.35.</w:t>
      </w:r>
    </w:p>
    <w:p xmlns:wp14="http://schemas.microsoft.com/office/word/2010/wordml" w14:paraId="3226268D" wp14:textId="42D60579">
      <w:r>
        <w:br/>
      </w:r>
      <w:r>
        <w:br/>
      </w:r>
    </w:p>
    <w:p xmlns:wp14="http://schemas.microsoft.com/office/word/2010/wordml" w14:paraId="4735EBF3" wp14:textId="5B494A26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>___________________________________</w:t>
      </w:r>
      <w:r>
        <w:tab/>
      </w:r>
      <w:r>
        <w:tab/>
      </w: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 xml:space="preserve">                   ____________________________</w:t>
      </w:r>
    </w:p>
    <w:p xmlns:wp14="http://schemas.microsoft.com/office/word/2010/wordml" w14:paraId="6481F63F" wp14:textId="6458642D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 xml:space="preserve"> Jukka Päivärinta, puheenjohtaja</w:t>
      </w:r>
      <w:r>
        <w:tab/>
      </w:r>
      <w:r>
        <w:tab/>
      </w: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 xml:space="preserve">                       Maaret </w:t>
      </w:r>
      <w:proofErr w:type="spellStart"/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>Kärävä</w:t>
      </w:r>
      <w:proofErr w:type="spellEnd"/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>, sihteeri</w:t>
      </w:r>
    </w:p>
    <w:p xmlns:wp14="http://schemas.microsoft.com/office/word/2010/wordml" w14:paraId="4DF56ED4" wp14:textId="489523DD">
      <w:r>
        <w:br/>
      </w:r>
    </w:p>
    <w:p xmlns:wp14="http://schemas.microsoft.com/office/word/2010/wordml" w14:paraId="65D63EB3" wp14:textId="4743FEE6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>___________________________________</w:t>
      </w:r>
      <w:r>
        <w:tab/>
      </w:r>
      <w:r>
        <w:tab/>
      </w: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 xml:space="preserve">                  ____________________________</w:t>
      </w:r>
    </w:p>
    <w:p xmlns:wp14="http://schemas.microsoft.com/office/word/2010/wordml" w14:paraId="2E9E8770" wp14:textId="6E615C96">
      <w:proofErr w:type="spellStart"/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>Jommi</w:t>
      </w:r>
      <w:proofErr w:type="spellEnd"/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 xml:space="preserve"> Järvinen, pöytäkirjan tarkastaja</w:t>
      </w:r>
      <w:r>
        <w:tab/>
      </w:r>
      <w:r>
        <w:tab/>
      </w: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 xml:space="preserve">             Hanna-Leena Parkkinen, </w:t>
      </w:r>
      <w:r>
        <w:tab/>
      </w:r>
      <w:r>
        <w:tab/>
      </w:r>
      <w:r>
        <w:tab/>
      </w:r>
      <w:r>
        <w:tab/>
      </w:r>
      <w:r>
        <w:tab/>
      </w:r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fi-FI"/>
        </w:rPr>
        <w:t>pöytäkirjan tarkastaja</w:t>
      </w:r>
    </w:p>
    <w:p xmlns:wp14="http://schemas.microsoft.com/office/word/2010/wordml" w14:paraId="63B46AF3" wp14:textId="4586B019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 </w:t>
      </w:r>
    </w:p>
    <w:p xmlns:wp14="http://schemas.microsoft.com/office/word/2010/wordml" w14:paraId="12A16310" wp14:textId="6287661C"/>
    <w:p xmlns:wp14="http://schemas.microsoft.com/office/word/2010/wordml" w14:paraId="2FBFC015" wp14:textId="57B1545B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Liite 1: Läsnäolijat</w:t>
      </w:r>
    </w:p>
    <w:p xmlns:wp14="http://schemas.microsoft.com/office/word/2010/wordml" w14:paraId="5077B334" wp14:textId="15CA9018">
      <w:r>
        <w:br/>
      </w:r>
    </w:p>
    <w:p xmlns:wp14="http://schemas.microsoft.com/office/word/2010/wordml" w14:paraId="538DCD80" wp14:textId="4648FBDE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Jukka Päivärinta</w:t>
      </w:r>
    </w:p>
    <w:p xmlns:wp14="http://schemas.microsoft.com/office/word/2010/wordml" w14:paraId="61C9D029" wp14:textId="06FBF297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Maaret Kärävä </w:t>
      </w:r>
    </w:p>
    <w:p xmlns:wp14="http://schemas.microsoft.com/office/word/2010/wordml" w14:paraId="48E81914" wp14:textId="122CF4B1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Jommi Järvinen </w:t>
      </w:r>
    </w:p>
    <w:p xmlns:wp14="http://schemas.microsoft.com/office/word/2010/wordml" w14:paraId="67F565FF" wp14:textId="4B0A004C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Hanna-Leena Parkkinen </w:t>
      </w:r>
    </w:p>
    <w:p xmlns:wp14="http://schemas.microsoft.com/office/word/2010/wordml" w14:paraId="4658176C" wp14:textId="38E6D83B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Aija Kurki </w:t>
      </w:r>
    </w:p>
    <w:p xmlns:wp14="http://schemas.microsoft.com/office/word/2010/wordml" w14:paraId="55EFCE40" wp14:textId="006B5733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Sanna-Kaisa Onkinen</w:t>
      </w:r>
    </w:p>
    <w:p xmlns:wp14="http://schemas.microsoft.com/office/word/2010/wordml" w14:paraId="402BEB23" wp14:textId="6AD5B751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Tia-Maria Gyldén</w:t>
      </w:r>
    </w:p>
    <w:p xmlns:wp14="http://schemas.microsoft.com/office/word/2010/wordml" w14:paraId="423CC65C" wp14:textId="4CBB0D91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Mari Parviainen</w:t>
      </w:r>
    </w:p>
    <w:p xmlns:wp14="http://schemas.microsoft.com/office/word/2010/wordml" w14:paraId="5BA675E0" wp14:textId="18073483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Olli Parviainen</w:t>
      </w:r>
    </w:p>
    <w:p xmlns:wp14="http://schemas.microsoft.com/office/word/2010/wordml" w14:paraId="34341C76" wp14:textId="1C96B0D2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Sari Piipponen</w:t>
      </w:r>
    </w:p>
    <w:p xmlns:wp14="http://schemas.microsoft.com/office/word/2010/wordml" w14:paraId="50F5DABC" wp14:textId="3A0AC020">
      <w:r w:rsidRPr="38A57057" w:rsidR="75EFD06A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Petri Palve</w:t>
      </w:r>
    </w:p>
    <w:p xmlns:wp14="http://schemas.microsoft.com/office/word/2010/wordml" w:rsidP="38A57057" w14:paraId="0E11A86D" wp14:textId="131514F0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49F47"/>
    <w:rsid w:val="1A2608E3"/>
    <w:rsid w:val="28DC04EF"/>
    <w:rsid w:val="36C9CE35"/>
    <w:rsid w:val="38A57057"/>
    <w:rsid w:val="42332A40"/>
    <w:rsid w:val="46449F47"/>
    <w:rsid w:val="4E865469"/>
    <w:rsid w:val="75EF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9F47"/>
  <w15:chartTrackingRefBased/>
  <w15:docId w15:val="{B68B208C-ACD4-47CF-BA11-AB48759EAF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01dc5ac2d7846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2021-10-11T11:24:08.5093617Z</dcterms:created>
  <dcterms:modified xsi:type="dcterms:W3CDTF">2021-10-11T11:26:40.6138845Z</dcterms:modified>
  <dc:creator>Kärävä Maaret</dc:creator>
  <lastModifiedBy>Kärävä Maaret</lastModifiedBy>
</coreProperties>
</file>