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7E" w:rsidRDefault="000C7FD0">
      <w:pPr>
        <w:pStyle w:val="Standard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Kinkomaan koulun vanhempainyhdistys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KOKOUS</w:t>
      </w:r>
    </w:p>
    <w:p w:rsidR="008D1F7E" w:rsidRDefault="000C7FD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4.3.2019</w:t>
      </w:r>
    </w:p>
    <w:p w:rsidR="008D1F7E" w:rsidRDefault="008D1F7E">
      <w:pPr>
        <w:pStyle w:val="Standard"/>
        <w:rPr>
          <w:b/>
          <w:bCs/>
        </w:rPr>
      </w:pPr>
    </w:p>
    <w:p w:rsidR="008D1F7E" w:rsidRDefault="008D1F7E">
      <w:pPr>
        <w:pStyle w:val="Standard"/>
        <w:rPr>
          <w:b/>
          <w:bCs/>
        </w:rPr>
      </w:pP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Paikalla: Sami Räsänen, Kaisa Suovirta, Karita Ylönen, Sari Paavolainen, Annika Liukku ja Teija Taipale</w:t>
      </w:r>
    </w:p>
    <w:p w:rsidR="008D1F7E" w:rsidRDefault="008D1F7E">
      <w:pPr>
        <w:pStyle w:val="Standard"/>
        <w:rPr>
          <w:sz w:val="28"/>
          <w:szCs w:val="28"/>
        </w:rPr>
      </w:pP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Vappumunkeista halvin tarjous Eloselta 50 snt kpl. Tilataan 8 x 40 kpl myyntierää = 320 kpl. Tehdään talkoilla simaa. Karita pyytää sairaalalta pulloja. Wilmaviestiin maininta, että munkit ovat Eloselta. Järjestetään pienmuotoinen tapahtuma: Opettajia pyyd</w:t>
      </w:r>
      <w:r>
        <w:rPr>
          <w:sz w:val="28"/>
          <w:szCs w:val="28"/>
        </w:rPr>
        <w:t>että jättämään pallot aulaan, lapset voivat pelailla ja aikuiset ostaa munkkeja ja simaa. Keitetään kahvit niin voi syödä munkin myös paikanpäällä.</w:t>
      </w:r>
    </w:p>
    <w:p w:rsidR="008D1F7E" w:rsidRDefault="008D1F7E">
      <w:pPr>
        <w:pStyle w:val="Standard"/>
        <w:rPr>
          <w:sz w:val="28"/>
          <w:szCs w:val="28"/>
        </w:rPr>
      </w:pP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Pohdintaa, onko mahdollista vastuuttaa luokkia/vanhempia osallistumaan tapahtumien järjestämiseen? Esimerki</w:t>
      </w:r>
      <w:r>
        <w:rPr>
          <w:sz w:val="28"/>
          <w:szCs w:val="28"/>
        </w:rPr>
        <w:t>ksi viisi tapahtumaa ja 1.-5. luokkalaiset ovat vastuussa yhdestä tapahtumasta vuodessa. Sami ehdotti aiheen siirtämistä seuraavalle halitukselle, hyväksyttiin.</w:t>
      </w:r>
    </w:p>
    <w:p w:rsidR="008D1F7E" w:rsidRDefault="008D1F7E">
      <w:pPr>
        <w:pStyle w:val="Standard"/>
        <w:rPr>
          <w:sz w:val="28"/>
          <w:szCs w:val="28"/>
        </w:rPr>
      </w:pP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Huhtikuun ensimmäisellä viikolla moko viikon kahvio tai kevätdisco. Teija selvittää kunnasta </w:t>
      </w:r>
      <w:r>
        <w:rPr>
          <w:sz w:val="28"/>
          <w:szCs w:val="28"/>
        </w:rPr>
        <w:t>onko torstai iltana mahdollista saada salia käyttöön. Kevät discoon kutsuttu myös eskarit vanhempineen.</w:t>
      </w:r>
    </w:p>
    <w:p w:rsidR="008D1F7E" w:rsidRDefault="008D1F7E">
      <w:pPr>
        <w:pStyle w:val="Standard"/>
        <w:rPr>
          <w:sz w:val="28"/>
          <w:szCs w:val="28"/>
        </w:rPr>
      </w:pP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Kevätjuhlakahvio juhlien välissä. Kaksi myyntipistettä, toinen käytävän puolelle hissin oven eteen. Asiasta selkeä info kevätjuhlakutsuun!</w:t>
      </w:r>
    </w:p>
    <w:p w:rsidR="008D1F7E" w:rsidRDefault="008D1F7E">
      <w:pPr>
        <w:pStyle w:val="Standard"/>
        <w:rPr>
          <w:sz w:val="28"/>
          <w:szCs w:val="28"/>
        </w:rPr>
      </w:pP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Oppilashuol</w:t>
      </w:r>
      <w:r>
        <w:rPr>
          <w:sz w:val="28"/>
          <w:szCs w:val="28"/>
        </w:rPr>
        <w:t>lon kokous 21.3.2019 aiheena kiusaamisen ennaltaehkäisy. Sari Paavolainen edustaa Kinkomaan koulun vanhempia. Suraavassa pohdintaa, mitä Sari käyttää pohjana: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Mitä enemmän vanhemmat tuntevat toisiaan, sitä helpompi puuttua kiusaamistilanteisiin. Vanhempa</w:t>
      </w:r>
      <w:r>
        <w:rPr>
          <w:sz w:val="28"/>
          <w:szCs w:val="28"/>
        </w:rPr>
        <w:t>inillat eri luokka-asteille eri iltoina, koska monilla lapsia useammilla luokilla. Vanhempainiltoja voisi olla useammin/luokkien opettajan koolle kutsumia? Olisiko mahdollista pitää lapsille ja aikuisille yhteinen ”vanhempainilta”. Tällä haetaan luokan yht</w:t>
      </w:r>
      <w:r>
        <w:rPr>
          <w:sz w:val="28"/>
          <w:szCs w:val="28"/>
        </w:rPr>
        <w:t>eisöllisyyttä.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Asiantuntijaluentoja vanhemmille ja lapsille erikseen tai yhdessä. Koulupäivän aikana nyt aikuisen kiusaajan/kiusatun esitys. Oikea ihminen kertomaan asia, voisi koskettaa lapsia enemmän kun kertomukset tilanteista, vaikkakin todellisista.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*Opettajan keskustelu erilaisuuden arvostamisesta ja hyväksymisestä oppituntiin liittyen jatkuvalla toisolla asia ehkä jäisi jollekin mieleen.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*Opettajan puuttuminen asiaan kunnolla. Mikä rangaistus on hyvä? Jälki-istunto tehoton? Aihtoehtona esimerkiks</w:t>
      </w:r>
      <w:r>
        <w:rPr>
          <w:sz w:val="28"/>
          <w:szCs w:val="28"/>
        </w:rPr>
        <w:t>i tutkielma tai kirjoitelma aiheesta, ja sen esittäminen omalle luokalle. Näkökulmana kiusattuna oleminen eikä kiusaajana olo.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*Aikuisen puolueettomuus tilanteissa.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*Verso toimminta? Ajatuksena hyvä, toiminta meille vanhemmille hieman epäselvä. Alku </w:t>
      </w:r>
      <w:r>
        <w:rPr>
          <w:sz w:val="28"/>
          <w:szCs w:val="28"/>
        </w:rPr>
        <w:t>ollut ilmeisesti aktiivinen, nyt hiipunut?</w:t>
      </w:r>
    </w:p>
    <w:p w:rsidR="008D1F7E" w:rsidRDefault="000C7FD0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*Vanhemmille keinoja miten tukea omaa lasta puuttumaan kiusaamiseen kun sellaista näkee.</w:t>
      </w: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Eppumessut 8.5.2019 aamupäivällä, vanhempainyhdistyksen edustuajana Sami menee paikalle.</w:t>
      </w: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Vaalikahviot (14.4.2019 ja 26.5.2</w:t>
      </w:r>
      <w:r>
        <w:rPr>
          <w:sz w:val="28"/>
          <w:szCs w:val="28"/>
        </w:rPr>
        <w:t>019) vanhempainyhdistyksen voimin. Klo 10-17.</w:t>
      </w:r>
    </w:p>
    <w:p w:rsidR="008D1F7E" w:rsidRDefault="000C7FD0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Seuraava kokous jos disco toteutuu kokous vkolla 12 18.-22..3 jos ei niin vkolla 14.</w:t>
      </w:r>
    </w:p>
    <w:sectPr w:rsidR="008D1F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FD0">
      <w:r>
        <w:separator/>
      </w:r>
    </w:p>
  </w:endnote>
  <w:endnote w:type="continuationSeparator" w:id="0">
    <w:p w:rsidR="00000000" w:rsidRDefault="000C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FD0">
      <w:r>
        <w:rPr>
          <w:color w:val="000000"/>
        </w:rPr>
        <w:separator/>
      </w:r>
    </w:p>
  </w:footnote>
  <w:footnote w:type="continuationSeparator" w:id="0">
    <w:p w:rsidR="00000000" w:rsidRDefault="000C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C8D"/>
    <w:multiLevelType w:val="multilevel"/>
    <w:tmpl w:val="52D890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1F7E"/>
    <w:rsid w:val="000C7FD0"/>
    <w:rsid w:val="008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Teija Taipale</dc:creator>
  <cp:lastModifiedBy>Liponen Tiina</cp:lastModifiedBy>
  <cp:revision>1</cp:revision>
  <dcterms:created xsi:type="dcterms:W3CDTF">2019-03-04T18:05:00Z</dcterms:created>
  <dcterms:modified xsi:type="dcterms:W3CDTF">2019-03-08T06:41:00Z</dcterms:modified>
</cp:coreProperties>
</file>