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1C86" w14:textId="76BDB4A2" w:rsidR="00E72048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r w:rsidRPr="009F0664">
        <w:rPr>
          <w:rFonts w:cstheme="minorHAnsi"/>
          <w:sz w:val="24"/>
          <w:szCs w:val="24"/>
        </w:rPr>
        <w:t>Kinkomaan koulun vanhempainyhdisty</w:t>
      </w:r>
      <w:r w:rsidR="00A763D0">
        <w:rPr>
          <w:rFonts w:cstheme="minorHAnsi"/>
          <w:sz w:val="24"/>
          <w:szCs w:val="24"/>
        </w:rPr>
        <w:t xml:space="preserve">ksen </w:t>
      </w:r>
      <w:r w:rsidR="009649A2">
        <w:rPr>
          <w:rFonts w:cstheme="minorHAnsi"/>
          <w:sz w:val="24"/>
          <w:szCs w:val="24"/>
        </w:rPr>
        <w:t>syys</w:t>
      </w:r>
      <w:r w:rsidR="00A763D0">
        <w:rPr>
          <w:rFonts w:cstheme="minorHAnsi"/>
          <w:sz w:val="24"/>
          <w:szCs w:val="24"/>
        </w:rPr>
        <w:t>kokous</w:t>
      </w:r>
    </w:p>
    <w:p w14:paraId="359FE6E0" w14:textId="6598512C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1F6EF00F" w14:textId="01BC4959" w:rsidR="00D41043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Aika: </w:t>
      </w:r>
      <w:r w:rsidR="009649A2">
        <w:rPr>
          <w:rFonts w:cstheme="minorHAnsi"/>
          <w:sz w:val="24"/>
          <w:szCs w:val="24"/>
        </w:rPr>
        <w:t>20.9.2021 klo 18</w:t>
      </w:r>
    </w:p>
    <w:p w14:paraId="50136A65" w14:textId="77777777" w:rsidR="00D41043" w:rsidRPr="009F0664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369BEC3B" w14:textId="5596F7C4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Paikka: Kinkomaan koulu</w:t>
      </w:r>
      <w:r w:rsidR="001A75F8">
        <w:rPr>
          <w:rFonts w:cstheme="minorHAnsi"/>
          <w:sz w:val="24"/>
          <w:szCs w:val="24"/>
        </w:rPr>
        <w:t xml:space="preserve"> ja </w:t>
      </w:r>
      <w:r w:rsidR="00923950">
        <w:rPr>
          <w:rFonts w:cstheme="minorHAnsi"/>
          <w:sz w:val="24"/>
          <w:szCs w:val="24"/>
        </w:rPr>
        <w:t>zoom-</w:t>
      </w:r>
      <w:r w:rsidR="001A75F8">
        <w:rPr>
          <w:rFonts w:cstheme="minorHAnsi"/>
          <w:sz w:val="24"/>
          <w:szCs w:val="24"/>
        </w:rPr>
        <w:t>etäyhteys</w:t>
      </w:r>
    </w:p>
    <w:p w14:paraId="0C104A25" w14:textId="6627BF95" w:rsidR="00A763D0" w:rsidRPr="009F0664" w:rsidRDefault="00A763D0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5F691830" w14:textId="544E194A" w:rsidR="00A33652" w:rsidRPr="009F0664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Läsnäolijat:</w:t>
      </w:r>
      <w:r w:rsidR="006632D8" w:rsidRPr="009F0664">
        <w:rPr>
          <w:rFonts w:cstheme="minorHAnsi"/>
          <w:sz w:val="24"/>
          <w:szCs w:val="24"/>
        </w:rPr>
        <w:t xml:space="preserve"> </w:t>
      </w:r>
      <w:r w:rsidR="00DB375E">
        <w:rPr>
          <w:rFonts w:cstheme="minorHAnsi"/>
          <w:sz w:val="24"/>
          <w:szCs w:val="24"/>
        </w:rPr>
        <w:t xml:space="preserve">Pasi Heikkilä, Saara Rainamo, </w:t>
      </w:r>
      <w:r w:rsidR="00D1486F">
        <w:rPr>
          <w:rFonts w:cstheme="minorHAnsi"/>
          <w:sz w:val="24"/>
          <w:szCs w:val="24"/>
        </w:rPr>
        <w:t xml:space="preserve">Tea </w:t>
      </w:r>
      <w:r w:rsidR="00A03CA6">
        <w:rPr>
          <w:rFonts w:cstheme="minorHAnsi"/>
          <w:sz w:val="24"/>
          <w:szCs w:val="24"/>
        </w:rPr>
        <w:t xml:space="preserve">Hassinen, Susanna Nurmeksela, </w:t>
      </w:r>
      <w:r w:rsidR="00923950">
        <w:rPr>
          <w:rFonts w:cstheme="minorHAnsi"/>
          <w:sz w:val="24"/>
          <w:szCs w:val="24"/>
        </w:rPr>
        <w:t>Sari Paavolainen, e</w:t>
      </w:r>
      <w:r w:rsidR="001A75F8">
        <w:rPr>
          <w:rFonts w:cstheme="minorHAnsi"/>
          <w:sz w:val="24"/>
          <w:szCs w:val="24"/>
        </w:rPr>
        <w:t xml:space="preserve">tänä mukana </w:t>
      </w:r>
      <w:r w:rsidR="00A03CA6">
        <w:rPr>
          <w:rFonts w:cstheme="minorHAnsi"/>
          <w:sz w:val="24"/>
          <w:szCs w:val="24"/>
        </w:rPr>
        <w:t>Outi Liski</w:t>
      </w:r>
      <w:r w:rsidR="00923950">
        <w:rPr>
          <w:rFonts w:cstheme="minorHAnsi"/>
          <w:sz w:val="24"/>
          <w:szCs w:val="24"/>
        </w:rPr>
        <w:t xml:space="preserve"> ja</w:t>
      </w:r>
      <w:r w:rsidR="00A03CA6">
        <w:rPr>
          <w:rFonts w:cstheme="minorHAnsi"/>
          <w:sz w:val="24"/>
          <w:szCs w:val="24"/>
        </w:rPr>
        <w:t xml:space="preserve"> </w:t>
      </w:r>
      <w:r w:rsidR="000B0E18">
        <w:rPr>
          <w:rFonts w:cstheme="minorHAnsi"/>
          <w:sz w:val="24"/>
          <w:szCs w:val="24"/>
        </w:rPr>
        <w:t xml:space="preserve">Reetta </w:t>
      </w:r>
      <w:r w:rsidR="00397C73">
        <w:rPr>
          <w:rFonts w:cstheme="minorHAnsi"/>
          <w:sz w:val="24"/>
          <w:szCs w:val="24"/>
        </w:rPr>
        <w:t>Kivioja</w:t>
      </w:r>
      <w:r w:rsidR="00923950">
        <w:rPr>
          <w:rFonts w:cstheme="minorHAnsi"/>
          <w:sz w:val="24"/>
          <w:szCs w:val="24"/>
        </w:rPr>
        <w:t>.</w:t>
      </w:r>
    </w:p>
    <w:p w14:paraId="64176E89" w14:textId="77777777" w:rsidR="00502D69" w:rsidRPr="009F0664" w:rsidRDefault="00502D69" w:rsidP="00A279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27BA63" w14:textId="3500D97F" w:rsidR="00393D42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A33652" w:rsidRPr="00412369">
        <w:rPr>
          <w:rFonts w:cstheme="minorHAnsi"/>
          <w:sz w:val="24"/>
          <w:szCs w:val="24"/>
        </w:rPr>
        <w:t>Kokouksen avaaminen</w:t>
      </w:r>
    </w:p>
    <w:p w14:paraId="1AFD4E98" w14:textId="77777777" w:rsidR="00726A6C" w:rsidRDefault="00726A6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DD2C4EA" w14:textId="35147D16" w:rsidR="00A33652" w:rsidRPr="00412369" w:rsidRDefault="00390BA6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avattiin 18</w:t>
      </w:r>
      <w:r w:rsidR="00D00E2A">
        <w:rPr>
          <w:rFonts w:cstheme="minorHAnsi"/>
          <w:sz w:val="24"/>
          <w:szCs w:val="24"/>
        </w:rPr>
        <w:t>.03</w:t>
      </w:r>
    </w:p>
    <w:p w14:paraId="375D3E49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55CE6C14" w14:textId="6EF5C2BA" w:rsidR="001A75F8" w:rsidRDefault="00B052D3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1A75F8">
        <w:rPr>
          <w:rFonts w:cstheme="minorHAnsi"/>
          <w:sz w:val="24"/>
          <w:szCs w:val="24"/>
        </w:rPr>
        <w:t xml:space="preserve"> </w:t>
      </w:r>
      <w:r w:rsidR="001A75F8" w:rsidRPr="00412369">
        <w:rPr>
          <w:rFonts w:cstheme="minorHAnsi"/>
          <w:sz w:val="24"/>
          <w:szCs w:val="24"/>
        </w:rPr>
        <w:t>Rehtorin terveiset</w:t>
      </w:r>
    </w:p>
    <w:p w14:paraId="36DB0422" w14:textId="0B3A6658" w:rsidR="00F531C0" w:rsidRDefault="00F531C0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5D79382A" w14:textId="77777777" w:rsidR="00DD1E06" w:rsidRDefault="008B4D94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Uusi puoli saadaan käyttöön 25.10. Eput ja toput siirtyy uudelle puolelle. </w:t>
      </w:r>
    </w:p>
    <w:p w14:paraId="5A74F736" w14:textId="7B328DDC" w:rsidR="00F531C0" w:rsidRDefault="008B4D94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Tähän tietoon </w:t>
      </w:r>
      <w:r w:rsidR="00815F18">
        <w:rPr>
          <w:rFonts w:cstheme="minorHAnsi"/>
          <w:sz w:val="24"/>
          <w:szCs w:val="24"/>
        </w:rPr>
        <w:t>tapahtumia voi järjestää</w:t>
      </w:r>
      <w:r>
        <w:rPr>
          <w:rFonts w:cstheme="minorHAnsi"/>
          <w:sz w:val="24"/>
          <w:szCs w:val="24"/>
        </w:rPr>
        <w:t xml:space="preserve"> marras-joulukuussa.</w:t>
      </w:r>
      <w:r w:rsidR="003D3AFA">
        <w:rPr>
          <w:rFonts w:cstheme="minorHAnsi"/>
          <w:sz w:val="24"/>
          <w:szCs w:val="24"/>
        </w:rPr>
        <w:t xml:space="preserve"> </w:t>
      </w:r>
      <w:r w:rsidR="00A15570">
        <w:rPr>
          <w:rFonts w:cstheme="minorHAnsi"/>
          <w:sz w:val="24"/>
          <w:szCs w:val="24"/>
        </w:rPr>
        <w:t xml:space="preserve">Rajoitukset poistunevat lokakuussa. </w:t>
      </w:r>
      <w:r w:rsidR="003D3AFA">
        <w:rPr>
          <w:rFonts w:cstheme="minorHAnsi"/>
          <w:sz w:val="24"/>
          <w:szCs w:val="24"/>
        </w:rPr>
        <w:t xml:space="preserve">Jos joulujuhlat saadaan pidettyä normaalisti, vanhempainyhdistys voisi pitää kahvitukset. Juhlat klo 17.30 ja 19. </w:t>
      </w:r>
      <w:r w:rsidR="00837537">
        <w:rPr>
          <w:rFonts w:cstheme="minorHAnsi"/>
          <w:sz w:val="24"/>
          <w:szCs w:val="24"/>
        </w:rPr>
        <w:t>Jos joulujuhla toteutuu tällaisenaan, päivämäärä on 16.12.</w:t>
      </w:r>
    </w:p>
    <w:p w14:paraId="196BB5E1" w14:textId="3377B8A2" w:rsidR="00341F50" w:rsidRDefault="00341F50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Heijastinratsia olisi tulossa lähiaikoina.</w:t>
      </w:r>
      <w:r w:rsidR="00DD1E06">
        <w:rPr>
          <w:rFonts w:cstheme="minorHAnsi"/>
          <w:sz w:val="24"/>
          <w:szCs w:val="24"/>
        </w:rPr>
        <w:t xml:space="preserve"> </w:t>
      </w:r>
      <w:r w:rsidR="0076677B">
        <w:rPr>
          <w:rFonts w:cstheme="minorHAnsi"/>
          <w:sz w:val="24"/>
          <w:szCs w:val="24"/>
        </w:rPr>
        <w:t>Ehdotimme, että sinne vanhempainyhdistys voi</w:t>
      </w:r>
      <w:r w:rsidR="00DD1E06">
        <w:rPr>
          <w:rFonts w:cstheme="minorHAnsi"/>
          <w:sz w:val="24"/>
          <w:szCs w:val="24"/>
        </w:rPr>
        <w:t xml:space="preserve"> hommata </w:t>
      </w:r>
      <w:r w:rsidR="0076166D">
        <w:rPr>
          <w:rFonts w:cstheme="minorHAnsi"/>
          <w:sz w:val="24"/>
          <w:szCs w:val="24"/>
        </w:rPr>
        <w:t>lakut, 220kpl.</w:t>
      </w:r>
    </w:p>
    <w:p w14:paraId="62C6E084" w14:textId="072A68BA" w:rsidR="0076166D" w:rsidRDefault="00385BB8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Pohdittiin myös </w:t>
      </w:r>
      <w:r w:rsidR="004329DB">
        <w:rPr>
          <w:rFonts w:cstheme="minorHAnsi"/>
          <w:sz w:val="24"/>
          <w:szCs w:val="24"/>
        </w:rPr>
        <w:t xml:space="preserve">lakujen hommaamista </w:t>
      </w:r>
      <w:r w:rsidR="00DF67C3">
        <w:rPr>
          <w:rFonts w:cstheme="minorHAnsi"/>
          <w:sz w:val="24"/>
          <w:szCs w:val="24"/>
        </w:rPr>
        <w:t>palkinnoiksi yleisurheilu</w:t>
      </w:r>
      <w:r w:rsidR="00FB5018">
        <w:rPr>
          <w:rFonts w:cstheme="minorHAnsi"/>
          <w:sz w:val="24"/>
          <w:szCs w:val="24"/>
        </w:rPr>
        <w:t>kisojen palkintojenjakoon.</w:t>
      </w:r>
    </w:p>
    <w:p w14:paraId="01006757" w14:textId="12CE5877" w:rsidR="00FB5018" w:rsidRDefault="00FB5018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4.10 Yhteisöllinen oppilashuolto</w:t>
      </w:r>
      <w:r w:rsidR="004E2CCB">
        <w:rPr>
          <w:rFonts w:cstheme="minorHAnsi"/>
          <w:sz w:val="24"/>
          <w:szCs w:val="24"/>
        </w:rPr>
        <w:t xml:space="preserve"> </w:t>
      </w:r>
      <w:r w:rsidR="00BE2D53">
        <w:rPr>
          <w:rFonts w:cstheme="minorHAnsi"/>
          <w:sz w:val="24"/>
          <w:szCs w:val="24"/>
        </w:rPr>
        <w:t>klo 14.45</w:t>
      </w:r>
    </w:p>
    <w:p w14:paraId="11247F49" w14:textId="7029E9D8" w:rsidR="00BE2D53" w:rsidRDefault="00BE2D53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Koulukuvaus on perjantaina 1.10</w:t>
      </w:r>
      <w:r w:rsidR="00580FAD">
        <w:rPr>
          <w:rFonts w:cstheme="minorHAnsi"/>
          <w:sz w:val="24"/>
          <w:szCs w:val="24"/>
        </w:rPr>
        <w:t>.</w:t>
      </w:r>
    </w:p>
    <w:p w14:paraId="12FCF091" w14:textId="0CA5B023" w:rsidR="004A3578" w:rsidRDefault="004A3578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4B62F0CD" w14:textId="1BE1F344" w:rsidR="004A3578" w:rsidRDefault="004A3578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Kävimme tutustumassa uusiin koulun tiloihin</w:t>
      </w:r>
      <w:r w:rsidR="00D15C26">
        <w:rPr>
          <w:rFonts w:cstheme="minorHAnsi"/>
          <w:sz w:val="24"/>
          <w:szCs w:val="24"/>
        </w:rPr>
        <w:t>. Alakerrassa eppujen opetustila</w:t>
      </w:r>
      <w:r w:rsidR="00B81788">
        <w:rPr>
          <w:rFonts w:cstheme="minorHAnsi"/>
          <w:sz w:val="24"/>
          <w:szCs w:val="24"/>
        </w:rPr>
        <w:t xml:space="preserve"> ja omatoimikirjasto</w:t>
      </w:r>
      <w:r w:rsidR="00D15C26">
        <w:rPr>
          <w:rFonts w:cstheme="minorHAnsi"/>
          <w:sz w:val="24"/>
          <w:szCs w:val="24"/>
        </w:rPr>
        <w:t xml:space="preserve">, toisessa kerroksessa toppujen </w:t>
      </w:r>
      <w:r w:rsidR="00795D47">
        <w:rPr>
          <w:rFonts w:cstheme="minorHAnsi"/>
          <w:sz w:val="24"/>
          <w:szCs w:val="24"/>
        </w:rPr>
        <w:t>opetustilat ja musiikkiluokka.</w:t>
      </w:r>
      <w:r w:rsidR="0055403B">
        <w:rPr>
          <w:rFonts w:cstheme="minorHAnsi"/>
          <w:sz w:val="24"/>
          <w:szCs w:val="24"/>
        </w:rPr>
        <w:t xml:space="preserve"> Oma sisäänkäynti ja naulakot epuille ja topuille.</w:t>
      </w:r>
    </w:p>
    <w:p w14:paraId="00C0AAB1" w14:textId="7A610331" w:rsidR="00795D47" w:rsidRDefault="00795D47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76C46629" w14:textId="53A189A6" w:rsidR="00795D47" w:rsidRDefault="00795D47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Rehtorilta varmistettiin, että </w:t>
      </w:r>
      <w:r w:rsidR="00A710F4">
        <w:rPr>
          <w:rFonts w:cstheme="minorHAnsi"/>
          <w:sz w:val="24"/>
          <w:szCs w:val="24"/>
        </w:rPr>
        <w:t>vielä lokakuulle ei kannata mitään koko koulun tapahtumia järkätä.</w:t>
      </w:r>
      <w:r w:rsidR="00115522">
        <w:rPr>
          <w:rFonts w:cstheme="minorHAnsi"/>
          <w:sz w:val="24"/>
          <w:szCs w:val="24"/>
        </w:rPr>
        <w:t xml:space="preserve"> </w:t>
      </w:r>
    </w:p>
    <w:p w14:paraId="7E8DF433" w14:textId="26DE55C5" w:rsidR="00347AF9" w:rsidRDefault="00347AF9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3A8D292E" w14:textId="38EFA930" w:rsidR="00347AF9" w:rsidRDefault="00347AF9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Pasi Heikkilä poistui </w:t>
      </w:r>
      <w:r w:rsidR="00897700">
        <w:rPr>
          <w:rFonts w:cstheme="minorHAnsi"/>
          <w:sz w:val="24"/>
          <w:szCs w:val="24"/>
        </w:rPr>
        <w:t>klo 18.3</w:t>
      </w:r>
      <w:r w:rsidR="00780A5F">
        <w:rPr>
          <w:rFonts w:cstheme="minorHAnsi"/>
          <w:sz w:val="24"/>
          <w:szCs w:val="24"/>
        </w:rPr>
        <w:t>5</w:t>
      </w:r>
      <w:r w:rsidR="00897700">
        <w:rPr>
          <w:rFonts w:cstheme="minorHAnsi"/>
          <w:sz w:val="24"/>
          <w:szCs w:val="24"/>
        </w:rPr>
        <w:t>.</w:t>
      </w:r>
    </w:p>
    <w:p w14:paraId="0B95DAC8" w14:textId="77777777" w:rsidR="00BB06F9" w:rsidRDefault="00BB06F9" w:rsidP="003D3AFA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</w:p>
    <w:p w14:paraId="504C186D" w14:textId="31AB9964" w:rsidR="00154F21" w:rsidRDefault="00BB06F9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8211EC">
        <w:rPr>
          <w:rFonts w:cstheme="minorHAnsi"/>
          <w:sz w:val="24"/>
          <w:szCs w:val="24"/>
        </w:rPr>
        <w:t xml:space="preserve"> </w:t>
      </w:r>
      <w:r w:rsidR="00A45E5B">
        <w:rPr>
          <w:rFonts w:cstheme="minorHAnsi"/>
          <w:sz w:val="24"/>
          <w:szCs w:val="24"/>
        </w:rPr>
        <w:t>Valitaan kokouksen puheenjohtaja, sihteeri, kaksi pöytäkirjantarkastajaa ja kaksi ääntenlaskijaa</w:t>
      </w:r>
    </w:p>
    <w:p w14:paraId="4F155D3F" w14:textId="01A71408" w:rsidR="00115522" w:rsidRDefault="0011552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01B817BB" w14:textId="44958D8D" w:rsidR="00115522" w:rsidRDefault="0091528F" w:rsidP="00C901A3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Kokouksen puheenjohtaja Susanna Nurmeksela, sihteeri Sari Paavolainen, p</w:t>
      </w:r>
      <w:r w:rsidR="00115522">
        <w:rPr>
          <w:rFonts w:cstheme="minorHAnsi"/>
          <w:sz w:val="24"/>
          <w:szCs w:val="24"/>
        </w:rPr>
        <w:t>öytäkirjantarkastajat Saara</w:t>
      </w:r>
      <w:r w:rsidR="005413ED">
        <w:rPr>
          <w:rFonts w:cstheme="minorHAnsi"/>
          <w:sz w:val="24"/>
          <w:szCs w:val="24"/>
        </w:rPr>
        <w:t xml:space="preserve"> Rainamo</w:t>
      </w:r>
      <w:r w:rsidR="00115522">
        <w:rPr>
          <w:rFonts w:cstheme="minorHAnsi"/>
          <w:sz w:val="24"/>
          <w:szCs w:val="24"/>
        </w:rPr>
        <w:t xml:space="preserve"> ja </w:t>
      </w:r>
      <w:r w:rsidR="00345C6A">
        <w:rPr>
          <w:rFonts w:cstheme="minorHAnsi"/>
          <w:sz w:val="24"/>
          <w:szCs w:val="24"/>
        </w:rPr>
        <w:t>Reetta</w:t>
      </w:r>
      <w:r w:rsidR="00C901A3">
        <w:rPr>
          <w:rFonts w:cstheme="minorHAnsi"/>
          <w:sz w:val="24"/>
          <w:szCs w:val="24"/>
        </w:rPr>
        <w:t xml:space="preserve"> </w:t>
      </w:r>
      <w:r w:rsidR="005413ED">
        <w:rPr>
          <w:rFonts w:cstheme="minorHAnsi"/>
          <w:sz w:val="24"/>
          <w:szCs w:val="24"/>
        </w:rPr>
        <w:t>Kivioja</w:t>
      </w:r>
      <w:r w:rsidR="00345C6A">
        <w:rPr>
          <w:rFonts w:cstheme="minorHAnsi"/>
          <w:sz w:val="24"/>
          <w:szCs w:val="24"/>
        </w:rPr>
        <w:t>, he ovat myös ääntenlaskijoita.</w:t>
      </w:r>
    </w:p>
    <w:p w14:paraId="6316EF8C" w14:textId="77777777" w:rsidR="00A45E5B" w:rsidRDefault="00A45E5B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7EB4D544" w14:textId="4722C849" w:rsidR="00FE667C" w:rsidRPr="00412369" w:rsidRDefault="00BB06F9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45E5B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Kokouksen laillisuuden ja päätösvaltaisuuden toteaminen</w:t>
      </w:r>
    </w:p>
    <w:p w14:paraId="531E93E2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1E3E236B" w14:textId="7713F157" w:rsidR="00A33652" w:rsidRPr="00412369" w:rsidRDefault="00FE667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Kokous on päätäntävaltainen, </w:t>
      </w:r>
      <w:r w:rsidR="0031203E" w:rsidRPr="00412369">
        <w:rPr>
          <w:rFonts w:cstheme="minorHAnsi"/>
          <w:sz w:val="24"/>
          <w:szCs w:val="24"/>
        </w:rPr>
        <w:t>hallituksen jäsenet paikalla.</w:t>
      </w:r>
    </w:p>
    <w:p w14:paraId="49D8FB8C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C2ED8FF" w14:textId="23C51DD3" w:rsidR="0031203E" w:rsidRPr="009321B6" w:rsidRDefault="0031203E" w:rsidP="009321B6">
      <w:pPr>
        <w:spacing w:after="0" w:line="240" w:lineRule="auto"/>
        <w:rPr>
          <w:rFonts w:cstheme="minorHAnsi"/>
          <w:sz w:val="24"/>
          <w:szCs w:val="24"/>
        </w:rPr>
      </w:pPr>
    </w:p>
    <w:p w14:paraId="27DB91B8" w14:textId="38708027" w:rsidR="00163C21" w:rsidRPr="00412369" w:rsidRDefault="00A00AF7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8211EC">
        <w:rPr>
          <w:rFonts w:cstheme="minorHAnsi"/>
          <w:sz w:val="24"/>
          <w:szCs w:val="24"/>
        </w:rPr>
        <w:t xml:space="preserve"> </w:t>
      </w:r>
      <w:r w:rsidR="00A00D04">
        <w:rPr>
          <w:rFonts w:cstheme="minorHAnsi"/>
          <w:sz w:val="24"/>
          <w:szCs w:val="24"/>
        </w:rPr>
        <w:t>Hyväksytään kokouksen työjärjestys</w:t>
      </w:r>
    </w:p>
    <w:p w14:paraId="71D9E760" w14:textId="77777777" w:rsidR="00E04AEC" w:rsidRDefault="00E04AEC" w:rsidP="00E04AEC">
      <w:pPr>
        <w:spacing w:after="0" w:line="240" w:lineRule="auto"/>
        <w:rPr>
          <w:rFonts w:cstheme="minorHAnsi"/>
          <w:sz w:val="24"/>
          <w:szCs w:val="24"/>
        </w:rPr>
      </w:pPr>
    </w:p>
    <w:p w14:paraId="083FDFBE" w14:textId="2B989143" w:rsidR="00A33652" w:rsidRDefault="00A00AF7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Rehtorin terveiset lisättiin työjärjestyksen alkuun.</w:t>
      </w:r>
    </w:p>
    <w:p w14:paraId="590C4BDF" w14:textId="77777777" w:rsidR="0034495E" w:rsidRDefault="0034495E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</w:p>
    <w:p w14:paraId="223EA1D4" w14:textId="22D468FC" w:rsidR="00F053CC" w:rsidRPr="00412369" w:rsidRDefault="00B052D3" w:rsidP="00B274F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274F3">
        <w:rPr>
          <w:rFonts w:cstheme="minorHAnsi"/>
          <w:sz w:val="24"/>
          <w:szCs w:val="24"/>
        </w:rPr>
        <w:t xml:space="preserve"> Vahvistetaan toimintasuunnitelma alkaneen kouluvuoden ajaksi</w:t>
      </w:r>
    </w:p>
    <w:p w14:paraId="0CEE64A6" w14:textId="77777777" w:rsidR="00163C21" w:rsidRPr="009F0664" w:rsidRDefault="00163C21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E381C28" w14:textId="6057AA08" w:rsidR="00285909" w:rsidRPr="00412369" w:rsidRDefault="00B052D3" w:rsidP="00054C29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Tämä on ensimmäinen kokous, joten kootaan tässä kokouksessa </w:t>
      </w:r>
      <w:r w:rsidR="00054C29">
        <w:rPr>
          <w:rFonts w:cstheme="minorHAnsi"/>
          <w:sz w:val="24"/>
          <w:szCs w:val="24"/>
        </w:rPr>
        <w:t xml:space="preserve">ajatuksia </w:t>
      </w:r>
      <w:r w:rsidR="000479D7">
        <w:rPr>
          <w:rFonts w:cstheme="minorHAnsi"/>
          <w:sz w:val="24"/>
          <w:szCs w:val="24"/>
        </w:rPr>
        <w:t xml:space="preserve">ja jonkinlainen runko toimintasuunnitelmalle, </w:t>
      </w:r>
      <w:r w:rsidR="00054C29">
        <w:rPr>
          <w:rFonts w:cstheme="minorHAnsi"/>
          <w:sz w:val="24"/>
          <w:szCs w:val="24"/>
        </w:rPr>
        <w:t>j</w:t>
      </w:r>
      <w:r w:rsidR="000479D7">
        <w:rPr>
          <w:rFonts w:cstheme="minorHAnsi"/>
          <w:sz w:val="24"/>
          <w:szCs w:val="24"/>
        </w:rPr>
        <w:t>onka</w:t>
      </w:r>
      <w:r w:rsidR="00054C29">
        <w:rPr>
          <w:rFonts w:cstheme="minorHAnsi"/>
          <w:sz w:val="24"/>
          <w:szCs w:val="24"/>
        </w:rPr>
        <w:t xml:space="preserve"> Susanna </w:t>
      </w:r>
      <w:r w:rsidR="00ED64CB">
        <w:rPr>
          <w:rFonts w:cstheme="minorHAnsi"/>
          <w:sz w:val="24"/>
          <w:szCs w:val="24"/>
        </w:rPr>
        <w:t>kokoaa myöhemmin suunnitelmaksi.</w:t>
      </w:r>
    </w:p>
    <w:p w14:paraId="4BED067C" w14:textId="77777777" w:rsidR="008172DA" w:rsidRDefault="008172DA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35D2A6BD" w14:textId="29CB3325" w:rsidR="007708A0" w:rsidRPr="00ED64CB" w:rsidRDefault="00BB06F9" w:rsidP="00ED64CB">
      <w:pPr>
        <w:spacing w:after="0" w:line="240" w:lineRule="auto"/>
        <w:rPr>
          <w:rFonts w:cstheme="minorHAnsi"/>
          <w:sz w:val="24"/>
          <w:szCs w:val="24"/>
        </w:rPr>
      </w:pPr>
      <w:r w:rsidRPr="00ED64CB">
        <w:rPr>
          <w:rFonts w:cstheme="minorHAnsi"/>
          <w:sz w:val="24"/>
          <w:szCs w:val="24"/>
        </w:rPr>
        <w:t>7</w:t>
      </w:r>
      <w:r w:rsidR="007708A0" w:rsidRPr="00ED64CB">
        <w:rPr>
          <w:rFonts w:cstheme="minorHAnsi"/>
          <w:sz w:val="24"/>
          <w:szCs w:val="24"/>
        </w:rPr>
        <w:t xml:space="preserve"> </w:t>
      </w:r>
      <w:r w:rsidR="0034495E" w:rsidRPr="00ED64CB">
        <w:rPr>
          <w:rFonts w:cstheme="minorHAnsi"/>
          <w:sz w:val="24"/>
          <w:szCs w:val="24"/>
        </w:rPr>
        <w:t>Valitaan hallituksen puheenjohtaja ja sen muut jäsenet</w:t>
      </w:r>
    </w:p>
    <w:p w14:paraId="42D4BD43" w14:textId="766D866F" w:rsidR="004E4206" w:rsidRDefault="004E4206" w:rsidP="007708A0">
      <w:pPr>
        <w:spacing w:after="0" w:line="240" w:lineRule="auto"/>
        <w:rPr>
          <w:rFonts w:cstheme="minorHAnsi"/>
          <w:sz w:val="24"/>
          <w:szCs w:val="24"/>
        </w:rPr>
      </w:pPr>
    </w:p>
    <w:p w14:paraId="53639340" w14:textId="5C5F7236" w:rsidR="004633D2" w:rsidRPr="004633D2" w:rsidRDefault="004E4206" w:rsidP="004633D2">
      <w:pPr>
        <w:pStyle w:val="Luettelokappal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puheenjohtaja</w:t>
      </w:r>
      <w:r w:rsidR="004633D2">
        <w:rPr>
          <w:rFonts w:cstheme="minorHAnsi"/>
          <w:sz w:val="24"/>
          <w:szCs w:val="24"/>
        </w:rPr>
        <w:t xml:space="preserve"> Susanna Nurmeksela</w:t>
      </w:r>
    </w:p>
    <w:p w14:paraId="7A9FFA12" w14:textId="4D5C13A7" w:rsidR="004E4206" w:rsidRDefault="004E4206" w:rsidP="004E4206">
      <w:pPr>
        <w:pStyle w:val="Luettelokappal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varapuheenjohtaja</w:t>
      </w:r>
      <w:r w:rsidR="00C36828">
        <w:rPr>
          <w:rFonts w:cstheme="minorHAnsi"/>
          <w:sz w:val="24"/>
          <w:szCs w:val="24"/>
        </w:rPr>
        <w:t xml:space="preserve"> Saara</w:t>
      </w:r>
      <w:r w:rsidR="00347AF9">
        <w:rPr>
          <w:rFonts w:cstheme="minorHAnsi"/>
          <w:sz w:val="24"/>
          <w:szCs w:val="24"/>
        </w:rPr>
        <w:t xml:space="preserve"> Rainamo</w:t>
      </w:r>
    </w:p>
    <w:p w14:paraId="48EBF92E" w14:textId="4492D2D1" w:rsidR="004E4206" w:rsidRDefault="004E4206" w:rsidP="004E4206">
      <w:pPr>
        <w:pStyle w:val="Luettelokappal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rahastonhoitaja</w:t>
      </w:r>
      <w:r w:rsidR="00C36828">
        <w:rPr>
          <w:rFonts w:cstheme="minorHAnsi"/>
          <w:sz w:val="24"/>
          <w:szCs w:val="24"/>
        </w:rPr>
        <w:t xml:space="preserve"> </w:t>
      </w:r>
      <w:r w:rsidR="001662D0">
        <w:rPr>
          <w:rFonts w:cstheme="minorHAnsi"/>
          <w:sz w:val="24"/>
          <w:szCs w:val="24"/>
        </w:rPr>
        <w:t>Outi Liski</w:t>
      </w:r>
    </w:p>
    <w:p w14:paraId="7D73E096" w14:textId="361A3637" w:rsidR="004E4206" w:rsidRDefault="004E4206" w:rsidP="004E4206">
      <w:pPr>
        <w:pStyle w:val="Luettelokappal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sihteeri</w:t>
      </w:r>
      <w:r w:rsidR="001662D0">
        <w:rPr>
          <w:rFonts w:cstheme="minorHAnsi"/>
          <w:sz w:val="24"/>
          <w:szCs w:val="24"/>
        </w:rPr>
        <w:t xml:space="preserve"> Sari Paavolainen</w:t>
      </w:r>
    </w:p>
    <w:p w14:paraId="681BA70C" w14:textId="16DC5B24" w:rsidR="004E4206" w:rsidRPr="004E4206" w:rsidRDefault="004E4206" w:rsidP="004E4206">
      <w:pPr>
        <w:pStyle w:val="Luettelokappal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jäsen(et)</w:t>
      </w:r>
    </w:p>
    <w:p w14:paraId="1BF7230C" w14:textId="0117DABC" w:rsidR="00C21D80" w:rsidRDefault="001662D0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Varajäsen Tea Luukkonen</w:t>
      </w:r>
    </w:p>
    <w:p w14:paraId="4304339F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8C027B7" w14:textId="3EDD2C23" w:rsidR="00F563C9" w:rsidRDefault="00BB06F9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C21D80">
        <w:rPr>
          <w:rFonts w:cstheme="minorHAnsi"/>
          <w:sz w:val="24"/>
          <w:szCs w:val="24"/>
        </w:rPr>
        <w:t xml:space="preserve"> </w:t>
      </w:r>
      <w:r w:rsidR="002957F9">
        <w:rPr>
          <w:rFonts w:cstheme="minorHAnsi"/>
          <w:sz w:val="24"/>
          <w:szCs w:val="24"/>
        </w:rPr>
        <w:t>Valitaan kaksi toiminnantarkastajaa ja tilintarkastajaa</w:t>
      </w:r>
    </w:p>
    <w:p w14:paraId="45F30DF6" w14:textId="186B68A4" w:rsidR="00C078A6" w:rsidRDefault="00C078A6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6B9A1FFC" w14:textId="780AA479" w:rsidR="00C078A6" w:rsidRPr="00412369" w:rsidRDefault="00C078A6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Kysytään tähän tehtävään aiemmin tehtävässä olleita.</w:t>
      </w:r>
      <w:r w:rsidR="004C56DF">
        <w:rPr>
          <w:rFonts w:cstheme="minorHAnsi"/>
          <w:sz w:val="24"/>
          <w:szCs w:val="24"/>
        </w:rPr>
        <w:t xml:space="preserve"> Päätetään ne</w:t>
      </w:r>
      <w:r w:rsidR="004C56DF">
        <w:rPr>
          <w:rFonts w:cstheme="minorHAnsi"/>
          <w:sz w:val="24"/>
          <w:szCs w:val="24"/>
        </w:rPr>
        <w:tab/>
      </w:r>
      <w:r w:rsidR="004C56DF">
        <w:rPr>
          <w:rFonts w:cstheme="minorHAnsi"/>
          <w:sz w:val="24"/>
          <w:szCs w:val="24"/>
        </w:rPr>
        <w:tab/>
        <w:t>ensi kokouksessa.</w:t>
      </w:r>
    </w:p>
    <w:p w14:paraId="46A67D99" w14:textId="7C2D37C3" w:rsidR="00167DC3" w:rsidRPr="004C56DF" w:rsidRDefault="00167DC3" w:rsidP="004C56DF">
      <w:pPr>
        <w:spacing w:after="0" w:line="240" w:lineRule="auto"/>
        <w:rPr>
          <w:rFonts w:cstheme="minorHAnsi"/>
          <w:sz w:val="24"/>
          <w:szCs w:val="24"/>
        </w:rPr>
      </w:pPr>
    </w:p>
    <w:p w14:paraId="07B6BA87" w14:textId="58057136" w:rsidR="00A33652" w:rsidRPr="00412369" w:rsidRDefault="00BB06F9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C21D80">
        <w:rPr>
          <w:rFonts w:cstheme="minorHAnsi"/>
          <w:sz w:val="24"/>
          <w:szCs w:val="24"/>
        </w:rPr>
        <w:t xml:space="preserve"> </w:t>
      </w:r>
      <w:r w:rsidR="002957F9">
        <w:rPr>
          <w:rFonts w:cstheme="minorHAnsi"/>
          <w:sz w:val="24"/>
          <w:szCs w:val="24"/>
        </w:rPr>
        <w:t>Lukuvuoden 2021-2022 toiminnan suunnittelu</w:t>
      </w:r>
    </w:p>
    <w:p w14:paraId="30242BC4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3C27DB06" w14:textId="64E7C052" w:rsidR="00165C9A" w:rsidRDefault="00165C9A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Lakuhankinnat</w:t>
      </w:r>
      <w:r w:rsidR="00AE6D24">
        <w:rPr>
          <w:rFonts w:cstheme="minorHAnsi"/>
          <w:sz w:val="24"/>
          <w:szCs w:val="24"/>
        </w:rPr>
        <w:t xml:space="preserve"> eli</w:t>
      </w:r>
      <w:r>
        <w:rPr>
          <w:rFonts w:cstheme="minorHAnsi"/>
          <w:sz w:val="24"/>
          <w:szCs w:val="24"/>
        </w:rPr>
        <w:t xml:space="preserve"> yleisurheilukisapalkinnot ja heijastinratsiapalkinnot.</w:t>
      </w:r>
    </w:p>
    <w:p w14:paraId="6C0D1F62" w14:textId="29C9FFE1" w:rsidR="004A15C6" w:rsidRDefault="004A15C6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Halloween-discoa ei voida järjestää</w:t>
      </w:r>
      <w:r w:rsidR="00AE6D24">
        <w:rPr>
          <w:rFonts w:cstheme="minorHAnsi"/>
          <w:sz w:val="24"/>
          <w:szCs w:val="24"/>
        </w:rPr>
        <w:t>.</w:t>
      </w:r>
    </w:p>
    <w:p w14:paraId="471DCA3A" w14:textId="0DD09EB5" w:rsidR="00E55F97" w:rsidRDefault="00E55F97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Kahvio ennen syyslomaa, </w:t>
      </w:r>
      <w:r w:rsidR="00266866">
        <w:rPr>
          <w:rFonts w:cstheme="minorHAnsi"/>
          <w:sz w:val="24"/>
          <w:szCs w:val="24"/>
        </w:rPr>
        <w:t>tä</w:t>
      </w:r>
      <w:r w:rsidR="00AE6D24">
        <w:rPr>
          <w:rFonts w:cstheme="minorHAnsi"/>
          <w:sz w:val="24"/>
          <w:szCs w:val="24"/>
        </w:rPr>
        <w:t>stä infoa koteihin</w:t>
      </w:r>
      <w:r w:rsidR="005201FF">
        <w:rPr>
          <w:rFonts w:cstheme="minorHAnsi"/>
          <w:sz w:val="24"/>
          <w:szCs w:val="24"/>
        </w:rPr>
        <w:t xml:space="preserve"> parin viikon päästä. </w:t>
      </w:r>
      <w:r w:rsidR="00252D72">
        <w:rPr>
          <w:rFonts w:cstheme="minorHAnsi"/>
          <w:sz w:val="24"/>
          <w:szCs w:val="24"/>
        </w:rPr>
        <w:t xml:space="preserve">Kahvio </w:t>
      </w:r>
      <w:r>
        <w:rPr>
          <w:rFonts w:cstheme="minorHAnsi"/>
          <w:sz w:val="24"/>
          <w:szCs w:val="24"/>
        </w:rPr>
        <w:t>yhteistyössä oppilaskunnan kanssa? Susanna laittaa tästä vielä viestiä Tuulikille.</w:t>
      </w:r>
      <w:r w:rsidR="00D55940">
        <w:rPr>
          <w:rFonts w:cstheme="minorHAnsi"/>
          <w:sz w:val="24"/>
          <w:szCs w:val="24"/>
        </w:rPr>
        <w:t xml:space="preserve"> Vanhempainyhdistyksen</w:t>
      </w:r>
      <w:r w:rsidR="008D3156">
        <w:rPr>
          <w:rFonts w:cstheme="minorHAnsi"/>
          <w:sz w:val="24"/>
          <w:szCs w:val="24"/>
        </w:rPr>
        <w:t xml:space="preserve"> hinnoittelut kioskiin selvyyden vuoksi.</w:t>
      </w:r>
    </w:p>
    <w:p w14:paraId="4F69B753" w14:textId="6A6BCB06" w:rsidR="00FD2C96" w:rsidRDefault="007221D9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Tapahtumia varten voisi tehdä </w:t>
      </w:r>
      <w:r w:rsidR="0056544D">
        <w:rPr>
          <w:rFonts w:cstheme="minorHAnsi"/>
          <w:sz w:val="24"/>
          <w:szCs w:val="24"/>
        </w:rPr>
        <w:t>ohjeistuksen, miten kassojen kanssa toimitaan</w:t>
      </w:r>
      <w:r w:rsidR="0053504F">
        <w:rPr>
          <w:rFonts w:cstheme="minorHAnsi"/>
          <w:sz w:val="24"/>
          <w:szCs w:val="24"/>
        </w:rPr>
        <w:t xml:space="preserve"> (</w:t>
      </w:r>
      <w:r w:rsidR="009570E5">
        <w:rPr>
          <w:rFonts w:cstheme="minorHAnsi"/>
          <w:sz w:val="24"/>
          <w:szCs w:val="24"/>
        </w:rPr>
        <w:t>kassat laskee joku muukin kuin rahastonhoitaja, muistetaan vähentää pohjakassan osuus, jaetaan tieto yhdistyksen wa-ryhmään).</w:t>
      </w:r>
    </w:p>
    <w:p w14:paraId="512D9767" w14:textId="77777777" w:rsidR="001168DC" w:rsidRDefault="001168DC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1A694686" w14:textId="09BB91D6" w:rsidR="00857494" w:rsidRDefault="00857494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Kinko Brassin keikka</w:t>
      </w:r>
      <w:r w:rsidR="00D3262F">
        <w:rPr>
          <w:rFonts w:cstheme="minorHAnsi"/>
          <w:sz w:val="24"/>
          <w:szCs w:val="24"/>
        </w:rPr>
        <w:t xml:space="preserve"> </w:t>
      </w:r>
      <w:r w:rsidR="001168DC">
        <w:rPr>
          <w:rFonts w:cstheme="minorHAnsi"/>
          <w:sz w:val="24"/>
          <w:szCs w:val="24"/>
        </w:rPr>
        <w:t xml:space="preserve">mahdollisesti tulossa </w:t>
      </w:r>
      <w:r w:rsidR="00D3262F">
        <w:rPr>
          <w:rFonts w:cstheme="minorHAnsi"/>
          <w:sz w:val="24"/>
          <w:szCs w:val="24"/>
        </w:rPr>
        <w:t>koulupäivän aikana</w:t>
      </w:r>
      <w:r w:rsidR="001168DC">
        <w:rPr>
          <w:rFonts w:cstheme="minorHAnsi"/>
          <w:sz w:val="24"/>
          <w:szCs w:val="24"/>
        </w:rPr>
        <w:t xml:space="preserve"> loppuvuoteen</w:t>
      </w:r>
      <w:r w:rsidR="00E05F8F">
        <w:rPr>
          <w:rFonts w:cstheme="minorHAnsi"/>
          <w:sz w:val="24"/>
          <w:szCs w:val="24"/>
        </w:rPr>
        <w:t>, tänne pipari + mehutarjoilu?</w:t>
      </w:r>
    </w:p>
    <w:p w14:paraId="475396B1" w14:textId="6CC8CC87" w:rsidR="002F760B" w:rsidRDefault="002F760B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6E5B5B24" w14:textId="19D2ABB1" w:rsidR="002F760B" w:rsidRDefault="002F760B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Joulumyyjäiset</w:t>
      </w:r>
      <w:r w:rsidR="00C03EC9">
        <w:rPr>
          <w:rFonts w:cstheme="minorHAnsi"/>
          <w:sz w:val="24"/>
          <w:szCs w:val="24"/>
        </w:rPr>
        <w:t>, saako järjestää?</w:t>
      </w:r>
      <w:r w:rsidR="00445CDF">
        <w:rPr>
          <w:rFonts w:cstheme="minorHAnsi"/>
          <w:sz w:val="24"/>
          <w:szCs w:val="24"/>
        </w:rPr>
        <w:t xml:space="preserve"> </w:t>
      </w:r>
      <w:r w:rsidR="0013396C">
        <w:rPr>
          <w:rFonts w:cstheme="minorHAnsi"/>
          <w:sz w:val="24"/>
          <w:szCs w:val="24"/>
        </w:rPr>
        <w:t>Pasilta kysellään, voisiko myyjäisten yhteydessä olla uuden puolen tutustuminen kuntalaisille</w:t>
      </w:r>
      <w:r w:rsidR="009E3EC3">
        <w:rPr>
          <w:rFonts w:cstheme="minorHAnsi"/>
          <w:sz w:val="24"/>
          <w:szCs w:val="24"/>
        </w:rPr>
        <w:t xml:space="preserve">. Kauneimmat joululaulut </w:t>
      </w:r>
      <w:r w:rsidR="00A615EE">
        <w:rPr>
          <w:rFonts w:cstheme="minorHAnsi"/>
          <w:sz w:val="24"/>
          <w:szCs w:val="24"/>
        </w:rPr>
        <w:t>seurakunnalta myös</w:t>
      </w:r>
      <w:r w:rsidR="00B1383F">
        <w:rPr>
          <w:rFonts w:cstheme="minorHAnsi"/>
          <w:sz w:val="24"/>
          <w:szCs w:val="24"/>
        </w:rPr>
        <w:t xml:space="preserve">? Jos joulumyyjäiset voi järjestää, </w:t>
      </w:r>
      <w:r w:rsidR="00F71E24">
        <w:rPr>
          <w:rFonts w:cstheme="minorHAnsi"/>
          <w:sz w:val="24"/>
          <w:szCs w:val="24"/>
        </w:rPr>
        <w:t>pyritään luomaan tapahtumasta kiva ja yhteisöllinen tapahtuma</w:t>
      </w:r>
      <w:r w:rsidR="00931CF1">
        <w:rPr>
          <w:rFonts w:cstheme="minorHAnsi"/>
          <w:sz w:val="24"/>
          <w:szCs w:val="24"/>
        </w:rPr>
        <w:t xml:space="preserve"> koko Kinkomaan kylälle</w:t>
      </w:r>
      <w:r w:rsidR="004F3630">
        <w:rPr>
          <w:rFonts w:cstheme="minorHAnsi"/>
          <w:sz w:val="24"/>
          <w:szCs w:val="24"/>
        </w:rPr>
        <w:t xml:space="preserve"> ja muillekin kuntalaisille</w:t>
      </w:r>
    </w:p>
    <w:p w14:paraId="2C1216F4" w14:textId="66FA00A6" w:rsidR="00835A3D" w:rsidRDefault="00835A3D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D36D7">
        <w:rPr>
          <w:rFonts w:cstheme="minorHAnsi"/>
          <w:sz w:val="24"/>
          <w:szCs w:val="24"/>
        </w:rPr>
        <w:t>tänne arpajaiset/onnenpyörä</w:t>
      </w:r>
      <w:r w:rsidR="004F3630">
        <w:rPr>
          <w:rFonts w:cstheme="minorHAnsi"/>
          <w:sz w:val="24"/>
          <w:szCs w:val="24"/>
        </w:rPr>
        <w:t xml:space="preserve"> ja kahvio</w:t>
      </w:r>
    </w:p>
    <w:p w14:paraId="37FB258B" w14:textId="5DF9AE2B" w:rsidR="00DA760A" w:rsidRDefault="00DA760A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</w:t>
      </w:r>
      <w:r w:rsidR="0098450A">
        <w:rPr>
          <w:rFonts w:cstheme="minorHAnsi"/>
          <w:sz w:val="24"/>
          <w:szCs w:val="24"/>
        </w:rPr>
        <w:t xml:space="preserve">tapahtuman </w:t>
      </w:r>
      <w:r>
        <w:rPr>
          <w:rFonts w:cstheme="minorHAnsi"/>
          <w:sz w:val="24"/>
          <w:szCs w:val="24"/>
        </w:rPr>
        <w:t xml:space="preserve">markkinointi luokille varainkeruuta varten, Muuramelaisen ilmoitus ym. markkinointi </w:t>
      </w:r>
      <w:r w:rsidR="00A13479">
        <w:rPr>
          <w:rFonts w:cstheme="minorHAnsi"/>
          <w:sz w:val="24"/>
          <w:szCs w:val="24"/>
        </w:rPr>
        <w:t>koko tapahtumasta</w:t>
      </w:r>
      <w:r w:rsidR="00445CDF">
        <w:rPr>
          <w:rFonts w:cstheme="minorHAnsi"/>
          <w:sz w:val="24"/>
          <w:szCs w:val="24"/>
        </w:rPr>
        <w:t>.</w:t>
      </w:r>
      <w:r w:rsidR="0098450A">
        <w:rPr>
          <w:rFonts w:cstheme="minorHAnsi"/>
          <w:sz w:val="24"/>
          <w:szCs w:val="24"/>
        </w:rPr>
        <w:t xml:space="preserve"> Jokainen luokka/luokka-aste saa ilmaisen myyntipaikan, muille myyjille myyntipaikka 5e.</w:t>
      </w:r>
    </w:p>
    <w:p w14:paraId="4A4661C9" w14:textId="77777777" w:rsidR="00F30507" w:rsidRDefault="00F30507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6FF721D9" w14:textId="57123E53" w:rsidR="00145C20" w:rsidRDefault="00145C20" w:rsidP="002957F9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Keväälle</w:t>
      </w:r>
      <w:r w:rsidR="00552FCD">
        <w:rPr>
          <w:rFonts w:cstheme="minorHAnsi"/>
          <w:sz w:val="24"/>
          <w:szCs w:val="24"/>
        </w:rPr>
        <w:t xml:space="preserve"> ajateltiin</w:t>
      </w:r>
      <w:r>
        <w:rPr>
          <w:rFonts w:cstheme="minorHAnsi"/>
          <w:sz w:val="24"/>
          <w:szCs w:val="24"/>
        </w:rPr>
        <w:t xml:space="preserve"> disco</w:t>
      </w:r>
      <w:r w:rsidR="00552FCD">
        <w:rPr>
          <w:rFonts w:cstheme="minorHAnsi"/>
          <w:sz w:val="24"/>
          <w:szCs w:val="24"/>
        </w:rPr>
        <w:t>a,</w:t>
      </w:r>
      <w:r>
        <w:rPr>
          <w:rFonts w:cstheme="minorHAnsi"/>
          <w:sz w:val="24"/>
          <w:szCs w:val="24"/>
        </w:rPr>
        <w:t xml:space="preserve"> </w:t>
      </w:r>
      <w:r w:rsidR="00552FC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sim. ystävänpäivä-disco</w:t>
      </w:r>
      <w:r w:rsidR="00552FC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552FCD">
        <w:rPr>
          <w:rFonts w:cstheme="minorHAnsi"/>
          <w:sz w:val="24"/>
          <w:szCs w:val="24"/>
        </w:rPr>
        <w:t xml:space="preserve">Jonkun </w:t>
      </w:r>
      <w:r>
        <w:rPr>
          <w:rFonts w:cstheme="minorHAnsi"/>
          <w:sz w:val="24"/>
          <w:szCs w:val="24"/>
        </w:rPr>
        <w:t>vappu-tapahtuma</w:t>
      </w:r>
      <w:r w:rsidR="00552FCD">
        <w:rPr>
          <w:rFonts w:cstheme="minorHAnsi"/>
          <w:sz w:val="24"/>
          <w:szCs w:val="24"/>
        </w:rPr>
        <w:t>n järjestäminen ajatuksena myös</w:t>
      </w:r>
      <w:r>
        <w:rPr>
          <w:rFonts w:cstheme="minorHAnsi"/>
          <w:sz w:val="24"/>
          <w:szCs w:val="24"/>
        </w:rPr>
        <w:t>.</w:t>
      </w:r>
    </w:p>
    <w:p w14:paraId="24520561" w14:textId="4E06193B" w:rsidR="00A33652" w:rsidRPr="00412369" w:rsidRDefault="00C56109" w:rsidP="00EF660A">
      <w:pPr>
        <w:spacing w:after="0" w:line="240" w:lineRule="auto"/>
        <w:ind w:left="2608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Motoristit koulukiusaamista vastaan</w:t>
      </w:r>
      <w:r w:rsidR="004D4B51" w:rsidRPr="00412369">
        <w:rPr>
          <w:rFonts w:cstheme="minorHAnsi"/>
          <w:sz w:val="24"/>
          <w:szCs w:val="24"/>
        </w:rPr>
        <w:t xml:space="preserve"> toukokuussa</w:t>
      </w:r>
      <w:r w:rsidR="00543B90">
        <w:rPr>
          <w:rFonts w:cstheme="minorHAnsi"/>
          <w:sz w:val="24"/>
          <w:szCs w:val="24"/>
        </w:rPr>
        <w:t xml:space="preserve"> 2022 edelleen</w:t>
      </w:r>
      <w:r w:rsidR="00EF660A">
        <w:rPr>
          <w:rFonts w:cstheme="minorHAnsi"/>
          <w:sz w:val="24"/>
          <w:szCs w:val="24"/>
        </w:rPr>
        <w:t xml:space="preserve"> v</w:t>
      </w:r>
      <w:r w:rsidR="00543B90">
        <w:rPr>
          <w:rFonts w:cstheme="minorHAnsi"/>
          <w:sz w:val="24"/>
          <w:szCs w:val="24"/>
        </w:rPr>
        <w:t xml:space="preserve">arattuna, tämä tapahtuma siirtynyt </w:t>
      </w:r>
      <w:r w:rsidR="00EF660A">
        <w:rPr>
          <w:rFonts w:cstheme="minorHAnsi"/>
          <w:sz w:val="24"/>
          <w:szCs w:val="24"/>
        </w:rPr>
        <w:t>koronan takia kahteen otteeseen (alun perin tapahtuman piti olla keväällä 2020).</w:t>
      </w:r>
    </w:p>
    <w:p w14:paraId="0A779040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BF5EC0C" w14:textId="56A20FCE" w:rsidR="00C46B19" w:rsidRDefault="00BB06F9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C21D8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Muut esille nousevat asiat</w:t>
      </w:r>
    </w:p>
    <w:p w14:paraId="2245459A" w14:textId="00C6DCFF" w:rsidR="003507DD" w:rsidRDefault="003507DD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6818CA46" w14:textId="4692E361" w:rsidR="003507DD" w:rsidRPr="00412369" w:rsidRDefault="003507DD" w:rsidP="00D97530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Raha-asioista seuraavaa: </w:t>
      </w:r>
      <w:r w:rsidR="00D708FD">
        <w:rPr>
          <w:rFonts w:cstheme="minorHAnsi"/>
          <w:sz w:val="24"/>
          <w:szCs w:val="24"/>
        </w:rPr>
        <w:t>yhdistyksellä varoja tällä hetkellä</w:t>
      </w:r>
      <w:r w:rsidR="00D97530">
        <w:rPr>
          <w:rFonts w:cstheme="minorHAnsi"/>
          <w:sz w:val="24"/>
          <w:szCs w:val="24"/>
        </w:rPr>
        <w:t xml:space="preserve"> noin 4 000 euroa.</w:t>
      </w:r>
      <w:r w:rsidR="00BF78F4">
        <w:rPr>
          <w:rFonts w:cstheme="minorHAnsi"/>
          <w:sz w:val="24"/>
          <w:szCs w:val="24"/>
        </w:rPr>
        <w:t xml:space="preserve"> Käydään seuraavassa kokouksessa talousasioita tarkemmin läpi.</w:t>
      </w:r>
    </w:p>
    <w:p w14:paraId="0DFD0CA1" w14:textId="77777777" w:rsidR="00556492" w:rsidRDefault="00556492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5BC9374E" w14:textId="2A2E7F94" w:rsidR="00A33652" w:rsidRPr="00412369" w:rsidRDefault="0020193C" w:rsidP="00556492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Seuraava kokous maanantain</w:t>
      </w:r>
      <w:r w:rsidR="00491C17">
        <w:rPr>
          <w:rFonts w:cstheme="minorHAnsi"/>
          <w:sz w:val="24"/>
          <w:szCs w:val="24"/>
        </w:rPr>
        <w:t>a 25.10</w:t>
      </w:r>
      <w:r w:rsidRPr="00412369">
        <w:rPr>
          <w:rFonts w:cstheme="minorHAnsi"/>
          <w:sz w:val="24"/>
          <w:szCs w:val="24"/>
        </w:rPr>
        <w:t xml:space="preserve"> klo 18 Kinkomaan koululla.</w:t>
      </w:r>
    </w:p>
    <w:p w14:paraId="5BECF231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605C5B5" w14:textId="1824A347" w:rsidR="00A33652" w:rsidRPr="00412369" w:rsidRDefault="00C21D8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 </w:t>
      </w:r>
      <w:r w:rsidR="00A33652" w:rsidRPr="00412369">
        <w:rPr>
          <w:rFonts w:cstheme="minorHAnsi"/>
          <w:sz w:val="24"/>
          <w:szCs w:val="24"/>
        </w:rPr>
        <w:t>Kokouksen päättäminen</w:t>
      </w:r>
    </w:p>
    <w:p w14:paraId="75CF1164" w14:textId="77777777" w:rsidR="001D3FD5" w:rsidRDefault="001D3FD5" w:rsidP="001D3FD5">
      <w:pPr>
        <w:spacing w:after="0" w:line="240" w:lineRule="auto"/>
        <w:rPr>
          <w:rFonts w:cstheme="minorHAnsi"/>
          <w:sz w:val="24"/>
          <w:szCs w:val="24"/>
        </w:rPr>
      </w:pPr>
    </w:p>
    <w:p w14:paraId="1B347F6F" w14:textId="5A9DA44C" w:rsidR="00814CC1" w:rsidRPr="00412369" w:rsidRDefault="00BD7311" w:rsidP="001D3FD5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päätettiin k</w:t>
      </w:r>
      <w:r w:rsidR="00814CC1" w:rsidRPr="00412369">
        <w:rPr>
          <w:rFonts w:cstheme="minorHAnsi"/>
          <w:sz w:val="24"/>
          <w:szCs w:val="24"/>
        </w:rPr>
        <w:t xml:space="preserve">lo </w:t>
      </w:r>
      <w:r w:rsidR="007A3278">
        <w:rPr>
          <w:rFonts w:cstheme="minorHAnsi"/>
          <w:sz w:val="24"/>
          <w:szCs w:val="24"/>
        </w:rPr>
        <w:t>19.28.</w:t>
      </w:r>
    </w:p>
    <w:p w14:paraId="7A7839FB" w14:textId="3A30FEB3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3F8313B" w14:textId="7B63ABF6" w:rsidR="00D30137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39C8FA9F" w14:textId="77777777" w:rsidR="001D3FD5" w:rsidRPr="009F0664" w:rsidRDefault="001D3FD5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C21978D" w14:textId="7FBFAE9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79919A3" w14:textId="4779732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942AF01" w14:textId="11A967AF" w:rsidR="00D30137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Puheenjohtaja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Sihteeri</w:t>
      </w:r>
    </w:p>
    <w:p w14:paraId="1AC2148C" w14:textId="42CF572B" w:rsidR="0001697C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Susanna Nurmeksela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Sari Paavolainen</w:t>
      </w:r>
    </w:p>
    <w:p w14:paraId="274FD394" w14:textId="3C74AF21" w:rsidR="00246B65" w:rsidRDefault="00246B65" w:rsidP="003C2D8A">
      <w:pPr>
        <w:spacing w:after="0" w:line="240" w:lineRule="auto"/>
        <w:rPr>
          <w:rFonts w:cstheme="minorHAnsi"/>
          <w:sz w:val="24"/>
          <w:szCs w:val="24"/>
        </w:rPr>
      </w:pPr>
    </w:p>
    <w:p w14:paraId="636F6113" w14:textId="42EBF8CF" w:rsidR="00246B65" w:rsidRDefault="00246B65" w:rsidP="003C2D8A">
      <w:pPr>
        <w:spacing w:after="0" w:line="240" w:lineRule="auto"/>
        <w:rPr>
          <w:rFonts w:cstheme="minorHAnsi"/>
          <w:sz w:val="24"/>
          <w:szCs w:val="24"/>
        </w:rPr>
      </w:pPr>
    </w:p>
    <w:p w14:paraId="71B4EE0B" w14:textId="451D1BD3" w:rsidR="00246B65" w:rsidRDefault="00246B65" w:rsidP="003C2D8A">
      <w:pPr>
        <w:spacing w:after="0" w:line="240" w:lineRule="auto"/>
        <w:rPr>
          <w:rFonts w:cstheme="minorHAnsi"/>
          <w:sz w:val="24"/>
          <w:szCs w:val="24"/>
        </w:rPr>
      </w:pPr>
    </w:p>
    <w:p w14:paraId="08C14300" w14:textId="79340634" w:rsidR="00246B65" w:rsidRDefault="00246B65" w:rsidP="003C2D8A">
      <w:pPr>
        <w:spacing w:after="0" w:line="240" w:lineRule="auto"/>
        <w:rPr>
          <w:rFonts w:cstheme="minorHAnsi"/>
          <w:sz w:val="24"/>
          <w:szCs w:val="24"/>
        </w:rPr>
      </w:pPr>
    </w:p>
    <w:p w14:paraId="5BDEE35D" w14:textId="30C273FD" w:rsidR="00246B65" w:rsidRDefault="00246B65" w:rsidP="003C2D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Pöytäkirjan tarkastajat</w:t>
      </w:r>
    </w:p>
    <w:p w14:paraId="2EE88548" w14:textId="294DE2DD" w:rsidR="002B4C2A" w:rsidRDefault="002B4C2A" w:rsidP="003C2D8A">
      <w:pPr>
        <w:spacing w:after="0" w:line="240" w:lineRule="auto"/>
        <w:rPr>
          <w:rFonts w:cstheme="minorHAnsi"/>
          <w:sz w:val="24"/>
          <w:szCs w:val="24"/>
        </w:rPr>
      </w:pPr>
    </w:p>
    <w:p w14:paraId="2C050B9B" w14:textId="589B128C" w:rsidR="002B4C2A" w:rsidRDefault="002B4C2A" w:rsidP="003C2D8A">
      <w:pPr>
        <w:spacing w:after="0" w:line="240" w:lineRule="auto"/>
        <w:rPr>
          <w:rFonts w:cstheme="minorHAnsi"/>
          <w:sz w:val="24"/>
          <w:szCs w:val="24"/>
        </w:rPr>
      </w:pPr>
    </w:p>
    <w:p w14:paraId="50236B83" w14:textId="79E05495" w:rsidR="002B4C2A" w:rsidRDefault="002B4C2A" w:rsidP="003C2D8A">
      <w:pPr>
        <w:spacing w:after="0" w:line="240" w:lineRule="auto"/>
        <w:rPr>
          <w:rFonts w:cstheme="minorHAnsi"/>
          <w:sz w:val="24"/>
          <w:szCs w:val="24"/>
        </w:rPr>
      </w:pPr>
    </w:p>
    <w:p w14:paraId="2E19C9B9" w14:textId="01829295" w:rsidR="002B4C2A" w:rsidRPr="003C2D8A" w:rsidRDefault="002B4C2A" w:rsidP="003C2D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Saara Rainamo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Reetta Kivioja</w:t>
      </w:r>
      <w:bookmarkEnd w:id="0"/>
    </w:p>
    <w:sectPr w:rsidR="002B4C2A" w:rsidRPr="003C2D8A" w:rsidSect="00FE0240">
      <w:head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74C01" w14:textId="77777777" w:rsidR="00FB6B28" w:rsidRDefault="00FB6B28" w:rsidP="00615B04">
      <w:pPr>
        <w:spacing w:after="0" w:line="240" w:lineRule="auto"/>
      </w:pPr>
      <w:r>
        <w:separator/>
      </w:r>
    </w:p>
  </w:endnote>
  <w:endnote w:type="continuationSeparator" w:id="0">
    <w:p w14:paraId="68C054FA" w14:textId="77777777" w:rsidR="00FB6B28" w:rsidRDefault="00FB6B28" w:rsidP="0061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F3D8B" w14:textId="77777777" w:rsidR="00FB6B28" w:rsidRDefault="00FB6B28" w:rsidP="00615B04">
      <w:pPr>
        <w:spacing w:after="0" w:line="240" w:lineRule="auto"/>
      </w:pPr>
      <w:r>
        <w:separator/>
      </w:r>
    </w:p>
  </w:footnote>
  <w:footnote w:type="continuationSeparator" w:id="0">
    <w:p w14:paraId="12AA5CDA" w14:textId="77777777" w:rsidR="00FB6B28" w:rsidRDefault="00FB6B28" w:rsidP="0061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A0E7" w14:textId="571F5FC6" w:rsidR="00615B04" w:rsidRDefault="00772D9B" w:rsidP="00CD0F23">
    <w:pPr>
      <w:spacing w:after="0" w:line="240" w:lineRule="auto"/>
      <w:rPr>
        <w:rFonts w:cstheme="minorHAnsi"/>
        <w:sz w:val="24"/>
        <w:szCs w:val="24"/>
      </w:rPr>
    </w:pPr>
    <w:r w:rsidRPr="009F0664">
      <w:rPr>
        <w:rFonts w:cstheme="minorHAnsi"/>
        <w:sz w:val="24"/>
        <w:szCs w:val="24"/>
      </w:rPr>
      <w:t>Kinkomaan koulun vanhempainyhdisty</w:t>
    </w:r>
    <w:r w:rsidR="00CD0F23">
      <w:rPr>
        <w:rFonts w:cstheme="minorHAnsi"/>
        <w:sz w:val="24"/>
        <w:szCs w:val="24"/>
      </w:rPr>
      <w:t>s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  <w:t>Pöytäkirja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PAGE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4A54FE">
      <w:rPr>
        <w:rFonts w:cstheme="minorHAnsi"/>
        <w:noProof/>
        <w:sz w:val="24"/>
        <w:szCs w:val="24"/>
      </w:rPr>
      <w:t>3</w:t>
    </w:r>
    <w:r w:rsidR="00D200CB" w:rsidRPr="000D0E34">
      <w:rPr>
        <w:rFonts w:cstheme="minorHAnsi"/>
        <w:sz w:val="24"/>
        <w:szCs w:val="24"/>
      </w:rPr>
      <w:fldChar w:fldCharType="end"/>
    </w:r>
    <w:r w:rsidR="00D200CB" w:rsidRPr="000D0E34">
      <w:rPr>
        <w:rFonts w:cstheme="minorHAnsi"/>
        <w:sz w:val="24"/>
        <w:szCs w:val="24"/>
      </w:rPr>
      <w:t xml:space="preserve"> (</w:t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NUMPAGES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4A54FE">
      <w:rPr>
        <w:rFonts w:cstheme="minorHAnsi"/>
        <w:noProof/>
        <w:sz w:val="24"/>
        <w:szCs w:val="24"/>
      </w:rPr>
      <w:t>3</w:t>
    </w:r>
    <w:r w:rsidR="00D200CB" w:rsidRPr="000D0E34">
      <w:rPr>
        <w:rFonts w:cstheme="minorHAnsi"/>
        <w:sz w:val="24"/>
        <w:szCs w:val="24"/>
      </w:rPr>
      <w:fldChar w:fldCharType="end"/>
    </w:r>
    <w:r w:rsidR="000D0E34" w:rsidRPr="000D0E34">
      <w:rPr>
        <w:rFonts w:cstheme="minorHAnsi"/>
        <w:sz w:val="24"/>
        <w:szCs w:val="24"/>
      </w:rPr>
      <w:t>)</w:t>
    </w:r>
  </w:p>
  <w:p w14:paraId="175BA657" w14:textId="32091413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2153E6C9" w14:textId="2AC9643E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0B177359" w14:textId="352C854B" w:rsidR="0082496B" w:rsidRPr="00CD0F23" w:rsidRDefault="00636F34" w:rsidP="00CD0F23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 w:rsidR="009649A2">
      <w:rPr>
        <w:rFonts w:cstheme="minorHAnsi"/>
        <w:sz w:val="24"/>
        <w:szCs w:val="24"/>
      </w:rPr>
      <w:t>20.9.2021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F5F"/>
    <w:multiLevelType w:val="hybridMultilevel"/>
    <w:tmpl w:val="45844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23A9"/>
    <w:multiLevelType w:val="hybridMultilevel"/>
    <w:tmpl w:val="1A742644"/>
    <w:lvl w:ilvl="0" w:tplc="A634C542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2"/>
    <w:rsid w:val="00004CC7"/>
    <w:rsid w:val="0001697C"/>
    <w:rsid w:val="000479D7"/>
    <w:rsid w:val="00054C29"/>
    <w:rsid w:val="00057FB7"/>
    <w:rsid w:val="000852A2"/>
    <w:rsid w:val="00090BA8"/>
    <w:rsid w:val="000B0E18"/>
    <w:rsid w:val="000D0E34"/>
    <w:rsid w:val="000E6F1E"/>
    <w:rsid w:val="00115522"/>
    <w:rsid w:val="001168DC"/>
    <w:rsid w:val="00125C15"/>
    <w:rsid w:val="001318DA"/>
    <w:rsid w:val="0013396C"/>
    <w:rsid w:val="00142912"/>
    <w:rsid w:val="00145C20"/>
    <w:rsid w:val="00154F21"/>
    <w:rsid w:val="00163C21"/>
    <w:rsid w:val="00165C9A"/>
    <w:rsid w:val="001662D0"/>
    <w:rsid w:val="001667F6"/>
    <w:rsid w:val="00167DC3"/>
    <w:rsid w:val="00184E1F"/>
    <w:rsid w:val="001A71AC"/>
    <w:rsid w:val="001A75F8"/>
    <w:rsid w:val="001D3FD5"/>
    <w:rsid w:val="0020193C"/>
    <w:rsid w:val="0022127C"/>
    <w:rsid w:val="00244BF6"/>
    <w:rsid w:val="00246B65"/>
    <w:rsid w:val="00252D72"/>
    <w:rsid w:val="00264CFC"/>
    <w:rsid w:val="002658FB"/>
    <w:rsid w:val="00266866"/>
    <w:rsid w:val="002750BA"/>
    <w:rsid w:val="00285909"/>
    <w:rsid w:val="002957F9"/>
    <w:rsid w:val="002B4C2A"/>
    <w:rsid w:val="002B7128"/>
    <w:rsid w:val="002D2684"/>
    <w:rsid w:val="002E6CC9"/>
    <w:rsid w:val="002F760B"/>
    <w:rsid w:val="0031203E"/>
    <w:rsid w:val="003348E4"/>
    <w:rsid w:val="00341F50"/>
    <w:rsid w:val="0034495E"/>
    <w:rsid w:val="00345C6A"/>
    <w:rsid w:val="00347AF9"/>
    <w:rsid w:val="003507DD"/>
    <w:rsid w:val="00350ED4"/>
    <w:rsid w:val="0037580D"/>
    <w:rsid w:val="00385BB8"/>
    <w:rsid w:val="00390BA6"/>
    <w:rsid w:val="00393D42"/>
    <w:rsid w:val="00397C73"/>
    <w:rsid w:val="003A41F6"/>
    <w:rsid w:val="003C2D8A"/>
    <w:rsid w:val="003D3AFA"/>
    <w:rsid w:val="00412369"/>
    <w:rsid w:val="00416846"/>
    <w:rsid w:val="00422F02"/>
    <w:rsid w:val="004329DB"/>
    <w:rsid w:val="00445CDF"/>
    <w:rsid w:val="00460B76"/>
    <w:rsid w:val="004633D2"/>
    <w:rsid w:val="00491C17"/>
    <w:rsid w:val="004A11E2"/>
    <w:rsid w:val="004A15C6"/>
    <w:rsid w:val="004A3578"/>
    <w:rsid w:val="004A51C5"/>
    <w:rsid w:val="004A54FE"/>
    <w:rsid w:val="004C56DF"/>
    <w:rsid w:val="004D4B51"/>
    <w:rsid w:val="004E2CCB"/>
    <w:rsid w:val="004E4206"/>
    <w:rsid w:val="004E45A9"/>
    <w:rsid w:val="004F3630"/>
    <w:rsid w:val="00502D69"/>
    <w:rsid w:val="00512CE5"/>
    <w:rsid w:val="005173F4"/>
    <w:rsid w:val="005201FF"/>
    <w:rsid w:val="0053504F"/>
    <w:rsid w:val="005413ED"/>
    <w:rsid w:val="00543B90"/>
    <w:rsid w:val="00552FCD"/>
    <w:rsid w:val="0055403B"/>
    <w:rsid w:val="005541CE"/>
    <w:rsid w:val="00554235"/>
    <w:rsid w:val="00556492"/>
    <w:rsid w:val="0056544D"/>
    <w:rsid w:val="00580FAD"/>
    <w:rsid w:val="00583D0C"/>
    <w:rsid w:val="005B32C1"/>
    <w:rsid w:val="005B336E"/>
    <w:rsid w:val="005D0C5A"/>
    <w:rsid w:val="005D36D7"/>
    <w:rsid w:val="005D5AFA"/>
    <w:rsid w:val="0060223A"/>
    <w:rsid w:val="00606FBE"/>
    <w:rsid w:val="00615B04"/>
    <w:rsid w:val="00627538"/>
    <w:rsid w:val="00627612"/>
    <w:rsid w:val="0063571A"/>
    <w:rsid w:val="00636F34"/>
    <w:rsid w:val="00650F43"/>
    <w:rsid w:val="006632D8"/>
    <w:rsid w:val="00666BF4"/>
    <w:rsid w:val="00670DFA"/>
    <w:rsid w:val="0071093D"/>
    <w:rsid w:val="007221D9"/>
    <w:rsid w:val="00726A6C"/>
    <w:rsid w:val="00730BF4"/>
    <w:rsid w:val="0076166D"/>
    <w:rsid w:val="00763988"/>
    <w:rsid w:val="0076677B"/>
    <w:rsid w:val="007708A0"/>
    <w:rsid w:val="00772D9B"/>
    <w:rsid w:val="00780A5F"/>
    <w:rsid w:val="00795D47"/>
    <w:rsid w:val="007A3278"/>
    <w:rsid w:val="007B5FB5"/>
    <w:rsid w:val="0080564F"/>
    <w:rsid w:val="00814CC1"/>
    <w:rsid w:val="00815F18"/>
    <w:rsid w:val="008172DA"/>
    <w:rsid w:val="008211EC"/>
    <w:rsid w:val="0082496B"/>
    <w:rsid w:val="00835A3D"/>
    <w:rsid w:val="00837537"/>
    <w:rsid w:val="00857494"/>
    <w:rsid w:val="00896746"/>
    <w:rsid w:val="00897700"/>
    <w:rsid w:val="008A7668"/>
    <w:rsid w:val="008B4D94"/>
    <w:rsid w:val="008D3156"/>
    <w:rsid w:val="008E024F"/>
    <w:rsid w:val="008E3329"/>
    <w:rsid w:val="008E7D67"/>
    <w:rsid w:val="0091528F"/>
    <w:rsid w:val="009169E3"/>
    <w:rsid w:val="00923950"/>
    <w:rsid w:val="00931CF1"/>
    <w:rsid w:val="009321B6"/>
    <w:rsid w:val="009453CC"/>
    <w:rsid w:val="009524F1"/>
    <w:rsid w:val="009570E5"/>
    <w:rsid w:val="009649A2"/>
    <w:rsid w:val="0098450A"/>
    <w:rsid w:val="009A0766"/>
    <w:rsid w:val="009A6F91"/>
    <w:rsid w:val="009B098C"/>
    <w:rsid w:val="009D5874"/>
    <w:rsid w:val="009E1924"/>
    <w:rsid w:val="009E3EC3"/>
    <w:rsid w:val="009F0664"/>
    <w:rsid w:val="00A00AF7"/>
    <w:rsid w:val="00A00D04"/>
    <w:rsid w:val="00A02AC5"/>
    <w:rsid w:val="00A03C52"/>
    <w:rsid w:val="00A03CA6"/>
    <w:rsid w:val="00A13479"/>
    <w:rsid w:val="00A15570"/>
    <w:rsid w:val="00A279D3"/>
    <w:rsid w:val="00A33652"/>
    <w:rsid w:val="00A36E84"/>
    <w:rsid w:val="00A45E5B"/>
    <w:rsid w:val="00A6099E"/>
    <w:rsid w:val="00A615EE"/>
    <w:rsid w:val="00A710F4"/>
    <w:rsid w:val="00A763D0"/>
    <w:rsid w:val="00AB38DF"/>
    <w:rsid w:val="00AC4C5D"/>
    <w:rsid w:val="00AC7252"/>
    <w:rsid w:val="00AE6D24"/>
    <w:rsid w:val="00AF3CE8"/>
    <w:rsid w:val="00B052D3"/>
    <w:rsid w:val="00B1383F"/>
    <w:rsid w:val="00B274F3"/>
    <w:rsid w:val="00B31F14"/>
    <w:rsid w:val="00B81788"/>
    <w:rsid w:val="00BB06F9"/>
    <w:rsid w:val="00BC232C"/>
    <w:rsid w:val="00BC26A1"/>
    <w:rsid w:val="00BD4542"/>
    <w:rsid w:val="00BD7311"/>
    <w:rsid w:val="00BE2D53"/>
    <w:rsid w:val="00BF131F"/>
    <w:rsid w:val="00BF78F4"/>
    <w:rsid w:val="00C03EC9"/>
    <w:rsid w:val="00C0640B"/>
    <w:rsid w:val="00C078A6"/>
    <w:rsid w:val="00C21D80"/>
    <w:rsid w:val="00C23A4B"/>
    <w:rsid w:val="00C263F0"/>
    <w:rsid w:val="00C36828"/>
    <w:rsid w:val="00C409B5"/>
    <w:rsid w:val="00C46B19"/>
    <w:rsid w:val="00C46D5F"/>
    <w:rsid w:val="00C56109"/>
    <w:rsid w:val="00C568E6"/>
    <w:rsid w:val="00C64F33"/>
    <w:rsid w:val="00C901A3"/>
    <w:rsid w:val="00CB7E6A"/>
    <w:rsid w:val="00CD0F23"/>
    <w:rsid w:val="00CF563D"/>
    <w:rsid w:val="00D00E2A"/>
    <w:rsid w:val="00D1486F"/>
    <w:rsid w:val="00D15C26"/>
    <w:rsid w:val="00D200CB"/>
    <w:rsid w:val="00D30137"/>
    <w:rsid w:val="00D3262F"/>
    <w:rsid w:val="00D35140"/>
    <w:rsid w:val="00D41043"/>
    <w:rsid w:val="00D55940"/>
    <w:rsid w:val="00D708FD"/>
    <w:rsid w:val="00D90FE0"/>
    <w:rsid w:val="00D92B73"/>
    <w:rsid w:val="00D97530"/>
    <w:rsid w:val="00DA760A"/>
    <w:rsid w:val="00DB0AFE"/>
    <w:rsid w:val="00DB375E"/>
    <w:rsid w:val="00DC2F93"/>
    <w:rsid w:val="00DD1E06"/>
    <w:rsid w:val="00DD229B"/>
    <w:rsid w:val="00DF67C3"/>
    <w:rsid w:val="00E04AEC"/>
    <w:rsid w:val="00E05F8F"/>
    <w:rsid w:val="00E323BC"/>
    <w:rsid w:val="00E40418"/>
    <w:rsid w:val="00E479DE"/>
    <w:rsid w:val="00E528EE"/>
    <w:rsid w:val="00E55F97"/>
    <w:rsid w:val="00EC3F85"/>
    <w:rsid w:val="00ED64CB"/>
    <w:rsid w:val="00EF660A"/>
    <w:rsid w:val="00F053CC"/>
    <w:rsid w:val="00F14EAD"/>
    <w:rsid w:val="00F30507"/>
    <w:rsid w:val="00F531C0"/>
    <w:rsid w:val="00F54A23"/>
    <w:rsid w:val="00F563C9"/>
    <w:rsid w:val="00F63E26"/>
    <w:rsid w:val="00F71E24"/>
    <w:rsid w:val="00F76725"/>
    <w:rsid w:val="00F773C3"/>
    <w:rsid w:val="00F801F1"/>
    <w:rsid w:val="00F80E4D"/>
    <w:rsid w:val="00FB5018"/>
    <w:rsid w:val="00FB6B28"/>
    <w:rsid w:val="00FD2C96"/>
    <w:rsid w:val="00FD3057"/>
    <w:rsid w:val="00FE0240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568"/>
  <w15:chartTrackingRefBased/>
  <w15:docId w15:val="{61BCB74A-4204-48B2-A56D-00AA8A7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365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5B04"/>
  </w:style>
  <w:style w:type="paragraph" w:styleId="Alatunniste">
    <w:name w:val="footer"/>
    <w:basedOn w:val="Normaali"/>
    <w:link w:val="Ala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5B04"/>
  </w:style>
  <w:style w:type="character" w:styleId="Hyperlinkki">
    <w:name w:val="Hyperlink"/>
    <w:basedOn w:val="Kappaleenoletusfontti"/>
    <w:uiPriority w:val="99"/>
    <w:unhideWhenUsed/>
    <w:rsid w:val="00C901A3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C9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33C8A69E7B4C4D8EE518352E577005" ma:contentTypeVersion="34" ma:contentTypeDescription="Luo uusi asiakirja." ma:contentTypeScope="" ma:versionID="3abc04974445604266327204de52ae53">
  <xsd:schema xmlns:xsd="http://www.w3.org/2001/XMLSchema" xmlns:xs="http://www.w3.org/2001/XMLSchema" xmlns:p="http://schemas.microsoft.com/office/2006/metadata/properties" xmlns:ns3="5d57ecd1-59b1-4e4a-b4fe-e3685e5ed5b8" xmlns:ns4="0788ef6c-695a-4b26-a7a6-b844aa43dcfe" targetNamespace="http://schemas.microsoft.com/office/2006/metadata/properties" ma:root="true" ma:fieldsID="b9c659c16c0abbc959ac6417f9649d87" ns3:_="" ns4:_="">
    <xsd:import namespace="5d57ecd1-59b1-4e4a-b4fe-e3685e5ed5b8"/>
    <xsd:import namespace="0788ef6c-695a-4b26-a7a6-b844aa43dcfe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7ecd1-59b1-4e4a-b4fe-e3685e5ed5b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ef6c-695a-4b26-a7a6-b844aa43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5d57ecd1-59b1-4e4a-b4fe-e3685e5ed5b8" xsi:nil="true"/>
    <DefaultSectionNames xmlns="5d57ecd1-59b1-4e4a-b4fe-e3685e5ed5b8" xsi:nil="true"/>
    <Is_Collaboration_Space_Locked xmlns="5d57ecd1-59b1-4e4a-b4fe-e3685e5ed5b8" xsi:nil="true"/>
    <Self_Registration_Enabled xmlns="5d57ecd1-59b1-4e4a-b4fe-e3685e5ed5b8" xsi:nil="true"/>
    <AppVersion xmlns="5d57ecd1-59b1-4e4a-b4fe-e3685e5ed5b8" xsi:nil="true"/>
    <Invited_Students xmlns="5d57ecd1-59b1-4e4a-b4fe-e3685e5ed5b8" xsi:nil="true"/>
    <Math_Settings xmlns="5d57ecd1-59b1-4e4a-b4fe-e3685e5ed5b8" xsi:nil="true"/>
    <TeamsChannelId xmlns="5d57ecd1-59b1-4e4a-b4fe-e3685e5ed5b8" xsi:nil="true"/>
    <Templates xmlns="5d57ecd1-59b1-4e4a-b4fe-e3685e5ed5b8" xsi:nil="true"/>
    <FolderType xmlns="5d57ecd1-59b1-4e4a-b4fe-e3685e5ed5b8" xsi:nil="true"/>
    <Teachers xmlns="5d57ecd1-59b1-4e4a-b4fe-e3685e5ed5b8">
      <UserInfo>
        <DisplayName/>
        <AccountId xsi:nil="true"/>
        <AccountType/>
      </UserInfo>
    </Teachers>
    <Students xmlns="5d57ecd1-59b1-4e4a-b4fe-e3685e5ed5b8">
      <UserInfo>
        <DisplayName/>
        <AccountId xsi:nil="true"/>
        <AccountType/>
      </UserInfo>
    </Students>
    <Student_Groups xmlns="5d57ecd1-59b1-4e4a-b4fe-e3685e5ed5b8">
      <UserInfo>
        <DisplayName/>
        <AccountId xsi:nil="true"/>
        <AccountType/>
      </UserInfo>
    </Student_Groups>
    <Distribution_Groups xmlns="5d57ecd1-59b1-4e4a-b4fe-e3685e5ed5b8" xsi:nil="true"/>
    <IsNotebookLocked xmlns="5d57ecd1-59b1-4e4a-b4fe-e3685e5ed5b8" xsi:nil="true"/>
    <CultureName xmlns="5d57ecd1-59b1-4e4a-b4fe-e3685e5ed5b8" xsi:nil="true"/>
    <Owner xmlns="5d57ecd1-59b1-4e4a-b4fe-e3685e5ed5b8">
      <UserInfo>
        <DisplayName/>
        <AccountId xsi:nil="true"/>
        <AccountType/>
      </UserInfo>
    </Owner>
    <Invited_Teachers xmlns="5d57ecd1-59b1-4e4a-b4fe-e3685e5ed5b8" xsi:nil="true"/>
    <Has_Teacher_Only_SectionGroup xmlns="5d57ecd1-59b1-4e4a-b4fe-e3685e5ed5b8" xsi:nil="true"/>
    <NotebookType xmlns="5d57ecd1-59b1-4e4a-b4fe-e3685e5ed5b8" xsi:nil="true"/>
  </documentManagement>
</p:properties>
</file>

<file path=customXml/itemProps1.xml><?xml version="1.0" encoding="utf-8"?>
<ds:datastoreItem xmlns:ds="http://schemas.openxmlformats.org/officeDocument/2006/customXml" ds:itemID="{53A86EE7-4B7A-4CD8-B21A-097B4B71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7ecd1-59b1-4e4a-b4fe-e3685e5ed5b8"/>
    <ds:schemaRef ds:uri="0788ef6c-695a-4b26-a7a6-b844aa43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CE555-3A41-48A1-ADC3-2DA0A5A8B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DDDAF-E3AC-4341-8CCF-DBDDB279595E}">
  <ds:schemaRefs>
    <ds:schemaRef ds:uri="http://schemas.microsoft.com/office/infopath/2007/PartnerControls"/>
    <ds:schemaRef ds:uri="0788ef6c-695a-4b26-a7a6-b844aa43dcfe"/>
    <ds:schemaRef ds:uri="http://schemas.microsoft.com/office/2006/metadata/properties"/>
    <ds:schemaRef ds:uri="http://purl.org/dc/terms/"/>
    <ds:schemaRef ds:uri="5d57ecd1-59b1-4e4a-b4fe-e3685e5ed5b8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3826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Paavolainen Sari</dc:creator>
  <cp:keywords/>
  <dc:description/>
  <cp:lastModifiedBy>Liponen Tiina</cp:lastModifiedBy>
  <cp:revision>2</cp:revision>
  <dcterms:created xsi:type="dcterms:W3CDTF">2021-09-23T05:58:00Z</dcterms:created>
  <dcterms:modified xsi:type="dcterms:W3CDTF">2021-09-23T05:58:00Z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0x0101008233C8A69E7B4C4D8EE518352E577005</vt:lpwstr>
  </property>
</Properties>
</file>