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5E46" w14:textId="77777777" w:rsidR="00F15F0F" w:rsidRDefault="00F15F0F" w:rsidP="00F15F0F">
      <w:pPr>
        <w:pStyle w:val="Otsikko2"/>
      </w:pPr>
    </w:p>
    <w:p w14:paraId="0A0C4217" w14:textId="0CD48184" w:rsidR="001A4CB7" w:rsidRPr="003904A3" w:rsidRDefault="00F15F0F" w:rsidP="00F15F0F">
      <w:pPr>
        <w:pStyle w:val="Otsikko2"/>
        <w:rPr>
          <w:rFonts w:ascii="Arial" w:hAnsi="Arial" w:cs="Arial"/>
          <w:b/>
          <w:bCs/>
          <w:color w:val="auto"/>
        </w:rPr>
      </w:pPr>
      <w:r w:rsidRPr="003904A3">
        <w:rPr>
          <w:rFonts w:ascii="Arial" w:hAnsi="Arial" w:cs="Arial"/>
          <w:b/>
          <w:bCs/>
          <w:color w:val="auto"/>
        </w:rPr>
        <w:t>Varhaiskasvatuksen pedagoginen arvio</w:t>
      </w:r>
    </w:p>
    <w:p w14:paraId="4E889B85" w14:textId="77777777" w:rsidR="00F15F0F" w:rsidRPr="00F15F0F" w:rsidRDefault="00F15F0F" w:rsidP="00F15F0F"/>
    <w:p w14:paraId="52CAA564" w14:textId="77777777" w:rsidR="00620EAA" w:rsidRPr="00620EAA" w:rsidRDefault="00620EAA" w:rsidP="00620EA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Calibri"/>
          <w:bCs/>
          <w:sz w:val="24"/>
          <w:szCs w:val="24"/>
        </w:rPr>
      </w:pPr>
      <w:r w:rsidRPr="00620EAA">
        <w:rPr>
          <w:rFonts w:ascii="Arial" w:eastAsia="Calibri" w:hAnsi="Arial" w:cs="Calibri"/>
          <w:bCs/>
          <w:sz w:val="24"/>
          <w:szCs w:val="24"/>
        </w:rPr>
        <w:t>Perustiedot</w:t>
      </w:r>
    </w:p>
    <w:p w14:paraId="4337CDB0" w14:textId="77777777" w:rsidR="00620EAA" w:rsidRPr="00620EAA" w:rsidRDefault="00620EAA" w:rsidP="00620EAA">
      <w:pPr>
        <w:spacing w:after="0" w:line="240" w:lineRule="auto"/>
        <w:ind w:left="720"/>
        <w:contextualSpacing/>
        <w:rPr>
          <w:rFonts w:ascii="Arial" w:eastAsia="Calibri" w:hAnsi="Arial" w:cs="Calibri"/>
          <w:b/>
          <w:sz w:val="20"/>
          <w:szCs w:val="20"/>
        </w:rPr>
      </w:pP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0EAA" w:rsidRPr="00620EAA" w14:paraId="358966E8" w14:textId="77777777" w:rsidTr="00BA1EF7">
        <w:tc>
          <w:tcPr>
            <w:tcW w:w="10061" w:type="dxa"/>
          </w:tcPr>
          <w:p w14:paraId="4EDAA30A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bookmarkStart w:id="0" w:name="_Hlk106699968"/>
            <w:r w:rsidRPr="00620EAA">
              <w:rPr>
                <w:rFonts w:eastAsia="Calibri"/>
                <w:sz w:val="20"/>
                <w:szCs w:val="20"/>
              </w:rPr>
              <w:t>Lapsen nimi ja syntymäaika:</w:t>
            </w:r>
          </w:p>
          <w:p w14:paraId="34ADA920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</w:p>
          <w:p w14:paraId="053DF916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20EAA" w:rsidRPr="00620EAA" w14:paraId="50679A08" w14:textId="77777777" w:rsidTr="00620EAA">
        <w:trPr>
          <w:trHeight w:val="613"/>
        </w:trPr>
        <w:tc>
          <w:tcPr>
            <w:tcW w:w="10061" w:type="dxa"/>
          </w:tcPr>
          <w:p w14:paraId="733DA8AC" w14:textId="69C15B4F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Huoltajan / huoltajien nimi / nimet ja yhteystiedot:</w:t>
            </w:r>
          </w:p>
          <w:p w14:paraId="7EB066E0" w14:textId="5F2FA7E2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620EAA" w:rsidRPr="00620EAA" w14:paraId="2B70316D" w14:textId="77777777" w:rsidTr="00620EAA">
        <w:tc>
          <w:tcPr>
            <w:tcW w:w="10061" w:type="dxa"/>
          </w:tcPr>
          <w:p w14:paraId="318D0C15" w14:textId="013A5271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Päiväkoti, ryhmä:</w:t>
            </w:r>
          </w:p>
          <w:p w14:paraId="0B15600B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  <w:bookmarkEnd w:id="3"/>
          </w:p>
          <w:p w14:paraId="4E123460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20EAA" w:rsidRPr="00620EAA" w14:paraId="3AD60795" w14:textId="77777777" w:rsidTr="00DB0F52">
        <w:tc>
          <w:tcPr>
            <w:tcW w:w="10061" w:type="dxa"/>
          </w:tcPr>
          <w:p w14:paraId="187211ED" w14:textId="35795B72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t>Varhaiskasvatuksen opettaja ja yhteystiedot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B2674FB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7DC99E97" w14:textId="77777777" w:rsidR="00620EAA" w:rsidRPr="00620EAA" w:rsidRDefault="00620EAA" w:rsidP="00620EA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B0F52" w:rsidRPr="00620EAA" w14:paraId="74A39965" w14:textId="77777777" w:rsidTr="00BA1EF7">
        <w:tc>
          <w:tcPr>
            <w:tcW w:w="10061" w:type="dxa"/>
            <w:tcBorders>
              <w:bottom w:val="single" w:sz="4" w:space="0" w:color="auto"/>
            </w:tcBorders>
          </w:tcPr>
          <w:p w14:paraId="4340A89C" w14:textId="7A8E97DA" w:rsidR="00DB0F52" w:rsidRPr="00620EAA" w:rsidRDefault="00DB0F52" w:rsidP="00DB0F5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Varhaiskasvatuksen erityisopettaja ja yhteystiedot:</w:t>
            </w:r>
          </w:p>
          <w:p w14:paraId="22913853" w14:textId="77777777" w:rsidR="00DB0F52" w:rsidRPr="00620EAA" w:rsidRDefault="00DB0F52" w:rsidP="00DB0F52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0DC25E2D" w14:textId="77777777" w:rsidR="00DB0F52" w:rsidRPr="00620EAA" w:rsidRDefault="00DB0F52" w:rsidP="00620EAA">
            <w:pPr>
              <w:rPr>
                <w:rFonts w:eastAsia="Calibri"/>
                <w:sz w:val="20"/>
                <w:szCs w:val="20"/>
              </w:rPr>
            </w:pPr>
          </w:p>
        </w:tc>
      </w:tr>
      <w:bookmarkEnd w:id="0"/>
    </w:tbl>
    <w:p w14:paraId="65F306F2" w14:textId="2A6F8BD9" w:rsidR="00620EAA" w:rsidRDefault="00620EAA" w:rsidP="001A4CB7"/>
    <w:p w14:paraId="1454BD9B" w14:textId="5584F5AF" w:rsidR="00A86F4A" w:rsidRPr="00A86F4A" w:rsidRDefault="00A86F4A" w:rsidP="00A86F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F4A">
        <w:rPr>
          <w:rFonts w:ascii="Arial" w:hAnsi="Arial" w:cs="Arial"/>
          <w:sz w:val="24"/>
          <w:szCs w:val="24"/>
        </w:rPr>
        <w:t>Tiedot arviosta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F4A" w:rsidRPr="00620EAA" w14:paraId="7CFD306A" w14:textId="77777777" w:rsidTr="00A86F4A">
        <w:tc>
          <w:tcPr>
            <w:tcW w:w="9628" w:type="dxa"/>
          </w:tcPr>
          <w:p w14:paraId="42CEA23E" w14:textId="0AC5BA2C" w:rsidR="00A86F4A" w:rsidRPr="00620EAA" w:rsidRDefault="00A86F4A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Pedagoginen arvio:</w:t>
            </w:r>
          </w:p>
          <w:p w14:paraId="0C32F3BA" w14:textId="1FB564C8" w:rsidR="00A86F4A" w:rsidRPr="00620EAA" w:rsidRDefault="000C2259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pvm: </w:t>
            </w:r>
            <w:r w:rsidR="00A86F4A"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A86F4A"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A86F4A" w:rsidRPr="00620EAA">
              <w:rPr>
                <w:rFonts w:eastAsia="Calibri"/>
                <w:sz w:val="20"/>
                <w:szCs w:val="20"/>
              </w:rPr>
            </w:r>
            <w:r w:rsidR="00A86F4A"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="00A86F4A"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="00A86F4A"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="00A86F4A"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="00A86F4A"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="00A86F4A"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="00A86F4A"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19BCD9D3" w14:textId="77777777" w:rsidR="00A86F4A" w:rsidRPr="00620EAA" w:rsidRDefault="00A86F4A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86F4A" w:rsidRPr="00620EAA" w14:paraId="72E06020" w14:textId="77777777" w:rsidTr="00A86F4A">
        <w:trPr>
          <w:trHeight w:val="613"/>
        </w:trPr>
        <w:tc>
          <w:tcPr>
            <w:tcW w:w="9628" w:type="dxa"/>
          </w:tcPr>
          <w:p w14:paraId="18375EA0" w14:textId="73ED9A03" w:rsidR="00A86F4A" w:rsidRDefault="00A86F4A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Aloitteentekijä tuen hakemiseksi:</w:t>
            </w:r>
          </w:p>
          <w:p w14:paraId="7D3A6A02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  <w:p w14:paraId="785D1AFB" w14:textId="595D9ACA" w:rsidR="00A86F4A" w:rsidRPr="0098607F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color w:val="003300"/>
                  <w:sz w:val="20"/>
                  <w:szCs w:val="20"/>
                </w:rPr>
                <w:id w:val="110021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>
                  <w:rPr>
                    <w:rFonts w:ascii="MS Gothic" w:eastAsia="MS Gothic" w:hAnsi="MS Gothic" w:cs="Arial" w:hint="eastAsia"/>
                    <w:color w:val="003300"/>
                    <w:sz w:val="20"/>
                    <w:szCs w:val="20"/>
                  </w:rPr>
                  <w:t>☐</w:t>
                </w:r>
              </w:sdtContent>
            </w:sdt>
            <w:r w:rsidR="00A86F4A" w:rsidRPr="0098607F">
              <w:rPr>
                <w:rFonts w:eastAsia="Calibri" w:cs="Arial"/>
                <w:sz w:val="20"/>
                <w:szCs w:val="20"/>
              </w:rPr>
              <w:t xml:space="preserve">  huoltaja</w:t>
            </w:r>
          </w:p>
          <w:p w14:paraId="7900D869" w14:textId="77777777" w:rsidR="00A86F4A" w:rsidRPr="0098607F" w:rsidRDefault="006711B6" w:rsidP="00BA1EF7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0451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52" w:rsidRPr="009860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6F4A" w:rsidRPr="0098607F">
              <w:rPr>
                <w:rFonts w:cs="Arial"/>
                <w:sz w:val="20"/>
                <w:szCs w:val="20"/>
              </w:rPr>
              <w:t xml:space="preserve">  varhaiskasvatuksen henkilöstö</w:t>
            </w:r>
          </w:p>
          <w:p w14:paraId="4614D535" w14:textId="77777777" w:rsidR="00DB0F52" w:rsidRPr="00DB0F52" w:rsidRDefault="006711B6" w:rsidP="00DB0F52">
            <w:pPr>
              <w:rPr>
                <w:rFonts w:cs="Arial"/>
                <w:color w:val="00330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62673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F52" w:rsidRPr="0098607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0F52" w:rsidRPr="0098607F">
              <w:rPr>
                <w:rFonts w:cs="Arial"/>
                <w:sz w:val="20"/>
                <w:szCs w:val="20"/>
              </w:rPr>
              <w:t xml:space="preserve">  muu asiantuntija / lausunto 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instrText xml:space="preserve"> FORMTEXT </w:instrTex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fldChar w:fldCharType="separate"/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t> 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t> 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t> 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t> 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t> </w:t>
            </w:r>
            <w:r w:rsidR="00DB0F52" w:rsidRPr="00DB0F52">
              <w:rPr>
                <w:rFonts w:cs="Arial"/>
                <w:color w:val="003300"/>
                <w:sz w:val="20"/>
                <w:szCs w:val="20"/>
              </w:rPr>
              <w:fldChar w:fldCharType="end"/>
            </w:r>
          </w:p>
          <w:p w14:paraId="1F35ED61" w14:textId="28442FFE" w:rsidR="00DB0F52" w:rsidRPr="00DB0F52" w:rsidRDefault="00DB0F52" w:rsidP="00BA1EF7">
            <w:pPr>
              <w:rPr>
                <w:rFonts w:cs="Arial"/>
                <w:color w:val="003300"/>
                <w:sz w:val="20"/>
                <w:szCs w:val="20"/>
              </w:rPr>
            </w:pPr>
          </w:p>
        </w:tc>
      </w:tr>
      <w:tr w:rsidR="00A86F4A" w:rsidRPr="00620EAA" w14:paraId="7D248559" w14:textId="77777777" w:rsidTr="00A86F4A">
        <w:tc>
          <w:tcPr>
            <w:tcW w:w="9628" w:type="dxa"/>
            <w:tcBorders>
              <w:bottom w:val="single" w:sz="4" w:space="0" w:color="auto"/>
            </w:tcBorders>
          </w:tcPr>
          <w:p w14:paraId="023257A0" w14:textId="193B377B" w:rsidR="00A86F4A" w:rsidRPr="00620EAA" w:rsidRDefault="00A86F4A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Muut arviointiin osallistuneet:</w:t>
            </w:r>
          </w:p>
          <w:p w14:paraId="6058441A" w14:textId="77777777" w:rsidR="00A86F4A" w:rsidRPr="00620EAA" w:rsidRDefault="00A86F4A" w:rsidP="00BA1EF7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35399561" w14:textId="77777777" w:rsidR="00A86F4A" w:rsidRPr="00620EAA" w:rsidRDefault="00A86F4A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2D27363C" w14:textId="0FCC372A" w:rsidR="009A1FE5" w:rsidRDefault="009A1FE5" w:rsidP="001A4CB7">
      <w:pPr>
        <w:rPr>
          <w:sz w:val="18"/>
          <w:szCs w:val="18"/>
        </w:rPr>
      </w:pPr>
    </w:p>
    <w:p w14:paraId="286CF2B1" w14:textId="42E79EE0" w:rsidR="00A86F4A" w:rsidRDefault="00A86F4A" w:rsidP="00A86F4A">
      <w:pPr>
        <w:pStyle w:val="Luettelokappal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6F4A">
        <w:rPr>
          <w:rFonts w:ascii="Arial" w:hAnsi="Arial" w:cs="Arial"/>
          <w:sz w:val="24"/>
          <w:szCs w:val="24"/>
        </w:rPr>
        <w:t>Tiedot tuesta ja arviointi sen vaikuttavuudesta</w:t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3732" w:rsidRPr="00620EAA" w14:paraId="76CD53E9" w14:textId="77777777" w:rsidTr="008C3732">
        <w:tc>
          <w:tcPr>
            <w:tcW w:w="9628" w:type="dxa"/>
          </w:tcPr>
          <w:p w14:paraId="18430861" w14:textId="6862DCB3" w:rsidR="008C3732" w:rsidRDefault="008C3732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Nykyinen tuen vaihe</w:t>
            </w:r>
            <w:r w:rsidRPr="00620EAA">
              <w:rPr>
                <w:rFonts w:eastAsia="Calibri"/>
                <w:sz w:val="20"/>
                <w:szCs w:val="20"/>
              </w:rPr>
              <w:t>:</w:t>
            </w:r>
          </w:p>
          <w:p w14:paraId="33B9A4A2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  <w:p w14:paraId="5EA53D24" w14:textId="24E9241B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930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ei aiempaa tukea</w:t>
            </w:r>
          </w:p>
          <w:p w14:paraId="1F1AD9A8" w14:textId="22FBC1E6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54603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yleinen tuki</w:t>
            </w:r>
          </w:p>
          <w:p w14:paraId="2F4A4735" w14:textId="5197CE10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239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tehostettu tuki</w:t>
            </w:r>
          </w:p>
          <w:p w14:paraId="47C9235D" w14:textId="24B900DD" w:rsidR="008C3732" w:rsidRPr="00A01B7D" w:rsidRDefault="006711B6" w:rsidP="00BA1EF7">
            <w:pPr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4791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erityinen tuki</w:t>
            </w:r>
          </w:p>
          <w:p w14:paraId="042767FF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C3732" w:rsidRPr="00620EAA" w14:paraId="60D649A9" w14:textId="77777777" w:rsidTr="008C3732">
        <w:trPr>
          <w:trHeight w:val="613"/>
        </w:trPr>
        <w:tc>
          <w:tcPr>
            <w:tcW w:w="9628" w:type="dxa"/>
          </w:tcPr>
          <w:p w14:paraId="3E190D47" w14:textId="7F60BFDF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  <w:r w:rsidRPr="008C3732">
              <w:rPr>
                <w:rFonts w:eastAsia="Calibri"/>
                <w:sz w:val="20"/>
                <w:szCs w:val="20"/>
              </w:rPr>
              <w:t>Lapselle annettu tuki ja arvio sen vaikut</w:t>
            </w:r>
            <w:r>
              <w:rPr>
                <w:rFonts w:eastAsia="Calibri"/>
                <w:sz w:val="20"/>
                <w:szCs w:val="20"/>
              </w:rPr>
              <w:t>tavuudesta:</w:t>
            </w:r>
          </w:p>
          <w:p w14:paraId="621F2B8A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noProof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</w:tbl>
    <w:p w14:paraId="7EEE31ED" w14:textId="77777777" w:rsidR="00A671EF" w:rsidRDefault="00A671EF">
      <w:r>
        <w:br w:type="page"/>
      </w:r>
    </w:p>
    <w:tbl>
      <w:tblPr>
        <w:tblStyle w:val="TaulukkoRuudukko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C3732" w:rsidRPr="00620EAA" w14:paraId="095DD2D5" w14:textId="77777777" w:rsidTr="008C3732">
        <w:tc>
          <w:tcPr>
            <w:tcW w:w="9628" w:type="dxa"/>
          </w:tcPr>
          <w:p w14:paraId="17D4D441" w14:textId="1345FC56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  <w:r w:rsidRPr="008C3732">
              <w:rPr>
                <w:rFonts w:eastAsia="Calibri"/>
                <w:sz w:val="20"/>
                <w:szCs w:val="20"/>
              </w:rPr>
              <w:lastRenderedPageBreak/>
              <w:t>Arvio jatkotuen tarpeesta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5ADF7EC1" w14:textId="653CD4C1" w:rsidR="008C3732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  <w:p w14:paraId="69BADDCE" w14:textId="2C18E094" w:rsidR="008C3732" w:rsidRDefault="008C3732" w:rsidP="00BA1EF7">
            <w:pPr>
              <w:rPr>
                <w:rFonts w:eastAsia="Calibri" w:cs="Arial"/>
                <w:color w:val="003300"/>
                <w:sz w:val="20"/>
                <w:szCs w:val="20"/>
              </w:rPr>
            </w:pPr>
            <w:r>
              <w:rPr>
                <w:rFonts w:eastAsia="Calibri" w:cs="Arial"/>
                <w:color w:val="003300"/>
                <w:sz w:val="20"/>
                <w:szCs w:val="20"/>
              </w:rPr>
              <w:t>jatketaan</w:t>
            </w:r>
          </w:p>
          <w:p w14:paraId="686D3396" w14:textId="516C65F5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13478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yleinen tuki</w:t>
            </w:r>
          </w:p>
          <w:p w14:paraId="469039D3" w14:textId="2562DED4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7929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tehostettu tuki</w:t>
            </w:r>
          </w:p>
          <w:p w14:paraId="5D0B38A4" w14:textId="7B72683D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62189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erityinen tuki</w:t>
            </w:r>
          </w:p>
          <w:p w14:paraId="1FD1532A" w14:textId="77777777" w:rsidR="008C3732" w:rsidRPr="00A01B7D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  <w:p w14:paraId="40CCF3BB" w14:textId="775C024E" w:rsidR="008C3732" w:rsidRDefault="008C3732" w:rsidP="00BA1EF7">
            <w:pPr>
              <w:rPr>
                <w:rFonts w:eastAsia="Calibri"/>
                <w:sz w:val="20"/>
                <w:szCs w:val="20"/>
              </w:rPr>
            </w:pPr>
            <w:r w:rsidRPr="00A01B7D">
              <w:rPr>
                <w:rFonts w:eastAsia="Calibri"/>
                <w:sz w:val="20"/>
                <w:szCs w:val="20"/>
              </w:rPr>
              <w:t>aloitetaan</w:t>
            </w:r>
          </w:p>
          <w:p w14:paraId="1C59BE13" w14:textId="1AC027F6" w:rsidR="00F15F0F" w:rsidRPr="00F15F0F" w:rsidRDefault="006711B6" w:rsidP="00BA1EF7">
            <w:pPr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3230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F0F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F0F" w:rsidRPr="00A01B7D">
              <w:rPr>
                <w:rFonts w:eastAsia="Calibri" w:cs="Arial"/>
                <w:sz w:val="20"/>
                <w:szCs w:val="20"/>
              </w:rPr>
              <w:t xml:space="preserve">  </w:t>
            </w:r>
            <w:r w:rsidR="00F15F0F" w:rsidRPr="006711B6">
              <w:rPr>
                <w:rFonts w:eastAsia="Calibri" w:cs="Arial"/>
                <w:sz w:val="20"/>
                <w:szCs w:val="20"/>
              </w:rPr>
              <w:t xml:space="preserve">tukipalvelu(t) </w:t>
            </w:r>
            <w:r w:rsidR="00F15F0F"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F15F0F"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="00F15F0F" w:rsidRPr="00620EAA">
              <w:rPr>
                <w:rFonts w:eastAsia="Calibri"/>
                <w:sz w:val="20"/>
                <w:szCs w:val="20"/>
              </w:rPr>
            </w:r>
            <w:r w:rsidR="00F15F0F"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="00F15F0F" w:rsidRPr="00620EAA">
              <w:rPr>
                <w:rFonts w:eastAsia="Calibri"/>
                <w:sz w:val="20"/>
                <w:szCs w:val="20"/>
              </w:rPr>
              <w:t> </w:t>
            </w:r>
            <w:r w:rsidR="00F15F0F" w:rsidRPr="00620EAA">
              <w:rPr>
                <w:rFonts w:eastAsia="Calibri"/>
                <w:sz w:val="20"/>
                <w:szCs w:val="20"/>
              </w:rPr>
              <w:t> </w:t>
            </w:r>
            <w:r w:rsidR="00F15F0F" w:rsidRPr="00620EAA">
              <w:rPr>
                <w:rFonts w:eastAsia="Calibri"/>
                <w:sz w:val="20"/>
                <w:szCs w:val="20"/>
              </w:rPr>
              <w:t> </w:t>
            </w:r>
            <w:r w:rsidR="00F15F0F" w:rsidRPr="00620EAA">
              <w:rPr>
                <w:rFonts w:eastAsia="Calibri"/>
                <w:sz w:val="20"/>
                <w:szCs w:val="20"/>
              </w:rPr>
              <w:t> </w:t>
            </w:r>
            <w:r w:rsidR="00F15F0F" w:rsidRPr="00620EAA">
              <w:rPr>
                <w:rFonts w:eastAsia="Calibri"/>
                <w:sz w:val="20"/>
                <w:szCs w:val="20"/>
              </w:rPr>
              <w:t> </w:t>
            </w:r>
            <w:r w:rsidR="00F15F0F"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2DAD0A5A" w14:textId="772CE62D" w:rsidR="008C3732" w:rsidRPr="00A01B7D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99156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tehostettu tuki</w:t>
            </w:r>
          </w:p>
          <w:p w14:paraId="10873E18" w14:textId="7E936379" w:rsidR="008C3732" w:rsidRPr="00A01B7D" w:rsidRDefault="006711B6" w:rsidP="00BA1EF7">
            <w:pPr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59041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732" w:rsidRPr="00A01B7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C3732" w:rsidRPr="00A01B7D">
              <w:rPr>
                <w:rFonts w:eastAsia="Calibri" w:cs="Arial"/>
                <w:sz w:val="20"/>
                <w:szCs w:val="20"/>
              </w:rPr>
              <w:t xml:space="preserve">  erityinen tuki</w:t>
            </w:r>
          </w:p>
          <w:p w14:paraId="3E06B0DA" w14:textId="77777777" w:rsidR="008C3732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  <w:p w14:paraId="0BEA74B7" w14:textId="4823141A" w:rsidR="00F15F0F" w:rsidRPr="006711B6" w:rsidRDefault="00F15F0F" w:rsidP="00BA1EF7">
            <w:pPr>
              <w:rPr>
                <w:rFonts w:eastAsia="Calibri"/>
                <w:sz w:val="20"/>
                <w:szCs w:val="20"/>
              </w:rPr>
            </w:pPr>
            <w:r w:rsidRPr="006711B6">
              <w:rPr>
                <w:rFonts w:eastAsia="Calibri"/>
                <w:sz w:val="20"/>
                <w:szCs w:val="20"/>
              </w:rPr>
              <w:t>tuen muodot</w:t>
            </w:r>
          </w:p>
          <w:p w14:paraId="72D10FC3" w14:textId="57D8A91B" w:rsidR="00F15F0F" w:rsidRPr="006711B6" w:rsidRDefault="006711B6" w:rsidP="00F15F0F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5823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F0F" w:rsidRPr="006711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F0F" w:rsidRPr="006711B6">
              <w:rPr>
                <w:rFonts w:eastAsia="Calibri" w:cs="Arial"/>
                <w:sz w:val="20"/>
                <w:szCs w:val="20"/>
              </w:rPr>
              <w:t xml:space="preserve">  pedagoginen tuki</w:t>
            </w:r>
          </w:p>
          <w:p w14:paraId="5157236B" w14:textId="6E85B6BB" w:rsidR="00F15F0F" w:rsidRPr="006711B6" w:rsidRDefault="006711B6" w:rsidP="00F15F0F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13945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F0F" w:rsidRPr="006711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F0F" w:rsidRPr="006711B6">
              <w:rPr>
                <w:rFonts w:eastAsia="Calibri" w:cs="Arial"/>
                <w:sz w:val="20"/>
                <w:szCs w:val="20"/>
              </w:rPr>
              <w:t xml:space="preserve">  rakenteellinen tuki</w:t>
            </w:r>
          </w:p>
          <w:p w14:paraId="63C442F2" w14:textId="5AA90394" w:rsidR="00F15F0F" w:rsidRPr="006711B6" w:rsidRDefault="006711B6" w:rsidP="00BA1EF7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8385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F0F" w:rsidRPr="006711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15F0F" w:rsidRPr="006711B6">
              <w:rPr>
                <w:rFonts w:eastAsia="Calibri" w:cs="Arial"/>
                <w:sz w:val="20"/>
                <w:szCs w:val="20"/>
              </w:rPr>
              <w:t xml:space="preserve">  hoidollinen tuki</w:t>
            </w:r>
          </w:p>
          <w:p w14:paraId="4B0E9458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C3732" w:rsidRPr="00620EAA" w14:paraId="492FFB6B" w14:textId="77777777" w:rsidTr="008C3732">
        <w:tc>
          <w:tcPr>
            <w:tcW w:w="9628" w:type="dxa"/>
          </w:tcPr>
          <w:p w14:paraId="6F6DE734" w14:textId="23261858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Perustelut:</w:t>
            </w:r>
          </w:p>
          <w:p w14:paraId="664BAE13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0061F63C" w14:textId="77777777" w:rsidR="008C3732" w:rsidRPr="00620EAA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C3732" w:rsidRPr="00620EAA" w14:paraId="732241A2" w14:textId="77777777" w:rsidTr="008C3732">
        <w:tc>
          <w:tcPr>
            <w:tcW w:w="9628" w:type="dxa"/>
            <w:tcBorders>
              <w:bottom w:val="single" w:sz="4" w:space="0" w:color="auto"/>
            </w:tcBorders>
          </w:tcPr>
          <w:p w14:paraId="1AA6DB1B" w14:textId="53C070F6" w:rsidR="008C3732" w:rsidRPr="00620EAA" w:rsidRDefault="008C3732" w:rsidP="008C373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Yhteistyö ja palvelut:</w:t>
            </w:r>
          </w:p>
          <w:p w14:paraId="0E305ABA" w14:textId="77777777" w:rsidR="008C3732" w:rsidRPr="00620EAA" w:rsidRDefault="008C3732" w:rsidP="008C3732">
            <w:pPr>
              <w:rPr>
                <w:rFonts w:eastAsia="Calibri"/>
                <w:sz w:val="20"/>
                <w:szCs w:val="20"/>
              </w:rPr>
            </w:pPr>
            <w:r w:rsidRPr="00620EAA">
              <w:rPr>
                <w:rFonts w:eastAsia="Calibri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620EAA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620EAA">
              <w:rPr>
                <w:rFonts w:eastAsia="Calibri"/>
                <w:sz w:val="20"/>
                <w:szCs w:val="20"/>
              </w:rPr>
            </w:r>
            <w:r w:rsidRPr="00620EAA">
              <w:rPr>
                <w:rFonts w:eastAsia="Calibri"/>
                <w:sz w:val="20"/>
                <w:szCs w:val="20"/>
              </w:rPr>
              <w:fldChar w:fldCharType="separate"/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t> </w:t>
            </w:r>
            <w:r w:rsidRPr="00620EAA">
              <w:rPr>
                <w:rFonts w:eastAsia="Calibri"/>
                <w:sz w:val="20"/>
                <w:szCs w:val="20"/>
              </w:rPr>
              <w:fldChar w:fldCharType="end"/>
            </w:r>
          </w:p>
          <w:p w14:paraId="79E8CD8B" w14:textId="77777777" w:rsidR="008C3732" w:rsidRDefault="008C3732" w:rsidP="00BA1EF7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1FCFB6EA" w14:textId="77777777" w:rsidR="00970972" w:rsidRDefault="00970972" w:rsidP="001A4CB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1F15" w:rsidRPr="00241F15" w14:paraId="48199E45" w14:textId="77777777" w:rsidTr="00241F15">
        <w:tc>
          <w:tcPr>
            <w:tcW w:w="9628" w:type="dxa"/>
          </w:tcPr>
          <w:p w14:paraId="37AE13C0" w14:textId="77777777" w:rsidR="000C2259" w:rsidRDefault="009500FB" w:rsidP="009500FB">
            <w:pPr>
              <w:rPr>
                <w:rFonts w:eastAsia="Calibri"/>
                <w:sz w:val="20"/>
                <w:szCs w:val="20"/>
              </w:rPr>
            </w:pPr>
            <w:r w:rsidRPr="00A671EF">
              <w:rPr>
                <w:rFonts w:ascii="Arial" w:eastAsia="Calibri" w:hAnsi="Arial" w:cs="Arial"/>
                <w:sz w:val="20"/>
                <w:szCs w:val="20"/>
              </w:rPr>
              <w:t>Huoltajan kuuleminen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14:paraId="6512B037" w14:textId="77777777" w:rsidR="006711B6" w:rsidRDefault="006711B6" w:rsidP="009500FB">
            <w:pPr>
              <w:rPr>
                <w:rFonts w:eastAsia="Calibri"/>
                <w:sz w:val="20"/>
                <w:szCs w:val="20"/>
              </w:rPr>
            </w:pPr>
          </w:p>
          <w:p w14:paraId="08060575" w14:textId="0556A2CB" w:rsidR="009500FB" w:rsidRPr="006711B6" w:rsidRDefault="006711B6" w:rsidP="000C2259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711B6">
              <w:rPr>
                <w:rFonts w:ascii="Arial" w:eastAsia="Calibri" w:hAnsi="Arial" w:cs="Arial"/>
                <w:sz w:val="20"/>
                <w:szCs w:val="20"/>
              </w:rPr>
              <w:t>pvm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0C2259" w:rsidRPr="006711B6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6711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7FC02FD" w14:textId="4B41999D" w:rsidR="000C2259" w:rsidRPr="000C2259" w:rsidRDefault="000C2259" w:rsidP="000C2259">
            <w:pPr>
              <w:rPr>
                <w:rFonts w:eastAsia="Calibri"/>
                <w:color w:val="FF0000"/>
                <w:sz w:val="20"/>
                <w:szCs w:val="20"/>
              </w:rPr>
            </w:pPr>
            <w:r w:rsidRPr="006711B6">
              <w:rPr>
                <w:rFonts w:ascii="Arial" w:eastAsia="Calibri" w:hAnsi="Arial" w:cs="Arial"/>
                <w:sz w:val="20"/>
                <w:szCs w:val="20"/>
              </w:rPr>
              <w:t>Huoltajan / huoltajien mielipide:</w:t>
            </w:r>
            <w:r w:rsidRPr="006711B6">
              <w:rPr>
                <w:rFonts w:eastAsia="Calibri"/>
                <w:sz w:val="20"/>
                <w:szCs w:val="20"/>
              </w:rPr>
              <w:t xml:space="preserve"> 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instrText xml:space="preserve"> FORMTEXT </w:instrTex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fldChar w:fldCharType="separate"/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t> 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t> 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t> 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t> 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t> </w:t>
            </w:r>
            <w:r w:rsidRPr="000C2259">
              <w:rPr>
                <w:rFonts w:eastAsia="Calibri"/>
                <w:color w:val="FF0000"/>
                <w:sz w:val="20"/>
                <w:szCs w:val="20"/>
              </w:rPr>
              <w:fldChar w:fldCharType="end"/>
            </w:r>
          </w:p>
          <w:p w14:paraId="09DF9416" w14:textId="1A0B8E50" w:rsidR="000C2259" w:rsidRDefault="000C2259" w:rsidP="000C2259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  <w:p w14:paraId="5C1A34DB" w14:textId="77777777" w:rsidR="000C2259" w:rsidRPr="00620EAA" w:rsidRDefault="000C2259" w:rsidP="000C2259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</w:p>
          <w:p w14:paraId="341611E7" w14:textId="77777777" w:rsidR="00241F15" w:rsidRPr="00241F15" w:rsidRDefault="00241F15" w:rsidP="001A4CB7">
            <w:pPr>
              <w:rPr>
                <w:sz w:val="18"/>
                <w:szCs w:val="18"/>
              </w:rPr>
            </w:pPr>
          </w:p>
          <w:p w14:paraId="4DB9A8A7" w14:textId="77777777" w:rsidR="00241F15" w:rsidRDefault="00241F15" w:rsidP="001A4CB7">
            <w:pPr>
              <w:rPr>
                <w:sz w:val="18"/>
                <w:szCs w:val="18"/>
              </w:rPr>
            </w:pPr>
          </w:p>
          <w:p w14:paraId="6687F16C" w14:textId="77777777" w:rsidR="00241F15" w:rsidRDefault="00241F15" w:rsidP="001A4CB7">
            <w:pPr>
              <w:rPr>
                <w:sz w:val="18"/>
                <w:szCs w:val="18"/>
              </w:rPr>
            </w:pPr>
          </w:p>
          <w:p w14:paraId="0845A583" w14:textId="77777777" w:rsidR="00241F15" w:rsidRPr="00241F15" w:rsidRDefault="00241F15" w:rsidP="001A4CB7">
            <w:pPr>
              <w:rPr>
                <w:sz w:val="18"/>
                <w:szCs w:val="18"/>
              </w:rPr>
            </w:pPr>
          </w:p>
          <w:p w14:paraId="72EB4DEE" w14:textId="77777777" w:rsidR="00241F15" w:rsidRPr="00241F15" w:rsidRDefault="00241F15" w:rsidP="001A4CB7">
            <w:pPr>
              <w:rPr>
                <w:sz w:val="18"/>
                <w:szCs w:val="18"/>
              </w:rPr>
            </w:pPr>
          </w:p>
        </w:tc>
      </w:tr>
    </w:tbl>
    <w:p w14:paraId="19D98BD2" w14:textId="77777777" w:rsidR="00241F15" w:rsidRPr="00241F15" w:rsidRDefault="00241F15" w:rsidP="001A4CB7">
      <w:pPr>
        <w:rPr>
          <w:sz w:val="18"/>
          <w:szCs w:val="18"/>
        </w:rPr>
      </w:pPr>
    </w:p>
    <w:p w14:paraId="1B382E0C" w14:textId="77777777" w:rsidR="00241F15" w:rsidRDefault="00241F15" w:rsidP="001A4CB7"/>
    <w:p w14:paraId="5EF65712" w14:textId="77777777" w:rsidR="00F15F0F" w:rsidRDefault="00F15F0F" w:rsidP="001A4CB7"/>
    <w:p w14:paraId="1913F909" w14:textId="77777777" w:rsidR="00F15F0F" w:rsidRDefault="00F15F0F" w:rsidP="001A4CB7"/>
    <w:p w14:paraId="3FA87EDB" w14:textId="77777777" w:rsidR="00F15F0F" w:rsidRDefault="00F15F0F" w:rsidP="001A4CB7"/>
    <w:p w14:paraId="23215658" w14:textId="77777777" w:rsidR="00F15F0F" w:rsidRDefault="00F15F0F" w:rsidP="001A4CB7"/>
    <w:p w14:paraId="279CBBAE" w14:textId="77777777" w:rsidR="00F15F0F" w:rsidRDefault="00F15F0F" w:rsidP="001A4CB7"/>
    <w:p w14:paraId="14875002" w14:textId="77777777" w:rsidR="00F15F0F" w:rsidRDefault="00F15F0F" w:rsidP="001A4CB7"/>
    <w:p w14:paraId="41FEB682" w14:textId="0B7191DE" w:rsidR="00F15F0F" w:rsidRPr="001A4CB7" w:rsidRDefault="00F15F0F" w:rsidP="000C2259">
      <w:pPr>
        <w:ind w:left="7824"/>
      </w:pPr>
      <w:r>
        <w:t>06/2023 SS</w:t>
      </w:r>
    </w:p>
    <w:sectPr w:rsidR="00F15F0F" w:rsidRPr="001A4CB7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8C45" w14:textId="77777777" w:rsidR="00620EAA" w:rsidRDefault="00620EAA" w:rsidP="00620EAA">
      <w:pPr>
        <w:spacing w:after="0" w:line="240" w:lineRule="auto"/>
      </w:pPr>
      <w:r>
        <w:separator/>
      </w:r>
    </w:p>
  </w:endnote>
  <w:endnote w:type="continuationSeparator" w:id="0">
    <w:p w14:paraId="3A599C72" w14:textId="77777777" w:rsidR="00620EAA" w:rsidRDefault="00620EAA" w:rsidP="0062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F07D" w14:textId="77777777" w:rsidR="00620EAA" w:rsidRDefault="00620EAA" w:rsidP="00620EAA">
      <w:pPr>
        <w:spacing w:after="0" w:line="240" w:lineRule="auto"/>
      </w:pPr>
      <w:r>
        <w:separator/>
      </w:r>
    </w:p>
  </w:footnote>
  <w:footnote w:type="continuationSeparator" w:id="0">
    <w:p w14:paraId="3CEBA1F6" w14:textId="77777777" w:rsidR="00620EAA" w:rsidRDefault="00620EAA" w:rsidP="0062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5DA8" w14:textId="252D47BD" w:rsidR="00620EAA" w:rsidRDefault="00620EAA">
    <w:pPr>
      <w:pStyle w:val="Yltunniste"/>
    </w:pPr>
    <w:r w:rsidRPr="00620EAA">
      <w:rPr>
        <w:rFonts w:ascii="Arial" w:eastAsia="Calibri" w:hAnsi="Arial" w:cs="Calibri"/>
        <w:noProof/>
        <w:lang w:eastAsia="fi-FI"/>
      </w:rPr>
      <w:drawing>
        <wp:inline distT="0" distB="0" distL="0" distR="0" wp14:anchorId="544DB03B" wp14:editId="436EA758">
          <wp:extent cx="1847849" cy="542925"/>
          <wp:effectExtent l="0" t="0" r="635" b="0"/>
          <wp:docPr id="520953400" name="Kuva 52095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218" cy="543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5D63B" w14:textId="6E78013D" w:rsidR="00620EAA" w:rsidRDefault="00F15F0F">
    <w:pPr>
      <w:pStyle w:val="Yltunniste"/>
    </w:pPr>
    <w:r>
      <w:t xml:space="preserve">     </w:t>
    </w:r>
    <w:r w:rsidR="00620EAA">
      <w:t>Varhaiskasvatuspalvelut</w:t>
    </w:r>
    <w:r w:rsidR="00620EAA">
      <w:tab/>
    </w:r>
    <w:r w:rsidR="00620EA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2854"/>
    <w:multiLevelType w:val="multilevel"/>
    <w:tmpl w:val="EB860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014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62"/>
    <w:rsid w:val="000C2259"/>
    <w:rsid w:val="001A4CB7"/>
    <w:rsid w:val="00241F15"/>
    <w:rsid w:val="003904A3"/>
    <w:rsid w:val="00473E62"/>
    <w:rsid w:val="00620EAA"/>
    <w:rsid w:val="006711B6"/>
    <w:rsid w:val="008C3732"/>
    <w:rsid w:val="009500FB"/>
    <w:rsid w:val="00970972"/>
    <w:rsid w:val="0098607F"/>
    <w:rsid w:val="009A1FE5"/>
    <w:rsid w:val="00A01B7D"/>
    <w:rsid w:val="00A671EF"/>
    <w:rsid w:val="00A86F4A"/>
    <w:rsid w:val="00DB0F52"/>
    <w:rsid w:val="00F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8663"/>
  <w15:chartTrackingRefBased/>
  <w15:docId w15:val="{2B206BAA-7D5F-45C6-BAE0-C4723B96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15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15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A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41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41F1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20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20EAA"/>
  </w:style>
  <w:style w:type="paragraph" w:styleId="Alatunniste">
    <w:name w:val="footer"/>
    <w:basedOn w:val="Normaali"/>
    <w:link w:val="AlatunnisteChar"/>
    <w:uiPriority w:val="99"/>
    <w:unhideWhenUsed/>
    <w:rsid w:val="00620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20EAA"/>
  </w:style>
  <w:style w:type="table" w:customStyle="1" w:styleId="TaulukkoRuudukko1">
    <w:name w:val="Taulukko Ruudukko1"/>
    <w:basedOn w:val="Normaalitaulukko"/>
    <w:next w:val="TaulukkoRuudukko"/>
    <w:uiPriority w:val="59"/>
    <w:rsid w:val="00620EAA"/>
    <w:pPr>
      <w:spacing w:after="0" w:line="240" w:lineRule="auto"/>
    </w:pPr>
    <w:rPr>
      <w:rFonts w:ascii="Arial" w:hAnsi="Arial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6F4A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F15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15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6D3DC59FCCAC846B0217D184874B822" ma:contentTypeVersion="12" ma:contentTypeDescription="Luo uusi asiakirja." ma:contentTypeScope="" ma:versionID="bde46e9601200d01f6ac6af0b71d9cec">
  <xsd:schema xmlns:xsd="http://www.w3.org/2001/XMLSchema" xmlns:xs="http://www.w3.org/2001/XMLSchema" xmlns:p="http://schemas.microsoft.com/office/2006/metadata/properties" xmlns:ns3="0056ea06-3d90-4acb-8631-0c588b5e56cd" xmlns:ns4="d08d106a-74a9-4c37-bd34-0861ea9a0fee" targetNamespace="http://schemas.microsoft.com/office/2006/metadata/properties" ma:root="true" ma:fieldsID="a87bbcc1950321d612ecadf77d39a2b4" ns3:_="" ns4:_="">
    <xsd:import namespace="0056ea06-3d90-4acb-8631-0c588b5e56cd"/>
    <xsd:import namespace="d08d106a-74a9-4c37-bd34-0861ea9a0f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6ea06-3d90-4acb-8631-0c588b5e5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106a-74a9-4c37-bd34-0861ea9a0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A7AA1-F32B-4EE3-A698-10C067C9DCA3}">
  <ds:schemaRefs>
    <ds:schemaRef ds:uri="http://purl.org/dc/elements/1.1/"/>
    <ds:schemaRef ds:uri="http://schemas.microsoft.com/office/2006/metadata/properties"/>
    <ds:schemaRef ds:uri="http://purl.org/dc/terms/"/>
    <ds:schemaRef ds:uri="0056ea06-3d90-4acb-8631-0c588b5e56cd"/>
    <ds:schemaRef ds:uri="http://purl.org/dc/dcmitype/"/>
    <ds:schemaRef ds:uri="http://schemas.microsoft.com/office/2006/documentManagement/types"/>
    <ds:schemaRef ds:uri="d08d106a-74a9-4c37-bd34-0861ea9a0fee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DA056E-88C8-4D02-96F7-68EC2B235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6ea06-3d90-4acb-8631-0c588b5e56cd"/>
    <ds:schemaRef ds:uri="d08d106a-74a9-4c37-bd34-0861ea9a0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816A4-CEDD-4822-ACF4-126D520AE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Pirre Toivonen</dc:creator>
  <cp:keywords/>
  <dc:description/>
  <cp:lastModifiedBy>Satosaari Sanna</cp:lastModifiedBy>
  <cp:revision>5</cp:revision>
  <cp:lastPrinted>2022-06-15T11:11:00Z</cp:lastPrinted>
  <dcterms:created xsi:type="dcterms:W3CDTF">2023-06-14T06:11:00Z</dcterms:created>
  <dcterms:modified xsi:type="dcterms:W3CDTF">2023-06-15T10:54:00Z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0x010100C6D3DC59FCCAC846B0217D184874B822</vt:lpwstr>
  </property>
</Properties>
</file>