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AE" w:rsidRPr="002067AE" w:rsidRDefault="002067AE">
      <w:pPr>
        <w:rPr>
          <w:b/>
          <w:sz w:val="52"/>
          <w:szCs w:val="52"/>
          <w:u w:val="single"/>
        </w:rPr>
      </w:pPr>
      <w:r w:rsidRPr="002067AE">
        <w:rPr>
          <w:b/>
          <w:sz w:val="52"/>
          <w:szCs w:val="52"/>
          <w:u w:val="single"/>
        </w:rPr>
        <w:t>VÄLITUNTIOHJEITA</w:t>
      </w:r>
    </w:p>
    <w:p w:rsidR="00CF108D" w:rsidRPr="00CF108D" w:rsidRDefault="00CF108D" w:rsidP="00CF108D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reput tuodaan sisälle vasta välitunnin päättyessä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pukeudutaan ripeästi, poistutaan välittömästi ulos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käytävällä ja rappusissa kävellään, muista oikeanpuoleinen liikenne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välitunti vietetään koulun alueella</w:t>
      </w:r>
    </w:p>
    <w:p w:rsidR="006E31C5" w:rsidRPr="006E31C5" w:rsidRDefault="00CF108D" w:rsidP="006E31C5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parkkipaikat</w:t>
      </w:r>
      <w:r w:rsidR="006E31C5">
        <w:rPr>
          <w:sz w:val="40"/>
          <w:szCs w:val="40"/>
        </w:rPr>
        <w:t xml:space="preserve"> ei</w:t>
      </w:r>
      <w:r>
        <w:rPr>
          <w:sz w:val="40"/>
          <w:szCs w:val="40"/>
        </w:rPr>
        <w:t>vät</w:t>
      </w:r>
      <w:r w:rsidR="006E31C5">
        <w:rPr>
          <w:sz w:val="40"/>
          <w:szCs w:val="40"/>
        </w:rPr>
        <w:t xml:space="preserve"> ole </w:t>
      </w:r>
      <w:r>
        <w:rPr>
          <w:sz w:val="40"/>
          <w:szCs w:val="40"/>
        </w:rPr>
        <w:t>välituntialueita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sisäänkäynnit jätetään vapaaksi</w:t>
      </w:r>
    </w:p>
    <w:p w:rsidR="002067AE" w:rsidRDefault="002067AE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pyörätuoliramppi on vain kulkemista varten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pyör</w:t>
      </w:r>
      <w:r w:rsidR="002067AE">
        <w:rPr>
          <w:sz w:val="40"/>
          <w:szCs w:val="40"/>
        </w:rPr>
        <w:t>ätelineiden läheisyydessä ei oleskella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kellon soidessa tullaan viivyttelemättä sisään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eväät ynnä muut syödään sisällä opettajan valvonnassa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kiusaamisesta, vahingosta yms. ilmoitetaan heti </w:t>
      </w:r>
      <w:r w:rsidR="00CF108D">
        <w:rPr>
          <w:sz w:val="40"/>
          <w:szCs w:val="40"/>
        </w:rPr>
        <w:t>aikuiselle</w:t>
      </w:r>
    </w:p>
    <w:p w:rsidR="007D1681" w:rsidRDefault="007D1681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pihavälineissä leikitään sopuisasti</w:t>
      </w:r>
    </w:p>
    <w:p w:rsidR="007D1681" w:rsidRDefault="00842214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kovalla pakkasella tai sateella sisällä ollaan vain aikuisen luvalla ja valvonnassa</w:t>
      </w:r>
    </w:p>
    <w:p w:rsidR="00842214" w:rsidRDefault="00842214" w:rsidP="007D1681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lumipalloja saa heittää kentä</w:t>
      </w:r>
      <w:r w:rsidR="002067AE">
        <w:rPr>
          <w:sz w:val="40"/>
          <w:szCs w:val="40"/>
        </w:rPr>
        <w:t>n palloseinä</w:t>
      </w:r>
      <w:r w:rsidR="0070684C">
        <w:rPr>
          <w:sz w:val="40"/>
          <w:szCs w:val="40"/>
        </w:rPr>
        <w:t>n takapuolelle</w:t>
      </w:r>
      <w:bookmarkStart w:id="0" w:name="_GoBack"/>
      <w:bookmarkEnd w:id="0"/>
    </w:p>
    <w:p w:rsidR="002067AE" w:rsidRPr="0070684C" w:rsidRDefault="0070684C" w:rsidP="002067AE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kännykkää käytetään vain opettajan luvalla omassa luokassa</w:t>
      </w:r>
    </w:p>
    <w:p w:rsidR="002067AE" w:rsidRPr="002067AE" w:rsidRDefault="002067AE" w:rsidP="002067AE">
      <w:pPr>
        <w:rPr>
          <w:sz w:val="40"/>
          <w:szCs w:val="40"/>
        </w:rPr>
      </w:pPr>
      <w:r>
        <w:rPr>
          <w:sz w:val="40"/>
          <w:szCs w:val="40"/>
        </w:rPr>
        <w:t>MUUTA HUOMIOITAVAA:</w:t>
      </w:r>
    </w:p>
    <w:p w:rsidR="00044EFC" w:rsidRDefault="00044EFC" w:rsidP="00044EFC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omat tavarat nimetään</w:t>
      </w:r>
    </w:p>
    <w:p w:rsidR="007D1681" w:rsidRPr="002067AE" w:rsidRDefault="00044EFC" w:rsidP="00984FD2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002067AE">
        <w:rPr>
          <w:sz w:val="40"/>
          <w:szCs w:val="40"/>
        </w:rPr>
        <w:t xml:space="preserve">tunnin alussa istutaan rauhassa omalla paikalla </w:t>
      </w:r>
    </w:p>
    <w:sectPr w:rsidR="007D1681" w:rsidRPr="002067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EE8"/>
    <w:multiLevelType w:val="hybridMultilevel"/>
    <w:tmpl w:val="D512C596"/>
    <w:lvl w:ilvl="0" w:tplc="586A32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A6C01"/>
    <w:multiLevelType w:val="hybridMultilevel"/>
    <w:tmpl w:val="EFF8C146"/>
    <w:lvl w:ilvl="0" w:tplc="80F4A0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81"/>
    <w:rsid w:val="000232A1"/>
    <w:rsid w:val="00044EFC"/>
    <w:rsid w:val="00046E1C"/>
    <w:rsid w:val="00061FE2"/>
    <w:rsid w:val="00084C6A"/>
    <w:rsid w:val="00086BBE"/>
    <w:rsid w:val="000A6AEE"/>
    <w:rsid w:val="000E390D"/>
    <w:rsid w:val="00116A81"/>
    <w:rsid w:val="00162F70"/>
    <w:rsid w:val="00177464"/>
    <w:rsid w:val="00184553"/>
    <w:rsid w:val="001A403B"/>
    <w:rsid w:val="001B6091"/>
    <w:rsid w:val="002067AE"/>
    <w:rsid w:val="002261FE"/>
    <w:rsid w:val="0022680E"/>
    <w:rsid w:val="002C28D6"/>
    <w:rsid w:val="003166EA"/>
    <w:rsid w:val="00344247"/>
    <w:rsid w:val="003F414C"/>
    <w:rsid w:val="003F5F9E"/>
    <w:rsid w:val="0043789A"/>
    <w:rsid w:val="004A5B3B"/>
    <w:rsid w:val="004B306A"/>
    <w:rsid w:val="004E3E3F"/>
    <w:rsid w:val="004E7D01"/>
    <w:rsid w:val="00520F8E"/>
    <w:rsid w:val="005F10A1"/>
    <w:rsid w:val="00644E56"/>
    <w:rsid w:val="00657998"/>
    <w:rsid w:val="00672343"/>
    <w:rsid w:val="006A5856"/>
    <w:rsid w:val="006E31C5"/>
    <w:rsid w:val="0070684C"/>
    <w:rsid w:val="0071727D"/>
    <w:rsid w:val="00747E4F"/>
    <w:rsid w:val="007D1681"/>
    <w:rsid w:val="007E035A"/>
    <w:rsid w:val="00842214"/>
    <w:rsid w:val="00893E55"/>
    <w:rsid w:val="008C5BD6"/>
    <w:rsid w:val="008F453A"/>
    <w:rsid w:val="008F5625"/>
    <w:rsid w:val="00965FA2"/>
    <w:rsid w:val="009721C9"/>
    <w:rsid w:val="0099191D"/>
    <w:rsid w:val="00A21336"/>
    <w:rsid w:val="00A21AAF"/>
    <w:rsid w:val="00A927F5"/>
    <w:rsid w:val="00AB36C1"/>
    <w:rsid w:val="00AB4707"/>
    <w:rsid w:val="00B01E63"/>
    <w:rsid w:val="00B06122"/>
    <w:rsid w:val="00B60BF8"/>
    <w:rsid w:val="00BA04AC"/>
    <w:rsid w:val="00BA4046"/>
    <w:rsid w:val="00BE60E7"/>
    <w:rsid w:val="00C12BC8"/>
    <w:rsid w:val="00C43D0F"/>
    <w:rsid w:val="00C627C1"/>
    <w:rsid w:val="00CB7CA1"/>
    <w:rsid w:val="00CF108D"/>
    <w:rsid w:val="00CF246C"/>
    <w:rsid w:val="00CF5F9A"/>
    <w:rsid w:val="00D117E9"/>
    <w:rsid w:val="00D442D1"/>
    <w:rsid w:val="00D923F3"/>
    <w:rsid w:val="00D93E50"/>
    <w:rsid w:val="00D96B3B"/>
    <w:rsid w:val="00DD7B28"/>
    <w:rsid w:val="00DE68BE"/>
    <w:rsid w:val="00E23CBB"/>
    <w:rsid w:val="00E44101"/>
    <w:rsid w:val="00E53B09"/>
    <w:rsid w:val="00EA4466"/>
    <w:rsid w:val="00F137F9"/>
    <w:rsid w:val="00F769F2"/>
    <w:rsid w:val="00F92990"/>
    <w:rsid w:val="00FA5814"/>
    <w:rsid w:val="00FA6183"/>
    <w:rsid w:val="00FD5635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226D"/>
  <w15:chartTrackingRefBased/>
  <w15:docId w15:val="{5D7E5240-B48F-4D8A-96EB-AD44BAB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168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6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6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Sivistystoimi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Viitanen Emilia</dc:creator>
  <cp:keywords/>
  <dc:description/>
  <cp:lastModifiedBy>Viitanen Emilia</cp:lastModifiedBy>
  <cp:revision>4</cp:revision>
  <cp:lastPrinted>2018-12-18T07:47:00Z</cp:lastPrinted>
  <dcterms:created xsi:type="dcterms:W3CDTF">2018-11-12T07:49:00Z</dcterms:created>
  <dcterms:modified xsi:type="dcterms:W3CDTF">2018-12-18T07:47:00Z</dcterms:modified>
</cp:coreProperties>
</file>