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55DEC" w14:textId="25C03AEF" w:rsidR="00A30260" w:rsidRDefault="00A30260" w:rsidP="00931FB6">
      <w:pPr>
        <w:spacing w:after="0" w:line="240" w:lineRule="auto"/>
        <w:rPr>
          <w:b/>
          <w:bCs/>
        </w:rPr>
      </w:pPr>
      <w:bookmarkStart w:id="0" w:name="_Hlk111186906"/>
      <w:r w:rsidRPr="7272BF93">
        <w:rPr>
          <w:b/>
          <w:bCs/>
        </w:rPr>
        <w:t>LIIKUNTASUUNNITELMA 202</w:t>
      </w:r>
      <w:r w:rsidR="4EBCE806" w:rsidRPr="7272BF93">
        <w:rPr>
          <w:b/>
          <w:bCs/>
        </w:rPr>
        <w:t>4</w:t>
      </w:r>
      <w:r w:rsidRPr="7272BF93">
        <w:rPr>
          <w:b/>
          <w:bCs/>
        </w:rPr>
        <w:t xml:space="preserve"> SYYSLUKUKAUSI</w:t>
      </w:r>
    </w:p>
    <w:p w14:paraId="1DB091E5" w14:textId="77777777" w:rsidR="003D6F23" w:rsidRPr="006843C2" w:rsidRDefault="003D6F23" w:rsidP="00931FB6">
      <w:pPr>
        <w:spacing w:after="0" w:line="240" w:lineRule="auto"/>
        <w:rPr>
          <w:b/>
          <w:bCs/>
        </w:rPr>
      </w:pPr>
    </w:p>
    <w:p w14:paraId="56E11BD9" w14:textId="61BD7B96" w:rsidR="00A30260" w:rsidRDefault="00A30260" w:rsidP="00931FB6">
      <w:pPr>
        <w:spacing w:after="0" w:line="240" w:lineRule="auto"/>
      </w:pPr>
      <w:r w:rsidRPr="006843C2">
        <w:t xml:space="preserve">Tämä on alustava suunnitelma, johon saattaa tulla muutoksia. </w:t>
      </w:r>
    </w:p>
    <w:p w14:paraId="14F62A01" w14:textId="77777777" w:rsidR="00A30260" w:rsidRPr="006843C2" w:rsidRDefault="00A30260" w:rsidP="00931FB6">
      <w:pPr>
        <w:spacing w:after="0" w:line="240" w:lineRule="auto"/>
      </w:pPr>
      <w:r>
        <w:t>Liikkuva-koulu teeman mukaisesti varsinaisten liikuntatuntien lisäksi saatamme liikkua ulkona ja liikuntasalissa muidenkin oppituntien lomassa. Kouluun kannattaa pukeutua sellaisiin vaatteisiin, joilla on helppo olla, liikkua ja sotkeutuminen ei haittaa.</w:t>
      </w:r>
    </w:p>
    <w:p w14:paraId="42B6177E" w14:textId="77777777" w:rsidR="00A30260" w:rsidRPr="006843C2" w:rsidRDefault="00A30260" w:rsidP="00931FB6">
      <w:pPr>
        <w:spacing w:after="0" w:line="240" w:lineRule="auto"/>
      </w:pPr>
    </w:p>
    <w:p w14:paraId="5EB02047" w14:textId="77777777" w:rsidR="00A30260" w:rsidRDefault="00A30260" w:rsidP="00931FB6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Koulureppuun voi pakata juomapullon mukaan aina liikuntaan, mutta myös lämpiminä päivinä ja erilaisina retkipäivinä.</w:t>
      </w:r>
    </w:p>
    <w:p w14:paraId="25D32607" w14:textId="77777777" w:rsidR="00A30260" w:rsidRPr="006843C2" w:rsidRDefault="00A30260" w:rsidP="00931FB6">
      <w:pPr>
        <w:spacing w:after="0" w:line="240" w:lineRule="auto"/>
      </w:pPr>
      <w:r w:rsidRPr="006843C2">
        <w:rPr>
          <w:b/>
          <w:bCs/>
        </w:rPr>
        <w:t>ULKOLIIKUNTA</w:t>
      </w:r>
      <w:r w:rsidRPr="006843C2">
        <w:t>: Tuulta ja tihkusadetta pitävät, säähän soveltuvat ulkoliikuntavaatteet, päähine ja tarvittaessa käsineet sekä urheilujalkineet. </w:t>
      </w:r>
    </w:p>
    <w:p w14:paraId="3066930A" w14:textId="77777777" w:rsidR="00A30260" w:rsidRPr="006843C2" w:rsidRDefault="00A30260" w:rsidP="00931FB6">
      <w:pPr>
        <w:spacing w:after="0" w:line="240" w:lineRule="auto"/>
      </w:pPr>
      <w:r w:rsidRPr="006843C2">
        <w:rPr>
          <w:b/>
          <w:bCs/>
        </w:rPr>
        <w:t>SISÄLIIKUNTA</w:t>
      </w:r>
      <w:r w:rsidRPr="006843C2">
        <w:t xml:space="preserve">: Joustavat liikuntavaatteet, jumppatossut tai vaaleapohjaiset sisäpelijalkineet TAI paljain jaloin, pikku pyyhe pientä peseytymistä varten, kunhan jokainen oppilas huolehtii niistä itse. </w:t>
      </w:r>
      <w:r w:rsidRPr="006843C2">
        <w:rPr>
          <w:b/>
          <w:bCs/>
          <w:u w:val="single"/>
        </w:rPr>
        <w:t>Pitkät hiukset tulee olla kiinni: letillä tai ponnarilla.</w:t>
      </w:r>
    </w:p>
    <w:p w14:paraId="6A23BED2" w14:textId="2233CA77" w:rsidR="00A30260" w:rsidRPr="006843C2" w:rsidRDefault="00A30260" w:rsidP="00931FB6">
      <w:pPr>
        <w:spacing w:after="0" w:line="240" w:lineRule="auto"/>
      </w:pPr>
      <w:r w:rsidRPr="006843C2">
        <w:rPr>
          <w:b/>
          <w:bCs/>
        </w:rPr>
        <w:t>UINTI</w:t>
      </w:r>
      <w:r w:rsidRPr="006843C2">
        <w:t>: Uimapuku, pyyhe, laudeliina sekä oikeanlainen ulkovarustus säähän ja vuodenaikaan</w:t>
      </w:r>
      <w:r>
        <w:t xml:space="preserve">, </w:t>
      </w:r>
      <w:r w:rsidRPr="006843C2">
        <w:t>päähineet jne</w:t>
      </w:r>
      <w:r w:rsidR="00782362">
        <w:t>.</w:t>
      </w:r>
    </w:p>
    <w:p w14:paraId="785C7679" w14:textId="77777777" w:rsidR="00A30260" w:rsidRPr="006843C2" w:rsidRDefault="00A30260" w:rsidP="00931FB6">
      <w:pPr>
        <w:spacing w:after="0" w:line="240" w:lineRule="auto"/>
      </w:pPr>
      <w:r w:rsidRPr="006843C2">
        <w:rPr>
          <w:b/>
          <w:bCs/>
        </w:rPr>
        <w:t>LUISTELU</w:t>
      </w:r>
      <w:r w:rsidRPr="006843C2">
        <w:t>: Kypärä (</w:t>
      </w:r>
      <w:r w:rsidRPr="00465613">
        <w:rPr>
          <w:b/>
          <w:bCs/>
        </w:rPr>
        <w:t>PAKOLLINEN</w:t>
      </w:r>
      <w:r w:rsidRPr="006843C2">
        <w:t>), luistimet, jotka ovat sopivat ja nauhat siinä kunnossa, että lapsi saa myös itse solmittua ne. Lisäksi kassi tai reppu, jossa välineet on helppo kantaa jäähallille. Mehu-/vesipullo ja esim. pieni liina terien kuivausta varten.</w:t>
      </w:r>
    </w:p>
    <w:p w14:paraId="0E39E749" w14:textId="77777777" w:rsidR="00A30260" w:rsidRDefault="00A30260" w:rsidP="00931FB6">
      <w:pPr>
        <w:spacing w:after="0" w:line="240" w:lineRule="auto"/>
      </w:pPr>
    </w:p>
    <w:p w14:paraId="5E6AA193" w14:textId="3C540677" w:rsidR="00A30260" w:rsidRPr="006843C2" w:rsidRDefault="00A30260" w:rsidP="00931FB6">
      <w:pPr>
        <w:spacing w:after="0" w:line="240" w:lineRule="auto"/>
      </w:pPr>
      <w:r w:rsidRPr="006843C2">
        <w:t>V</w:t>
      </w:r>
      <w:r>
        <w:t xml:space="preserve">K </w:t>
      </w:r>
      <w:r w:rsidRPr="006843C2">
        <w:t>33</w:t>
      </w:r>
      <w:r w:rsidRPr="006843C2">
        <w:tab/>
        <w:t xml:space="preserve">ULKOLIIKUNTA: </w:t>
      </w:r>
      <w:r w:rsidR="005B228F">
        <w:t>Pihapelit ja leikit</w:t>
      </w:r>
      <w:r w:rsidRPr="006843C2">
        <w:t> </w:t>
      </w:r>
    </w:p>
    <w:p w14:paraId="24D61994" w14:textId="1B41484C" w:rsidR="00A30260" w:rsidRDefault="00A30260" w:rsidP="7272BF93">
      <w:pPr>
        <w:spacing w:after="0" w:line="240" w:lineRule="auto"/>
      </w:pPr>
      <w:r>
        <w:t xml:space="preserve">VK 34 </w:t>
      </w:r>
      <w:r>
        <w:tab/>
        <w:t xml:space="preserve">ULKOLIIKUNTA: </w:t>
      </w:r>
      <w:r w:rsidR="5CFFBE07">
        <w:t>Yleisurheilun alkeita</w:t>
      </w:r>
    </w:p>
    <w:p w14:paraId="2288AAFA" w14:textId="657C040E" w:rsidR="00A30260" w:rsidRPr="006843C2" w:rsidRDefault="00A30260" w:rsidP="00931FB6">
      <w:pPr>
        <w:spacing w:after="0" w:line="240" w:lineRule="auto"/>
      </w:pPr>
      <w:r w:rsidRPr="006843C2">
        <w:t xml:space="preserve">VK 35 </w:t>
      </w:r>
      <w:r w:rsidRPr="006843C2">
        <w:tab/>
        <w:t xml:space="preserve">ULKOLIIKUNTA: </w:t>
      </w:r>
      <w:r w:rsidR="00F56186" w:rsidRPr="006843C2">
        <w:t>Yleisurheilun alkeita </w:t>
      </w:r>
    </w:p>
    <w:p w14:paraId="7013F0DD" w14:textId="4C69AD05" w:rsidR="00A30260" w:rsidRPr="006843C2" w:rsidRDefault="00A30260" w:rsidP="00931FB6">
      <w:pPr>
        <w:spacing w:after="0" w:line="240" w:lineRule="auto"/>
      </w:pPr>
      <w:r>
        <w:t>VK 36</w:t>
      </w:r>
      <w:r>
        <w:tab/>
        <w:t>ULKOLIIKUNTA: Yleisurheilun alkeita</w:t>
      </w:r>
      <w:r w:rsidR="51900981">
        <w:t>/Jalkapalloa</w:t>
      </w:r>
      <w:r>
        <w:t> </w:t>
      </w:r>
    </w:p>
    <w:p w14:paraId="480C4964" w14:textId="34C54D71" w:rsidR="00A30260" w:rsidRPr="006843C2" w:rsidRDefault="00A30260" w:rsidP="77418558">
      <w:pPr>
        <w:spacing w:after="0" w:line="240" w:lineRule="auto"/>
      </w:pPr>
      <w:r w:rsidRPr="006843C2">
        <w:t>VK 3</w:t>
      </w:r>
      <w:r w:rsidR="744967CE" w:rsidRPr="006843C2">
        <w:t xml:space="preserve">7                </w:t>
      </w:r>
      <w:r w:rsidRPr="006843C2">
        <w:t xml:space="preserve">ULKOLIIKUNTA: </w:t>
      </w:r>
      <w:r w:rsidR="005B228F">
        <w:t>Suunnistus</w:t>
      </w:r>
      <w:r w:rsidRPr="006843C2">
        <w:t> </w:t>
      </w:r>
      <w:r w:rsidR="77418558">
        <w:rPr>
          <w:noProof/>
        </w:rPr>
        <w:drawing>
          <wp:anchor distT="0" distB="0" distL="114300" distR="114300" simplePos="0" relativeHeight="251658240" behindDoc="1" locked="0" layoutInCell="1" allowOverlap="1" wp14:anchorId="5839E259" wp14:editId="40EC495D">
            <wp:simplePos x="0" y="0"/>
            <wp:positionH relativeFrom="margin">
              <wp:posOffset>3412490</wp:posOffset>
            </wp:positionH>
            <wp:positionV relativeFrom="paragraph">
              <wp:posOffset>5080</wp:posOffset>
            </wp:positionV>
            <wp:extent cx="3061970" cy="1678940"/>
            <wp:effectExtent l="0" t="0" r="5080" b="0"/>
            <wp:wrapNone/>
            <wp:docPr id="20467092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1678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686BF4" w14:textId="255CBB29" w:rsidR="00A30260" w:rsidRPr="006843C2" w:rsidRDefault="00A30260" w:rsidP="00931FB6">
      <w:pPr>
        <w:spacing w:after="0" w:line="240" w:lineRule="auto"/>
      </w:pPr>
      <w:r w:rsidRPr="006843C2">
        <w:t xml:space="preserve">VK 38 </w:t>
      </w:r>
      <w:r w:rsidRPr="006843C2">
        <w:tab/>
        <w:t xml:space="preserve">ULKOLIIKUNTA: </w:t>
      </w:r>
      <w:r w:rsidR="005B228F">
        <w:t>Suunnistus</w:t>
      </w:r>
    </w:p>
    <w:p w14:paraId="33023553" w14:textId="0CB0929D" w:rsidR="00A30260" w:rsidRPr="006843C2" w:rsidRDefault="00A30260" w:rsidP="00931FB6">
      <w:pPr>
        <w:spacing w:after="0" w:line="240" w:lineRule="auto"/>
      </w:pPr>
      <w:r>
        <w:t xml:space="preserve">VK </w:t>
      </w:r>
      <w:proofErr w:type="gramStart"/>
      <w:r>
        <w:t xml:space="preserve">39  </w:t>
      </w:r>
      <w:r>
        <w:tab/>
      </w:r>
      <w:proofErr w:type="gramEnd"/>
      <w:r>
        <w:t>ULKOLIIKUNTA: Suunnistus</w:t>
      </w:r>
      <w:r w:rsidR="153F5240">
        <w:t>/Ulkoliikunta</w:t>
      </w:r>
      <w:r>
        <w:t> </w:t>
      </w:r>
    </w:p>
    <w:p w14:paraId="76C48824" w14:textId="232E652A" w:rsidR="00A30260" w:rsidRPr="006843C2" w:rsidRDefault="00A30260" w:rsidP="00931FB6">
      <w:pPr>
        <w:spacing w:after="0" w:line="240" w:lineRule="auto"/>
      </w:pPr>
      <w:r w:rsidRPr="006843C2">
        <w:t xml:space="preserve">VK 40 </w:t>
      </w:r>
      <w:r w:rsidRPr="006843C2">
        <w:tab/>
      </w:r>
      <w:r w:rsidR="00BE5C12">
        <w:t>UINTI</w:t>
      </w:r>
    </w:p>
    <w:p w14:paraId="6CA7C8DB" w14:textId="7AF82767" w:rsidR="00A30260" w:rsidRPr="006843C2" w:rsidRDefault="00A30260" w:rsidP="00931FB6">
      <w:pPr>
        <w:spacing w:after="0" w:line="240" w:lineRule="auto"/>
      </w:pPr>
      <w:r w:rsidRPr="006843C2">
        <w:t xml:space="preserve">VK 41 </w:t>
      </w:r>
      <w:r w:rsidRPr="006843C2">
        <w:tab/>
      </w:r>
      <w:r w:rsidR="00BE5C12">
        <w:t>UINTI</w:t>
      </w:r>
    </w:p>
    <w:p w14:paraId="7BD17C74" w14:textId="77777777" w:rsidR="00A30260" w:rsidRPr="006843C2" w:rsidRDefault="00A30260" w:rsidP="00931FB6">
      <w:pPr>
        <w:spacing w:after="0" w:line="240" w:lineRule="auto"/>
      </w:pPr>
      <w:r w:rsidRPr="006843C2">
        <w:t xml:space="preserve">VK 42 </w:t>
      </w:r>
      <w:r w:rsidRPr="006843C2">
        <w:tab/>
        <w:t>SYYSLOMAILUA </w:t>
      </w:r>
    </w:p>
    <w:p w14:paraId="2EA07AEF" w14:textId="77777777" w:rsidR="00A30260" w:rsidRPr="006843C2" w:rsidRDefault="00A30260" w:rsidP="00931FB6">
      <w:pPr>
        <w:spacing w:after="0" w:line="240" w:lineRule="auto"/>
      </w:pPr>
      <w:r w:rsidRPr="006843C2">
        <w:t xml:space="preserve">VK 43 </w:t>
      </w:r>
      <w:r w:rsidRPr="006843C2">
        <w:tab/>
      </w:r>
      <w:r>
        <w:t>SISÄLIIKUNTA</w:t>
      </w:r>
    </w:p>
    <w:p w14:paraId="5D98E1FD" w14:textId="59A5D05E" w:rsidR="00A30260" w:rsidRPr="006843C2" w:rsidRDefault="00A30260" w:rsidP="00931FB6">
      <w:pPr>
        <w:spacing w:after="0" w:line="240" w:lineRule="auto"/>
      </w:pPr>
      <w:r>
        <w:t xml:space="preserve">VK 44 </w:t>
      </w:r>
      <w:r>
        <w:tab/>
      </w:r>
      <w:r w:rsidR="0BD95CC0">
        <w:t>TELINEVOIMISTELU</w:t>
      </w:r>
    </w:p>
    <w:p w14:paraId="4D228578" w14:textId="205F43FF" w:rsidR="00A30260" w:rsidRPr="006843C2" w:rsidRDefault="00A30260" w:rsidP="00931FB6">
      <w:pPr>
        <w:spacing w:after="0" w:line="240" w:lineRule="auto"/>
      </w:pPr>
      <w:r>
        <w:t xml:space="preserve">VK 45 </w:t>
      </w:r>
      <w:r>
        <w:tab/>
      </w:r>
      <w:r w:rsidR="54685F97">
        <w:t>SISÄLIIKUNTA</w:t>
      </w:r>
    </w:p>
    <w:p w14:paraId="40672F46" w14:textId="6956D4A4" w:rsidR="00A30260" w:rsidRDefault="00A30260" w:rsidP="00931FB6">
      <w:pPr>
        <w:spacing w:after="0" w:line="240" w:lineRule="auto"/>
      </w:pPr>
      <w:r>
        <w:t xml:space="preserve">VK 46 </w:t>
      </w:r>
      <w:r>
        <w:tab/>
      </w:r>
      <w:r w:rsidR="00D516C9">
        <w:t>SISÄLIIKUNTA</w:t>
      </w:r>
    </w:p>
    <w:p w14:paraId="518D72BC" w14:textId="3547A2A2" w:rsidR="00A30260" w:rsidRDefault="00A30260" w:rsidP="62309619">
      <w:pPr>
        <w:spacing w:after="0" w:line="240" w:lineRule="auto"/>
      </w:pPr>
      <w:r>
        <w:t>VK 47</w:t>
      </w:r>
      <w:r>
        <w:tab/>
      </w:r>
      <w:r w:rsidR="6C2AF48D">
        <w:t>SISÄLIIKUNTA</w:t>
      </w:r>
    </w:p>
    <w:p w14:paraId="3A777C20" w14:textId="6A3AED0B" w:rsidR="00A30260" w:rsidRDefault="00A30260" w:rsidP="00931FB6">
      <w:pPr>
        <w:spacing w:after="0" w:line="240" w:lineRule="auto"/>
      </w:pPr>
      <w:r>
        <w:t>VK 48</w:t>
      </w:r>
      <w:r>
        <w:tab/>
      </w:r>
      <w:r w:rsidR="00F31C96">
        <w:t>JÄÄHALLI</w:t>
      </w:r>
    </w:p>
    <w:p w14:paraId="14E1ABB3" w14:textId="589A7D71" w:rsidR="00A30260" w:rsidRDefault="00A30260" w:rsidP="00931FB6">
      <w:pPr>
        <w:spacing w:after="0" w:line="240" w:lineRule="auto"/>
      </w:pPr>
      <w:r>
        <w:t>VK 49</w:t>
      </w:r>
      <w:r w:rsidR="00F56186">
        <w:t>-51</w:t>
      </w:r>
      <w:r>
        <w:tab/>
      </w:r>
      <w:r w:rsidR="00F56186">
        <w:t>SISÄLIIKUNTA</w:t>
      </w:r>
    </w:p>
    <w:p w14:paraId="39CB393C" w14:textId="77777777" w:rsidR="00F56186" w:rsidRDefault="00F56186" w:rsidP="00931FB6">
      <w:pPr>
        <w:spacing w:after="0" w:line="240" w:lineRule="auto"/>
      </w:pPr>
    </w:p>
    <w:p w14:paraId="46E5476F" w14:textId="289CDBFF" w:rsidR="00A30260" w:rsidRDefault="331ACA5F" w:rsidP="144A9973">
      <w:pPr>
        <w:spacing w:after="0" w:line="240" w:lineRule="auto"/>
        <w:rPr>
          <w:b/>
          <w:bCs/>
        </w:rPr>
      </w:pPr>
      <w:proofErr w:type="spellStart"/>
      <w:r w:rsidRPr="62309619">
        <w:rPr>
          <w:b/>
          <w:bCs/>
        </w:rPr>
        <w:t>Huom</w:t>
      </w:r>
      <w:proofErr w:type="spellEnd"/>
      <w:r w:rsidRPr="62309619">
        <w:rPr>
          <w:b/>
          <w:bCs/>
        </w:rPr>
        <w:t xml:space="preserve">! </w:t>
      </w:r>
      <w:r w:rsidR="00A30260" w:rsidRPr="62309619">
        <w:rPr>
          <w:b/>
          <w:bCs/>
        </w:rPr>
        <w:t>Joululoman jälkeen ensimmäi</w:t>
      </w:r>
      <w:r w:rsidR="63EBD613" w:rsidRPr="62309619">
        <w:rPr>
          <w:b/>
          <w:bCs/>
        </w:rPr>
        <w:t xml:space="preserve">sellä liikuntatunnilla </w:t>
      </w:r>
      <w:r w:rsidR="4698A284" w:rsidRPr="62309619">
        <w:rPr>
          <w:b/>
          <w:bCs/>
        </w:rPr>
        <w:t xml:space="preserve">meillä on </w:t>
      </w:r>
      <w:r w:rsidR="4698A284" w:rsidRPr="62309619">
        <w:rPr>
          <w:b/>
          <w:bCs/>
          <w:u w:val="single"/>
        </w:rPr>
        <w:t>uintia</w:t>
      </w:r>
      <w:r w:rsidR="4698A284" w:rsidRPr="62309619">
        <w:rPr>
          <w:b/>
          <w:bCs/>
        </w:rPr>
        <w:t>.</w:t>
      </w:r>
    </w:p>
    <w:p w14:paraId="5BCCB83C" w14:textId="7D80749C" w:rsidR="144A9973" w:rsidRDefault="144A9973" w:rsidP="144A9973">
      <w:pPr>
        <w:spacing w:after="0" w:line="240" w:lineRule="auto"/>
        <w:rPr>
          <w:b/>
          <w:bCs/>
        </w:rPr>
      </w:pPr>
    </w:p>
    <w:p w14:paraId="0EFC4A71" w14:textId="03C5D1D7" w:rsidR="00A30260" w:rsidRPr="006843C2" w:rsidRDefault="00A30260" w:rsidP="00931FB6">
      <w:pPr>
        <w:spacing w:after="0" w:line="240" w:lineRule="auto"/>
      </w:pPr>
      <w:r>
        <w:t>Kevätlukukaudella lähetä</w:t>
      </w:r>
      <w:r w:rsidR="6F061792">
        <w:t>mme</w:t>
      </w:r>
      <w:r w:rsidR="001D34BD">
        <w:t xml:space="preserve"> </w:t>
      </w:r>
      <w:r>
        <w:t>uuden liikuntasuunnitelman.  Jos on lunta ja mahdollisuus hiihtoon, niin pääsääntöisesti hiihtoa on viikoilla 3</w:t>
      </w:r>
      <w:bookmarkStart w:id="1" w:name="_Hlk111122791"/>
      <w:r>
        <w:t>–</w:t>
      </w:r>
      <w:bookmarkEnd w:id="1"/>
      <w:r>
        <w:t xml:space="preserve">8, tietenkin säätilanteen mukaan. Välillä teemme retken pulkkamäkeen. Hiihtovälineet kannattaa kuitenkin </w:t>
      </w:r>
      <w:r w:rsidRPr="4E185DC5">
        <w:rPr>
          <w:b/>
          <w:bCs/>
        </w:rPr>
        <w:t>joululoman aikana</w:t>
      </w:r>
      <w:r>
        <w:t xml:space="preserve"> etsiskellä kuntoon.</w:t>
      </w:r>
    </w:p>
    <w:p w14:paraId="7FC08486" w14:textId="77777777" w:rsidR="00A30260" w:rsidRPr="006843C2" w:rsidRDefault="00A30260" w:rsidP="00931FB6">
      <w:pPr>
        <w:spacing w:after="0" w:line="240" w:lineRule="auto"/>
      </w:pPr>
    </w:p>
    <w:p w14:paraId="17A900B8" w14:textId="009DE8C7" w:rsidR="00A30260" w:rsidRDefault="001D34BD" w:rsidP="00931FB6">
      <w:pPr>
        <w:spacing w:after="0" w:line="240" w:lineRule="auto"/>
      </w:pPr>
      <w:r>
        <w:t xml:space="preserve">Harjoiteltavat </w:t>
      </w:r>
      <w:r w:rsidR="00931FB6">
        <w:t>taidot</w:t>
      </w:r>
      <w:r w:rsidR="00A30260" w:rsidRPr="006843C2">
        <w:t xml:space="preserve"> </w:t>
      </w:r>
      <w:r w:rsidR="00931FB6">
        <w:t>ovat</w:t>
      </w:r>
      <w:r w:rsidR="00A30260" w:rsidRPr="006843C2">
        <w:t xml:space="preserve"> liikunnassa erilaisia, mutta tässä neljä tärkeää tavoitetta koululaisen liikuntatunteihin: </w:t>
      </w:r>
    </w:p>
    <w:p w14:paraId="498D4605" w14:textId="1BA67358" w:rsidR="00A30260" w:rsidRPr="006843C2" w:rsidRDefault="00A30260" w:rsidP="00D433A0">
      <w:pPr>
        <w:spacing w:after="0" w:line="240" w:lineRule="auto"/>
        <w:ind w:firstLine="1304"/>
      </w:pPr>
      <w:r w:rsidRPr="006843C2">
        <w:rPr>
          <w:b/>
          <w:bCs/>
        </w:rPr>
        <w:t>K</w:t>
      </w:r>
      <w:r w:rsidRPr="006843C2">
        <w:t>uunnellaan ohjeet, noudatetaan niitä ja sopimuksia. </w:t>
      </w:r>
    </w:p>
    <w:p w14:paraId="4BC409FA" w14:textId="2EB0F3C9" w:rsidR="00A30260" w:rsidRPr="006843C2" w:rsidRDefault="00A30260" w:rsidP="00D433A0">
      <w:pPr>
        <w:spacing w:after="0" w:line="240" w:lineRule="auto"/>
        <w:ind w:firstLine="1304"/>
      </w:pPr>
      <w:r w:rsidRPr="006843C2">
        <w:rPr>
          <w:b/>
          <w:bCs/>
        </w:rPr>
        <w:t>Y</w:t>
      </w:r>
      <w:r w:rsidRPr="006843C2">
        <w:t>stävälliset sanat koulukavereille ja aikuisille innostavat kaikkia. </w:t>
      </w:r>
    </w:p>
    <w:p w14:paraId="3ABFA5B2" w14:textId="77777777" w:rsidR="00A30260" w:rsidRPr="006843C2" w:rsidRDefault="00A30260" w:rsidP="00D433A0">
      <w:pPr>
        <w:spacing w:after="0" w:line="240" w:lineRule="auto"/>
        <w:ind w:firstLine="1304"/>
      </w:pPr>
      <w:r w:rsidRPr="006843C2">
        <w:rPr>
          <w:b/>
          <w:bCs/>
        </w:rPr>
        <w:t>K</w:t>
      </w:r>
      <w:r w:rsidRPr="006843C2">
        <w:t>okeillaan uusiakin liikuntajuttuja. </w:t>
      </w:r>
    </w:p>
    <w:p w14:paraId="65446A64" w14:textId="77777777" w:rsidR="00A30260" w:rsidRDefault="00A30260" w:rsidP="00D433A0">
      <w:pPr>
        <w:spacing w:after="0" w:line="240" w:lineRule="auto"/>
        <w:ind w:firstLine="1304"/>
      </w:pPr>
      <w:r w:rsidRPr="006843C2">
        <w:rPr>
          <w:b/>
          <w:bCs/>
        </w:rPr>
        <w:t>Y</w:t>
      </w:r>
      <w:r w:rsidRPr="006843C2">
        <w:t>ritetään parhaamme ja kannustetaan muita.</w:t>
      </w:r>
    </w:p>
    <w:bookmarkEnd w:id="0"/>
    <w:p w14:paraId="0FF046C5" w14:textId="7F9692C5" w:rsidR="00F2427E" w:rsidRDefault="00F2427E" w:rsidP="00931FB6">
      <w:pPr>
        <w:spacing w:line="240" w:lineRule="auto"/>
      </w:pPr>
    </w:p>
    <w:p w14:paraId="4E897F22" w14:textId="1CF69BDA" w:rsidR="008E6308" w:rsidRDefault="008E6308" w:rsidP="00931FB6">
      <w:pPr>
        <w:spacing w:line="240" w:lineRule="auto"/>
      </w:pPr>
      <w:r>
        <w:t xml:space="preserve">Liikkuvin terveisin </w:t>
      </w:r>
      <w:r w:rsidR="7F918BEE">
        <w:t xml:space="preserve">Juha </w:t>
      </w:r>
      <w:r w:rsidR="464DB0FB">
        <w:t>4a</w:t>
      </w:r>
    </w:p>
    <w:sectPr w:rsidR="008E630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60"/>
    <w:rsid w:val="001D34BD"/>
    <w:rsid w:val="00303119"/>
    <w:rsid w:val="00357E30"/>
    <w:rsid w:val="003D6F23"/>
    <w:rsid w:val="00465613"/>
    <w:rsid w:val="005262E9"/>
    <w:rsid w:val="005B228F"/>
    <w:rsid w:val="005F0D43"/>
    <w:rsid w:val="00782362"/>
    <w:rsid w:val="00847743"/>
    <w:rsid w:val="008E6308"/>
    <w:rsid w:val="00931FB6"/>
    <w:rsid w:val="00A30260"/>
    <w:rsid w:val="00A51DAD"/>
    <w:rsid w:val="00BA2900"/>
    <w:rsid w:val="00BE5C12"/>
    <w:rsid w:val="00D433A0"/>
    <w:rsid w:val="00D516C9"/>
    <w:rsid w:val="00E50E61"/>
    <w:rsid w:val="00F2427E"/>
    <w:rsid w:val="00F31C96"/>
    <w:rsid w:val="00F56186"/>
    <w:rsid w:val="032DDA00"/>
    <w:rsid w:val="0BD95CC0"/>
    <w:rsid w:val="0F14EE54"/>
    <w:rsid w:val="11BCEAD7"/>
    <w:rsid w:val="144A9973"/>
    <w:rsid w:val="153F5240"/>
    <w:rsid w:val="1730290F"/>
    <w:rsid w:val="2566AC85"/>
    <w:rsid w:val="2C6180A7"/>
    <w:rsid w:val="2DE8F013"/>
    <w:rsid w:val="310F2E5B"/>
    <w:rsid w:val="31FEF898"/>
    <w:rsid w:val="331ACA5F"/>
    <w:rsid w:val="3B7BAD1C"/>
    <w:rsid w:val="464DB0FB"/>
    <w:rsid w:val="4698A284"/>
    <w:rsid w:val="47053680"/>
    <w:rsid w:val="4DA197BC"/>
    <w:rsid w:val="4E185DC5"/>
    <w:rsid w:val="4EBCE806"/>
    <w:rsid w:val="500BA2CD"/>
    <w:rsid w:val="51900981"/>
    <w:rsid w:val="54685F97"/>
    <w:rsid w:val="5B44160D"/>
    <w:rsid w:val="5CFFBE07"/>
    <w:rsid w:val="5DE4358F"/>
    <w:rsid w:val="62309619"/>
    <w:rsid w:val="63EBD613"/>
    <w:rsid w:val="651555F8"/>
    <w:rsid w:val="65EA1645"/>
    <w:rsid w:val="6C2AF48D"/>
    <w:rsid w:val="6F061792"/>
    <w:rsid w:val="7272BF93"/>
    <w:rsid w:val="744967CE"/>
    <w:rsid w:val="77418558"/>
    <w:rsid w:val="77DA9C69"/>
    <w:rsid w:val="7910A7A3"/>
    <w:rsid w:val="7A7444B3"/>
    <w:rsid w:val="7B05BB3B"/>
    <w:rsid w:val="7CC4F16F"/>
    <w:rsid w:val="7F918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41C3"/>
  <w15:chartTrackingRefBased/>
  <w15:docId w15:val="{9E5C7AB0-F0B3-43FA-8D94-7017834C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3026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1d1d33-5c0b-4cec-bf71-f7a97ddd08fa" xsi:nil="true"/>
    <lcf76f155ced4ddcb4097134ff3c332f xmlns="5f0eb18c-f80f-4918-992f-acadb8c6381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F3C1C9AA9F87B43B5B6D77F63363C4B" ma:contentTypeVersion="16" ma:contentTypeDescription="Luo uusi asiakirja." ma:contentTypeScope="" ma:versionID="8e77d581de8a25bdcd84a565d082ac57">
  <xsd:schema xmlns:xsd="http://www.w3.org/2001/XMLSchema" xmlns:xs="http://www.w3.org/2001/XMLSchema" xmlns:p="http://schemas.microsoft.com/office/2006/metadata/properties" xmlns:ns2="5f0eb18c-f80f-4918-992f-acadb8c63813" xmlns:ns3="b01d1d33-5c0b-4cec-bf71-f7a97ddd08fa" targetNamespace="http://schemas.microsoft.com/office/2006/metadata/properties" ma:root="true" ma:fieldsID="9927967f42be712f26baafb2479a581a" ns2:_="" ns3:_="">
    <xsd:import namespace="5f0eb18c-f80f-4918-992f-acadb8c63813"/>
    <xsd:import namespace="b01d1d33-5c0b-4cec-bf71-f7a97ddd0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eb18c-f80f-4918-992f-acadb8c638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9bc55343-6791-4ea5-8120-5069b4a825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d1d33-5c0b-4cec-bf71-f7a97ddd0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bb8f49e-1acc-4e7c-b4fd-64fcfe7278af}" ma:internalName="TaxCatchAll" ma:showField="CatchAllData" ma:web="b01d1d33-5c0b-4cec-bf71-f7a97ddd08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277AF3-C736-428A-BF37-0DC20628093F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b01d1d33-5c0b-4cec-bf71-f7a97ddd08fa"/>
    <ds:schemaRef ds:uri="http://schemas.microsoft.com/office/infopath/2007/PartnerControls"/>
    <ds:schemaRef ds:uri="http://schemas.microsoft.com/office/2006/metadata/properties"/>
    <ds:schemaRef ds:uri="5f0eb18c-f80f-4918-992f-acadb8c63813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F6949B5-2912-439D-8F61-7CB7F70911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99C93C-8267-46C1-B690-0AEB30ED6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eb18c-f80f-4918-992f-acadb8c63813"/>
    <ds:schemaRef ds:uri="b01d1d33-5c0b-4cec-bf71-f7a97ddd0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2181</Characters>
  <Application>Microsoft Office Word</Application>
  <DocSecurity>0</DocSecurity>
  <Lines>18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Lenho Tiia</dc:creator>
  <cp:keywords/>
  <dc:description/>
  <cp:lastModifiedBy>Hakonen Juha</cp:lastModifiedBy>
  <cp:revision>2</cp:revision>
  <dcterms:created xsi:type="dcterms:W3CDTF">2024-09-12T10:52:00Z</dcterms:created>
  <dcterms:modified xsi:type="dcterms:W3CDTF">2024-09-12T10:52:00Z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0x0101003F3C1C9AA9F87B43B5B6D77F63363C4B</vt:lpwstr>
  </property>
  <property fmtid="{D5CDD505-2E9C-101B-9397-08002B2CF9AE}" pid="3" name="MediaServiceImageTags">
    <vt:lpwstr/>
  </property>
</Properties>
</file>