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8D5" w:rsidRPr="007668D5" w:rsidRDefault="00CD51EB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LÄKSYLOMAKE POISSAOLO</w:t>
      </w:r>
      <w:r w:rsidR="007668D5" w:rsidRPr="007668D5">
        <w:rPr>
          <w:b/>
          <w:sz w:val="36"/>
          <w:szCs w:val="36"/>
        </w:rPr>
        <w:t>HAKEMUKSEN LIITTEEKSI</w:t>
      </w:r>
    </w:p>
    <w:p w:rsidR="007668D5" w:rsidRDefault="007668D5"/>
    <w:p w:rsidR="006D4ECD" w:rsidRDefault="007668D5">
      <w:proofErr w:type="gramStart"/>
      <w:r>
        <w:t>NIMI:_</w:t>
      </w:r>
      <w:proofErr w:type="gramEnd"/>
      <w:r>
        <w:t>__</w:t>
      </w:r>
      <w:r w:rsidR="00CD51EB">
        <w:t>__________________________________________________</w:t>
      </w:r>
      <w:r>
        <w:t>_____</w:t>
      </w:r>
    </w:p>
    <w:p w:rsidR="007668D5" w:rsidRDefault="007668D5">
      <w:proofErr w:type="gramStart"/>
      <w:r>
        <w:t>POISSAOLOAIKA:_</w:t>
      </w:r>
      <w:proofErr w:type="gramEnd"/>
      <w:r>
        <w:t>__________________</w:t>
      </w:r>
      <w:r w:rsidR="00CD51EB">
        <w:t>______________________________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53"/>
        <w:gridCol w:w="4450"/>
        <w:gridCol w:w="3525"/>
      </w:tblGrid>
      <w:tr w:rsidR="007668D5" w:rsidTr="007668D5">
        <w:tc>
          <w:tcPr>
            <w:tcW w:w="1668" w:type="dxa"/>
          </w:tcPr>
          <w:p w:rsidR="007668D5" w:rsidRPr="00C36A78" w:rsidRDefault="007668D5">
            <w:pPr>
              <w:rPr>
                <w:b/>
              </w:rPr>
            </w:pPr>
            <w:r w:rsidRPr="00C36A78">
              <w:rPr>
                <w:b/>
              </w:rPr>
              <w:t>OPPIAINE</w:t>
            </w:r>
          </w:p>
        </w:tc>
        <w:tc>
          <w:tcPr>
            <w:tcW w:w="4536" w:type="dxa"/>
          </w:tcPr>
          <w:p w:rsidR="007668D5" w:rsidRPr="00C36A78" w:rsidRDefault="007668D5">
            <w:pPr>
              <w:rPr>
                <w:b/>
              </w:rPr>
            </w:pPr>
            <w:r w:rsidRPr="00C36A78">
              <w:rPr>
                <w:b/>
              </w:rPr>
              <w:t>TEHTÄVÄ(T)</w:t>
            </w:r>
          </w:p>
        </w:tc>
        <w:tc>
          <w:tcPr>
            <w:tcW w:w="3574" w:type="dxa"/>
          </w:tcPr>
          <w:p w:rsidR="007668D5" w:rsidRPr="00C36A78" w:rsidRDefault="007668D5">
            <w:pPr>
              <w:rPr>
                <w:b/>
              </w:rPr>
            </w:pPr>
            <w:r w:rsidRPr="00C36A78">
              <w:rPr>
                <w:b/>
              </w:rPr>
              <w:t>MUUTA HUOMIOITAVAA</w:t>
            </w:r>
          </w:p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  <w:tr w:rsidR="007668D5" w:rsidTr="007668D5">
        <w:tc>
          <w:tcPr>
            <w:tcW w:w="1668" w:type="dxa"/>
          </w:tcPr>
          <w:p w:rsidR="007668D5" w:rsidRDefault="007668D5"/>
          <w:p w:rsidR="007668D5" w:rsidRDefault="007668D5"/>
          <w:p w:rsidR="007668D5" w:rsidRDefault="007668D5"/>
          <w:p w:rsidR="007668D5" w:rsidRDefault="007668D5"/>
        </w:tc>
        <w:tc>
          <w:tcPr>
            <w:tcW w:w="4536" w:type="dxa"/>
          </w:tcPr>
          <w:p w:rsidR="007668D5" w:rsidRDefault="007668D5"/>
        </w:tc>
        <w:tc>
          <w:tcPr>
            <w:tcW w:w="3574" w:type="dxa"/>
          </w:tcPr>
          <w:p w:rsidR="007668D5" w:rsidRDefault="007668D5"/>
        </w:tc>
      </w:tr>
    </w:tbl>
    <w:p w:rsidR="007668D5" w:rsidRDefault="007668D5"/>
    <w:sectPr w:rsidR="007668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5"/>
    <w:rsid w:val="0000017C"/>
    <w:rsid w:val="00190BA5"/>
    <w:rsid w:val="007668D5"/>
    <w:rsid w:val="00AC75B7"/>
    <w:rsid w:val="00C36A78"/>
    <w:rsid w:val="00CD51EB"/>
    <w:rsid w:val="00D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07D33-72B3-48D6-833A-0D370CE3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6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3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6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Kerola Marika</dc:creator>
  <cp:lastModifiedBy>Merja Penttinen</cp:lastModifiedBy>
  <cp:revision>2</cp:revision>
  <cp:lastPrinted>2013-09-20T10:50:00Z</cp:lastPrinted>
  <dcterms:created xsi:type="dcterms:W3CDTF">2018-03-30T08:28:00Z</dcterms:created>
  <dcterms:modified xsi:type="dcterms:W3CDTF">2018-03-30T08:28:00Z</dcterms:modified>
</cp:coreProperties>
</file>