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69162051" w14:paraId="0E11A86D" wp14:textId="2074D146">
      <w:pPr>
        <w:pStyle w:val="Heading1"/>
      </w:pPr>
      <w:bookmarkStart w:name="_GoBack" w:id="0"/>
      <w:bookmarkEnd w:id="0"/>
      <w:r w:rsidR="69162051">
        <w:rPr/>
        <w:t>Skannaus sähköpostiin –Ohje</w:t>
      </w:r>
    </w:p>
    <w:p w:rsidR="69162051" w:rsidP="69162051" w:rsidRDefault="69162051" w14:paraId="1478F11F" w14:textId="5E37270F">
      <w:pPr>
        <w:pStyle w:val="Normal"/>
      </w:pPr>
    </w:p>
    <w:p w:rsidR="69162051" w:rsidP="0AEB98B7" w:rsidRDefault="69162051" w14:paraId="5E2B1696" w14:textId="4B05673A">
      <w:pPr>
        <w:pStyle w:val="ListParagraph"/>
        <w:numPr>
          <w:ilvl w:val="0"/>
          <w:numId w:val="1"/>
        </w:numPr>
        <w:rPr>
          <w:sz w:val="22"/>
          <w:szCs w:val="22"/>
        </w:rPr>
      </w:pPr>
      <w:r w:rsidR="0AEB98B7">
        <w:rPr/>
        <w:t xml:space="preserve">Aseta </w:t>
      </w:r>
      <w:r w:rsidR="0AEB98B7">
        <w:rPr/>
        <w:t xml:space="preserve">kopioitava </w:t>
      </w:r>
      <w:r w:rsidR="0AEB98B7">
        <w:rPr/>
        <w:t>asiakirj</w:t>
      </w:r>
      <w:r w:rsidR="0AEB98B7">
        <w:rPr/>
        <w:t>a yläpuoliselta syöttölaitteelta</w:t>
      </w:r>
      <w:r w:rsidR="0AEB98B7">
        <w:rPr/>
        <w:t>.</w:t>
      </w:r>
    </w:p>
    <w:p w:rsidR="69162051" w:rsidP="69162051" w:rsidRDefault="69162051" w14:paraId="03E1E7A2" w14:textId="502D036E">
      <w:pPr>
        <w:pStyle w:val="Normal"/>
        <w:ind w:left="360"/>
      </w:pPr>
      <w:r>
        <w:drawing>
          <wp:inline wp14:editId="6FB061AB" wp14:anchorId="42E8C698">
            <wp:extent cx="2909966" cy="3878342"/>
            <wp:effectExtent l="0" t="0" r="0" b="0"/>
            <wp:docPr id="31502368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5e7ade30e58403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966" cy="387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9162051" w:rsidP="69162051" w:rsidRDefault="69162051" w14:paraId="765C3B2B" w14:textId="0484AF8D">
      <w:pPr>
        <w:pStyle w:val="Normal"/>
        <w:ind w:left="360"/>
      </w:pPr>
      <w:r w:rsidR="0AEB98B7">
        <w:rPr/>
        <w:t xml:space="preserve">Tai voit myös laittaa </w:t>
      </w:r>
      <w:r w:rsidR="0AEB98B7">
        <w:rPr/>
        <w:t xml:space="preserve">kopioitavan </w:t>
      </w:r>
      <w:r w:rsidR="0AEB98B7">
        <w:rPr/>
        <w:t>asiakirjan lasille</w:t>
      </w:r>
      <w:r w:rsidR="0AEB98B7">
        <w:rPr/>
        <w:t xml:space="preserve"> kannen alle</w:t>
      </w:r>
      <w:r w:rsidR="0AEB98B7">
        <w:rPr/>
        <w:t>:</w:t>
      </w:r>
    </w:p>
    <w:p w:rsidR="69162051" w:rsidP="69162051" w:rsidRDefault="69162051" w14:paraId="580716FA" w14:textId="5C050B1E">
      <w:pPr>
        <w:pStyle w:val="Normal"/>
        <w:ind w:left="360"/>
      </w:pPr>
      <w:r>
        <w:drawing>
          <wp:inline wp14:editId="1A1FDC30" wp14:anchorId="57890B66">
            <wp:extent cx="2257425" cy="3009900"/>
            <wp:effectExtent l="0" t="0" r="0" b="0"/>
            <wp:docPr id="8656008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82a7ddde7b1432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4B5A9297" wp14:anchorId="452B9E9A">
            <wp:extent cx="2256584" cy="3008780"/>
            <wp:effectExtent l="0" t="0" r="0" b="0"/>
            <wp:docPr id="642116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391f4bfbc1e443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584" cy="30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9162051" w:rsidP="69162051" w:rsidRDefault="69162051" w14:paraId="2A3B441F" w14:textId="4A9DFACF">
      <w:pPr>
        <w:pStyle w:val="Normal"/>
        <w:ind w:left="360"/>
      </w:pPr>
      <w:r w:rsidR="69162051">
        <w:rPr/>
        <w:t>Kääntämällä asiakirjaa, kääntyy myös pdf tiedosto.</w:t>
      </w:r>
    </w:p>
    <w:p w:rsidR="69162051" w:rsidP="0AEB98B7" w:rsidRDefault="69162051" w14:paraId="5D4F4A13" w14:textId="265FDAD4">
      <w:pPr>
        <w:pStyle w:val="ListParagraph"/>
        <w:numPr>
          <w:ilvl w:val="0"/>
          <w:numId w:val="1"/>
        </w:numPr>
        <w:rPr>
          <w:sz w:val="22"/>
          <w:szCs w:val="22"/>
        </w:rPr>
      </w:pPr>
      <w:r w:rsidR="0AEB98B7">
        <w:rPr/>
        <w:t>Kirjaudu sisään</w:t>
      </w:r>
      <w:r w:rsidR="0AEB98B7">
        <w:rPr/>
        <w:t xml:space="preserve"> sinulle määritellyllä PIN-koodilla</w:t>
      </w:r>
      <w:r w:rsidR="0AEB98B7">
        <w:rPr/>
        <w:t>.</w:t>
      </w:r>
    </w:p>
    <w:p w:rsidR="69162051" w:rsidP="69162051" w:rsidRDefault="69162051" w14:paraId="26007C0B" w14:textId="7A0590DE">
      <w:pPr>
        <w:pStyle w:val="Normal"/>
        <w:ind w:left="360"/>
      </w:pPr>
      <w:r>
        <w:drawing>
          <wp:inline wp14:editId="4B5478E2" wp14:anchorId="462CC341">
            <wp:extent cx="4572000" cy="2828925"/>
            <wp:effectExtent l="0" t="0" r="0" b="0"/>
            <wp:docPr id="16096917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8e1ec2701c54f7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9162051" w:rsidP="69162051" w:rsidRDefault="69162051" w14:paraId="31A16F19" w14:textId="4710A748">
      <w:pPr>
        <w:pStyle w:val="Normal"/>
        <w:ind w:left="360"/>
      </w:pPr>
    </w:p>
    <w:p w:rsidR="69162051" w:rsidP="69162051" w:rsidRDefault="69162051" w14:paraId="7D43E3AE" w14:textId="22796ED8">
      <w:pPr>
        <w:pStyle w:val="ListParagraph"/>
        <w:numPr>
          <w:ilvl w:val="0"/>
          <w:numId w:val="1"/>
        </w:numPr>
        <w:rPr>
          <w:sz w:val="22"/>
          <w:szCs w:val="22"/>
        </w:rPr>
      </w:pPr>
      <w:r w:rsidR="69162051">
        <w:rPr/>
        <w:t>Paina “</w:t>
      </w:r>
      <w:proofErr w:type="spellStart"/>
      <w:r w:rsidR="69162051">
        <w:rPr/>
        <w:t>Skan</w:t>
      </w:r>
      <w:proofErr w:type="spellEnd"/>
      <w:r w:rsidR="69162051">
        <w:rPr/>
        <w:t>.” näppäintä.</w:t>
      </w:r>
    </w:p>
    <w:p w:rsidR="69162051" w:rsidP="69162051" w:rsidRDefault="69162051" w14:paraId="055C0663" w14:textId="36C04AC0">
      <w:pPr>
        <w:pStyle w:val="Normal"/>
        <w:ind w:left="360"/>
      </w:pPr>
      <w:r>
        <w:drawing>
          <wp:inline wp14:editId="5BB6F6EA" wp14:anchorId="7A208A35">
            <wp:extent cx="4298024" cy="2216951"/>
            <wp:effectExtent l="0" t="0" r="0" b="0"/>
            <wp:docPr id="11509651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0d57a0e90b94b7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024" cy="2216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9162051" w:rsidP="69162051" w:rsidRDefault="69162051" w14:paraId="42979825" w14:textId="51BB774A">
      <w:pPr>
        <w:pStyle w:val="ListParagraph"/>
        <w:numPr>
          <w:ilvl w:val="0"/>
          <w:numId w:val="1"/>
        </w:numPr>
        <w:rPr>
          <w:sz w:val="22"/>
          <w:szCs w:val="22"/>
        </w:rPr>
      </w:pPr>
      <w:r w:rsidR="69162051">
        <w:rPr/>
        <w:t>Näet sähköposti osoitteet, kun painat järjestely näppäimistä esim. A B C, D E F, tai voit painaa kaikki.</w:t>
      </w:r>
    </w:p>
    <w:p w:rsidR="69162051" w:rsidP="69162051" w:rsidRDefault="69162051" w14:paraId="47AA5E30" w14:textId="3D2759A1">
      <w:pPr>
        <w:pStyle w:val="Normal"/>
        <w:ind w:left="360"/>
      </w:pPr>
      <w:r>
        <w:drawing>
          <wp:inline wp14:editId="42B87681" wp14:anchorId="3CBAEB4C">
            <wp:extent cx="5062818" cy="3142149"/>
            <wp:effectExtent l="0" t="0" r="0" b="0"/>
            <wp:docPr id="122318497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d18559e24ce4f6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818" cy="314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9162051" w:rsidP="69162051" w:rsidRDefault="69162051" w14:paraId="03B128F0" w14:textId="6EF2329B">
      <w:pPr>
        <w:pStyle w:val="ListParagraph"/>
        <w:numPr>
          <w:ilvl w:val="0"/>
          <w:numId w:val="1"/>
        </w:numPr>
        <w:rPr>
          <w:sz w:val="22"/>
          <w:szCs w:val="22"/>
        </w:rPr>
      </w:pPr>
      <w:r w:rsidR="69162051">
        <w:rPr/>
        <w:t>Valitse sähköposti(t) mihin asiakirja lähetetään.</w:t>
      </w:r>
    </w:p>
    <w:p w:rsidR="69162051" w:rsidP="69162051" w:rsidRDefault="69162051" w14:paraId="7075398C" w14:textId="23E710DA">
      <w:pPr>
        <w:pStyle w:val="Normal"/>
        <w:ind w:left="360"/>
      </w:pPr>
    </w:p>
    <w:p w:rsidR="69162051" w:rsidP="69162051" w:rsidRDefault="69162051" w14:paraId="2A815CC0" w14:textId="23026DB6">
      <w:pPr>
        <w:pStyle w:val="ListParagraph"/>
        <w:numPr>
          <w:ilvl w:val="0"/>
          <w:numId w:val="1"/>
        </w:numPr>
        <w:rPr>
          <w:sz w:val="22"/>
          <w:szCs w:val="22"/>
        </w:rPr>
      </w:pPr>
      <w:r w:rsidR="69162051">
        <w:rPr/>
        <w:t>Hyväksy valitsemasi sähköposti(t).</w:t>
      </w:r>
    </w:p>
    <w:p w:rsidR="69162051" w:rsidP="69162051" w:rsidRDefault="69162051" w14:paraId="4CB858C7" w14:textId="7C46D658">
      <w:pPr>
        <w:pStyle w:val="Normal"/>
        <w:ind w:left="360"/>
      </w:pPr>
      <w:r>
        <w:drawing>
          <wp:inline wp14:editId="53B7E8E7" wp14:anchorId="3A248B0E">
            <wp:extent cx="2365690" cy="2019300"/>
            <wp:effectExtent l="0" t="0" r="0" b="0"/>
            <wp:docPr id="50118586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f2ee4b2ca744ea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569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9162051" w:rsidP="69162051" w:rsidRDefault="69162051" w14:paraId="0BBE3A2B" w14:textId="0F498D0A">
      <w:pPr>
        <w:pStyle w:val="Normal"/>
        <w:ind w:left="360"/>
      </w:pPr>
    </w:p>
    <w:p w:rsidR="69162051" w:rsidP="69162051" w:rsidRDefault="69162051" w14:paraId="111EEA3C" w14:textId="25BD6533">
      <w:pPr>
        <w:pStyle w:val="ListParagraph"/>
        <w:numPr>
          <w:ilvl w:val="0"/>
          <w:numId w:val="1"/>
        </w:numPr>
        <w:rPr>
          <w:sz w:val="22"/>
          <w:szCs w:val="22"/>
        </w:rPr>
      </w:pPr>
      <w:r w:rsidR="69162051">
        <w:rPr/>
        <w:t>Painamalla tästä napista, skannaus suoritetaan ja PDF lähetetään valitsemiisi sähköposteihin.</w:t>
      </w:r>
    </w:p>
    <w:p w:rsidR="69162051" w:rsidP="69162051" w:rsidRDefault="69162051" w14:paraId="17705AB5" w14:textId="01720543">
      <w:pPr>
        <w:pStyle w:val="Normal"/>
        <w:ind w:left="360"/>
      </w:pPr>
      <w:r>
        <w:drawing>
          <wp:inline wp14:editId="3CD9E2D6" wp14:anchorId="6EE5EF32">
            <wp:extent cx="4572000" cy="2514600"/>
            <wp:effectExtent l="0" t="0" r="0" b="0"/>
            <wp:docPr id="155617699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5f4ad0312114d5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2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7F0F6276"/>
  <w15:docId w15:val="{2323b41e-3e4c-40e1-9a54-3bde69b5f6c0}"/>
  <w:rsids>
    <w:rsidRoot w:val="7F0F6276"/>
    <w:rsid w:val="0AEB98B7"/>
    <w:rsid w:val="69162051"/>
    <w:rsid w:val="7F0F6276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eading1Char" w:customStyle="1" mc:Ignorable="w14">
    <w:name xmlns:w="http://schemas.openxmlformats.org/wordprocessingml/2006/main" w:val="Heading 1 Char"/>
    <w:basedOn xmlns:w="http://schemas.openxmlformats.org/wordprocessingml/2006/main" w:val="DefaultParagraphFont"/>
    <w:link xmlns:w="http://schemas.openxmlformats.org/wordprocessingml/2006/main" w:val="Heading1"/>
    <w:uiPriority xmlns:w="http://schemas.openxmlformats.org/wordprocessingml/2006/main" w:val="9"/>
    <w:rPr xmlns:w="http://schemas.openxmlformats.org/wordprocessingml/2006/main">
      <w:rFonts w:asciiTheme="majorHAnsi" w:hAnsiTheme="majorHAnsi" w:eastAsiaTheme="majorEastAsia" w:cstheme="majorBidi"/>
      <w:color w:val="2E74B5" w:themeColor="accent1" w:themeShade="BF"/>
      <w:sz w:val="32"/>
      <w:szCs w:val="32"/>
    </w:rPr>
  </w:style>
  <w:style xmlns:w14="http://schemas.microsoft.com/office/word/2010/wordml" xmlns:mc="http://schemas.openxmlformats.org/markup-compatibility/2006" xmlns:w="http://schemas.openxmlformats.org/wordprocessingml/2006/main" w:type="paragraph" w:styleId="Heading1" mc:Ignorable="w14">
    <w:name xmlns:w="http://schemas.openxmlformats.org/wordprocessingml/2006/main" w:val="heading 1"/>
    <w:basedOn xmlns:w="http://schemas.openxmlformats.org/wordprocessingml/2006/main" w:val="Normal"/>
    <w:next xmlns:w="http://schemas.openxmlformats.org/wordprocessingml/2006/main" w:val="Normal"/>
    <w:link xmlns:w="http://schemas.openxmlformats.org/wordprocessingml/2006/main" w:val="Heading1Char"/>
    <w:uiPriority xmlns:w="http://schemas.openxmlformats.org/wordprocessingml/2006/main" w:val="9"/>
    <w:qFormat xmlns:w="http://schemas.openxmlformats.org/wordprocessingml/2006/main"/>
    <w:pPr xmlns:w="http://schemas.openxmlformats.org/wordprocessingml/2006/main">
      <w:keepNext xmlns:w="http://schemas.openxmlformats.org/wordprocessingml/2006/main"/>
      <w:keepLines xmlns:w="http://schemas.openxmlformats.org/wordprocessingml/2006/main"/>
      <w:spacing xmlns:w="http://schemas.openxmlformats.org/wordprocessingml/2006/main" w:before="240" w:after="0"/>
      <w:outlineLvl xmlns:w="http://schemas.openxmlformats.org/wordprocessingml/2006/main" w:val="0"/>
    </w:pPr>
    <w:rPr xmlns:w="http://schemas.openxmlformats.org/wordprocessingml/2006/main">
      <w:rFonts w:asciiTheme="majorHAnsi" w:hAnsiTheme="majorHAnsi" w:eastAsiaTheme="majorEastAsia" w:cstheme="majorBidi"/>
      <w:color w:val="2E74B5" w:themeColor="accent1" w:themeShade="BF"/>
      <w:sz w:val="32"/>
      <w:szCs w:val="32"/>
    </w:rPr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a5e7ade30e584036" /><Relationship Type="http://schemas.openxmlformats.org/officeDocument/2006/relationships/image" Target="/media/image2.png" Id="Ra82a7ddde7b14325" /><Relationship Type="http://schemas.openxmlformats.org/officeDocument/2006/relationships/image" Target="/media/image3.png" Id="R2391f4bfbc1e4436" /><Relationship Type="http://schemas.openxmlformats.org/officeDocument/2006/relationships/image" Target="/media/image4.png" Id="R58e1ec2701c54f79" /><Relationship Type="http://schemas.openxmlformats.org/officeDocument/2006/relationships/image" Target="/media/image5.png" Id="R40d57a0e90b94b71" /><Relationship Type="http://schemas.openxmlformats.org/officeDocument/2006/relationships/image" Target="/media/image6.png" Id="Red18559e24ce4f6b" /><Relationship Type="http://schemas.openxmlformats.org/officeDocument/2006/relationships/image" Target="/media/image7.png" Id="Rdf2ee4b2ca744ea7" /><Relationship Type="http://schemas.openxmlformats.org/officeDocument/2006/relationships/image" Target="/media/image8.png" Id="R65f4ad0312114d5d" /><Relationship Type="http://schemas.openxmlformats.org/officeDocument/2006/relationships/numbering" Target="/word/numbering.xml" Id="R198268c54771450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2019-12-13T08:57:04.8002499Z</dcterms:created>
  <dcterms:modified xsi:type="dcterms:W3CDTF">2019-12-16T06:08:33.9192841Z</dcterms:modified>
  <dc:creator>Roope Aalto</dc:creator>
  <lastModifiedBy>Roope Aalto</lastModifiedBy>
</coreProperties>
</file>