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B74E" w14:textId="77777777" w:rsidR="002A6F21" w:rsidRDefault="002A6F21">
      <w:pPr>
        <w:pStyle w:val="Otsikko1"/>
        <w:ind w:left="0"/>
      </w:pPr>
      <w:r>
        <w:t>OMAISUUDEN OSITUS AVIOEROSSA</w:t>
      </w:r>
      <w:r w:rsidR="00EE2E7D">
        <w:t xml:space="preserve"> (AVIO-OIKEUS)</w:t>
      </w:r>
    </w:p>
    <w:p w14:paraId="3B0DFCC9" w14:textId="77777777" w:rsidR="002A6F21" w:rsidRDefault="002A6F21">
      <w:pPr>
        <w:rPr>
          <w:b/>
          <w:bCs/>
          <w:sz w:val="32"/>
        </w:rPr>
      </w:pPr>
    </w:p>
    <w:p w14:paraId="22A76F82" w14:textId="77777777" w:rsidR="002A6F21" w:rsidRDefault="002A6F21">
      <w:pPr>
        <w:rPr>
          <w:b/>
          <w:bCs/>
          <w:sz w:val="32"/>
        </w:rPr>
      </w:pPr>
    </w:p>
    <w:p w14:paraId="0C6D8274" w14:textId="77777777" w:rsidR="002A6F21" w:rsidRDefault="002A6F21">
      <w:pPr>
        <w:rPr>
          <w:b/>
          <w:bCs/>
          <w:sz w:val="32"/>
        </w:rPr>
      </w:pPr>
      <w:r>
        <w:rPr>
          <w:b/>
          <w:bCs/>
          <w:sz w:val="32"/>
        </w:rPr>
        <w:t>- Ilman avioehtoa.</w:t>
      </w:r>
    </w:p>
    <w:p w14:paraId="603266C4" w14:textId="77777777" w:rsidR="002A6F21" w:rsidRDefault="002A6F21">
      <w:pPr>
        <w:rPr>
          <w:b/>
          <w:bCs/>
          <w:sz w:val="32"/>
        </w:rPr>
      </w:pPr>
      <w:r>
        <w:rPr>
          <w:b/>
          <w:bCs/>
          <w:sz w:val="32"/>
        </w:rPr>
        <w:t xml:space="preserve">1. Kummankin puolison omaisuudesta vähennetään </w:t>
      </w:r>
      <w:r w:rsidRPr="00940D26">
        <w:rPr>
          <w:b/>
          <w:bCs/>
          <w:sz w:val="32"/>
          <w:u w:val="single"/>
        </w:rPr>
        <w:t>velat.</w:t>
      </w:r>
    </w:p>
    <w:p w14:paraId="089D6A1D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2C6501FE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9" type="#_x0000_t13" style="position:absolute;margin-left:0;margin-top:12pt;width:45pt;height:9pt;z-index:251656704"/>
        </w:pict>
      </w:r>
      <w:r>
        <w:rPr>
          <w:b/>
          <w:bCs/>
          <w:sz w:val="32"/>
        </w:rPr>
        <w:tab/>
      </w:r>
    </w:p>
    <w:p w14:paraId="19FC8625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3A0A2FA9">
          <v:rect id="_x0000_s1027" style="position:absolute;margin-left:-9pt;margin-top:34.2pt;width:189pt;height:45pt;z-index:251654656" fillcolor="#3cc">
            <v:textbox>
              <w:txbxContent>
                <w:p w14:paraId="129C5CA3" w14:textId="77777777" w:rsidR="002A6F21" w:rsidRDefault="002A6F21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>300 000 €</w:t>
                  </w:r>
                </w:p>
              </w:txbxContent>
            </v:textbox>
          </v:rect>
        </w:pic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>VELATON OMAISUUS</w:t>
      </w:r>
      <w:r>
        <w:rPr>
          <w:b/>
          <w:bCs/>
          <w:sz w:val="32"/>
        </w:rPr>
        <w:tab/>
      </w:r>
    </w:p>
    <w:p w14:paraId="07B30858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33D33DB0">
          <v:rect id="_x0000_s1028" style="position:absolute;margin-left:324pt;margin-top:15.2pt;width:99pt;height:45pt;z-index:251655680" fillcolor="#f60">
            <v:textbox>
              <w:txbxContent>
                <w:p w14:paraId="2DDFF3C6" w14:textId="77777777" w:rsidR="002A6F21" w:rsidRDefault="002A6F21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>100 000 €</w:t>
                  </w:r>
                </w:p>
              </w:txbxContent>
            </v:textbox>
          </v:rect>
        </w:pict>
      </w:r>
    </w:p>
    <w:p w14:paraId="7A53D5B5" w14:textId="77777777" w:rsidR="002A6F21" w:rsidRDefault="002A6F21">
      <w:pPr>
        <w:rPr>
          <w:b/>
          <w:bCs/>
          <w:sz w:val="32"/>
        </w:rPr>
      </w:pPr>
    </w:p>
    <w:p w14:paraId="7D3A745D" w14:textId="77777777" w:rsidR="002A6F21" w:rsidRDefault="002A6F21">
      <w:pPr>
        <w:rPr>
          <w:b/>
          <w:bCs/>
          <w:sz w:val="32"/>
        </w:rPr>
      </w:pPr>
    </w:p>
    <w:p w14:paraId="468F1E7A" w14:textId="77777777" w:rsidR="002A6F21" w:rsidRDefault="002A6F21">
      <w:pPr>
        <w:rPr>
          <w:b/>
          <w:bCs/>
          <w:sz w:val="32"/>
        </w:rPr>
      </w:pPr>
    </w:p>
    <w:p w14:paraId="7B91108C" w14:textId="77777777" w:rsidR="002A6F21" w:rsidRDefault="002A6F21">
      <w:pPr>
        <w:rPr>
          <w:b/>
          <w:bCs/>
          <w:sz w:val="32"/>
        </w:rPr>
      </w:pPr>
    </w:p>
    <w:p w14:paraId="0734D016" w14:textId="77777777" w:rsidR="002A6F21" w:rsidRDefault="002A6F21">
      <w:pPr>
        <w:rPr>
          <w:b/>
          <w:bCs/>
          <w:sz w:val="32"/>
        </w:rPr>
      </w:pPr>
    </w:p>
    <w:p w14:paraId="101F8DF9" w14:textId="77777777" w:rsidR="002A6F21" w:rsidRDefault="002A6F21">
      <w:pPr>
        <w:rPr>
          <w:b/>
          <w:bCs/>
          <w:sz w:val="32"/>
        </w:rPr>
      </w:pPr>
    </w:p>
    <w:p w14:paraId="259642DB" w14:textId="77777777" w:rsidR="002A6F21" w:rsidRDefault="002A6F21">
      <w:pPr>
        <w:rPr>
          <w:b/>
          <w:bCs/>
          <w:sz w:val="32"/>
        </w:rPr>
      </w:pP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>YHTEINEN OMAISUUS =</w:t>
      </w:r>
    </w:p>
    <w:p w14:paraId="108F8448" w14:textId="77777777" w:rsidR="002A6F21" w:rsidRDefault="002A6F21">
      <w:pPr>
        <w:rPr>
          <w:b/>
          <w:bCs/>
          <w:sz w:val="32"/>
        </w:rPr>
      </w:pPr>
    </w:p>
    <w:p w14:paraId="6CD284E3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49F253DE">
          <v:rect id="_x0000_s1030" style="position:absolute;margin-left:90pt;margin-top:4.2pt;width:4in;height:54pt;z-index:251657728" fillcolor="yellow">
            <v:textbox>
              <w:txbxContent>
                <w:p w14:paraId="6D39458B" w14:textId="77777777" w:rsidR="002A6F21" w:rsidRDefault="002A6F21">
                  <w:pPr>
                    <w:ind w:left="1304"/>
                    <w:rPr>
                      <w:sz w:val="32"/>
                    </w:rPr>
                  </w:pPr>
                  <w:r>
                    <w:rPr>
                      <w:sz w:val="32"/>
                    </w:rPr>
                    <w:t>400 000 €</w:t>
                  </w:r>
                </w:p>
              </w:txbxContent>
            </v:textbox>
          </v:rect>
        </w:pict>
      </w:r>
    </w:p>
    <w:p w14:paraId="6340E449" w14:textId="77777777" w:rsidR="002A6F21" w:rsidRDefault="002A6F21">
      <w:pPr>
        <w:rPr>
          <w:b/>
          <w:bCs/>
          <w:sz w:val="32"/>
        </w:rPr>
      </w:pPr>
    </w:p>
    <w:p w14:paraId="4B82AD0B" w14:textId="77777777" w:rsidR="002A6F21" w:rsidRDefault="002A6F21">
      <w:pPr>
        <w:rPr>
          <w:b/>
          <w:bCs/>
          <w:sz w:val="32"/>
        </w:rPr>
      </w:pPr>
    </w:p>
    <w:p w14:paraId="6F3567BE" w14:textId="77777777" w:rsidR="002A6F21" w:rsidRDefault="002A6F21">
      <w:pPr>
        <w:rPr>
          <w:b/>
          <w:bCs/>
          <w:sz w:val="32"/>
        </w:rPr>
      </w:pPr>
    </w:p>
    <w:p w14:paraId="6ED9E1AD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708837B3">
          <v:shapetype id="_x0000_t182" coordsize="21600,21600" o:spt="182" adj="6480,8640,6171" path="m10800,l@0@2@1@2@1@6@7@6@7@5,0@8@7,21600@7@9@10@9@10,21600,21600@8@10@5@10@6@4@6@4@2@3@2xe">
            <v:stroke joinstyle="miter"/>
            <v:formulas>
              <v:f eqn="val #0"/>
              <v:f eqn="val #1"/>
              <v:f eqn="val #2"/>
              <v:f eqn="sum 21600 0 #0"/>
              <v:f eqn="sum 21600 0 #1"/>
              <v:f eqn="prod @0 21600 @3"/>
              <v:f eqn="prod @1 21600 @3"/>
              <v:f eqn="prod @2 @3 21600"/>
              <v:f eqn="prod 10800 21600 @3"/>
              <v:f eqn="prod @4 21600 @3"/>
              <v:f eqn="sum 21600 0 @7"/>
              <v:f eqn="sum @5 0 @8"/>
              <v:f eqn="sum @6 0 @8"/>
              <v:f eqn="prod @12 @7 @11"/>
              <v:f eqn="sum 21600 0 @13"/>
              <v:f eqn="sum @0 0 10800"/>
              <v:f eqn="sum @1 0 10800"/>
              <v:f eqn="prod @2 @16 @15"/>
            </v:formulas>
            <v:path o:connecttype="custom" o:connectlocs="10800,0;0,@8;10800,@9;21600,@8" o:connectangles="270,180,90,0" textboxrect="@13,@6,@14,@9;@1,@17,@4,@9"/>
            <v:handles>
              <v:h position="#0,topLeft" xrange="@2,@1"/>
              <v:h position="#1,#2" xrange="@0,10800" yrange="0,@5"/>
            </v:handles>
          </v:shapetype>
          <v:shape id="_x0000_s1032" type="#_x0000_t182" style="position:absolute;margin-left:189pt;margin-top:3pt;width:99pt;height:117pt;z-index:251658752" fillcolor="black"/>
        </w:pict>
      </w:r>
    </w:p>
    <w:p w14:paraId="37B39B37" w14:textId="77777777" w:rsidR="002A6F21" w:rsidRDefault="002A6F21">
      <w:pPr>
        <w:rPr>
          <w:b/>
          <w:bCs/>
          <w:sz w:val="32"/>
        </w:rPr>
      </w:pPr>
    </w:p>
    <w:p w14:paraId="00566015" w14:textId="77777777" w:rsidR="002A6F21" w:rsidRDefault="002A6F21">
      <w:pPr>
        <w:rPr>
          <w:b/>
          <w:bCs/>
          <w:sz w:val="32"/>
        </w:rPr>
      </w:pPr>
      <w:r>
        <w:rPr>
          <w:b/>
          <w:bCs/>
          <w:noProof/>
          <w:sz w:val="32"/>
        </w:rPr>
        <w:pict w14:anchorId="34CDB5E1">
          <v:rect id="_x0000_s1034" style="position:absolute;margin-left:324pt;margin-top:47.45pt;width:135pt;height:36pt;z-index:251660800" fillcolor="#f60">
            <v:textbox>
              <w:txbxContent>
                <w:p w14:paraId="7F874491" w14:textId="77777777" w:rsidR="002A6F21" w:rsidRDefault="002A6F21">
                  <w:pPr>
                    <w:rPr>
                      <w:sz w:val="32"/>
                    </w:rPr>
                  </w:pPr>
                  <w:proofErr w:type="gramStart"/>
                  <w:r>
                    <w:rPr>
                      <w:sz w:val="32"/>
                    </w:rPr>
                    <w:t>200 000€</w:t>
                  </w:r>
                  <w:proofErr w:type="gramEnd"/>
                </w:p>
              </w:txbxContent>
            </v:textbox>
          </v:rect>
        </w:pict>
      </w:r>
      <w:r>
        <w:rPr>
          <w:b/>
          <w:bCs/>
          <w:noProof/>
          <w:sz w:val="32"/>
        </w:rPr>
        <w:pict w14:anchorId="52C74949">
          <v:rect id="_x0000_s1033" style="position:absolute;margin-left:27pt;margin-top:47.45pt;width:135pt;height:36pt;z-index:251659776" fillcolor="#3cc">
            <v:textbox>
              <w:txbxContent>
                <w:p w14:paraId="5AC788ED" w14:textId="77777777" w:rsidR="002A6F21" w:rsidRDefault="002A6F21">
                  <w:pPr>
                    <w:rPr>
                      <w:sz w:val="32"/>
                    </w:rPr>
                  </w:pPr>
                  <w:r>
                    <w:rPr>
                      <w:sz w:val="32"/>
                    </w:rPr>
                    <w:t>200 000 €</w:t>
                  </w:r>
                </w:p>
              </w:txbxContent>
            </v:textbox>
          </v:rect>
        </w:pict>
      </w:r>
      <w:r>
        <w:rPr>
          <w:b/>
          <w:bCs/>
          <w:sz w:val="32"/>
        </w:rPr>
        <w:t>2 OMAISUUDEN OSITUS</w:t>
      </w:r>
    </w:p>
    <w:p w14:paraId="0CB0A39B" w14:textId="77777777" w:rsidR="002A6F21" w:rsidRDefault="002A6F21">
      <w:pPr>
        <w:rPr>
          <w:b/>
          <w:bCs/>
          <w:sz w:val="32"/>
        </w:rPr>
      </w:pPr>
    </w:p>
    <w:p w14:paraId="6F811799" w14:textId="77777777" w:rsidR="002A6F21" w:rsidRDefault="002A6F21">
      <w:pPr>
        <w:rPr>
          <w:b/>
          <w:bCs/>
          <w:sz w:val="32"/>
        </w:rPr>
      </w:pPr>
    </w:p>
    <w:p w14:paraId="467329D4" w14:textId="77777777" w:rsidR="002A6F21" w:rsidRDefault="002A6F21">
      <w:pPr>
        <w:rPr>
          <w:b/>
          <w:bCs/>
          <w:sz w:val="32"/>
        </w:rPr>
      </w:pPr>
    </w:p>
    <w:p w14:paraId="4B18923E" w14:textId="77777777" w:rsidR="002A6F21" w:rsidRDefault="002A6F21">
      <w:pPr>
        <w:rPr>
          <w:b/>
          <w:bCs/>
          <w:sz w:val="32"/>
        </w:rPr>
      </w:pPr>
    </w:p>
    <w:p w14:paraId="08AF2167" w14:textId="77777777" w:rsidR="002A6F21" w:rsidRDefault="002A6F21">
      <w:pPr>
        <w:rPr>
          <w:b/>
          <w:bCs/>
          <w:sz w:val="32"/>
        </w:rPr>
      </w:pPr>
    </w:p>
    <w:p w14:paraId="41A12DD5" w14:textId="77777777" w:rsidR="002A6F21" w:rsidRDefault="002A6F21">
      <w:pPr>
        <w:rPr>
          <w:b/>
          <w:bCs/>
          <w:sz w:val="32"/>
        </w:rPr>
      </w:pPr>
    </w:p>
    <w:p w14:paraId="5F680DCF" w14:textId="77777777" w:rsidR="00B424EF" w:rsidRDefault="002A6F21">
      <w:pPr>
        <w:rPr>
          <w:b/>
          <w:bCs/>
          <w:sz w:val="32"/>
        </w:rPr>
      </w:pP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>Tasinko =100 000 €</w:t>
      </w:r>
    </w:p>
    <w:p w14:paraId="35E69857" w14:textId="77777777" w:rsidR="002A6F21" w:rsidRDefault="002A6F21">
      <w:pPr>
        <w:rPr>
          <w:b/>
          <w:bCs/>
          <w:sz w:val="32"/>
        </w:rPr>
      </w:pPr>
      <w:r>
        <w:rPr>
          <w:b/>
          <w:bCs/>
          <w:sz w:val="32"/>
        </w:rPr>
        <w:t>Puolisoilla avioehtosopimus</w:t>
      </w:r>
    </w:p>
    <w:p w14:paraId="6A6F08C9" w14:textId="77777777" w:rsidR="002A6F21" w:rsidRDefault="002A6F21">
      <w:pPr>
        <w:rPr>
          <w:b/>
          <w:bCs/>
          <w:sz w:val="32"/>
        </w:rPr>
      </w:pPr>
      <w:r>
        <w:rPr>
          <w:b/>
          <w:bCs/>
          <w:sz w:val="32"/>
        </w:rPr>
        <w:t xml:space="preserve">→ </w:t>
      </w:r>
      <w:r w:rsidR="00F83513">
        <w:rPr>
          <w:b/>
          <w:bCs/>
          <w:sz w:val="32"/>
        </w:rPr>
        <w:t>kumpikin säilyttää</w:t>
      </w:r>
      <w:r>
        <w:rPr>
          <w:b/>
          <w:bCs/>
          <w:sz w:val="32"/>
        </w:rPr>
        <w:t xml:space="preserve"> oman omaisuutensa.</w:t>
      </w:r>
    </w:p>
    <w:p w14:paraId="40B0F64A" w14:textId="77777777" w:rsidR="00B424EF" w:rsidRDefault="002A6F21" w:rsidP="00B424EF">
      <w:pPr>
        <w:numPr>
          <w:ilvl w:val="0"/>
          <w:numId w:val="1"/>
        </w:numPr>
        <w:rPr>
          <w:b/>
          <w:bCs/>
          <w:sz w:val="32"/>
        </w:rPr>
      </w:pPr>
      <w:r>
        <w:rPr>
          <w:b/>
          <w:bCs/>
          <w:sz w:val="32"/>
        </w:rPr>
        <w:t xml:space="preserve">avioehtosopimukseen vaaditaan: </w:t>
      </w:r>
      <w:r w:rsidRPr="00F83513">
        <w:rPr>
          <w:b/>
          <w:bCs/>
          <w:sz w:val="32"/>
          <w:u w:val="single"/>
        </w:rPr>
        <w:t>molempien allekirjoitukset</w:t>
      </w:r>
      <w:r>
        <w:rPr>
          <w:b/>
          <w:bCs/>
          <w:sz w:val="32"/>
        </w:rPr>
        <w:t xml:space="preserve"> ja kaksi esteetöntä tod</w:t>
      </w:r>
      <w:r w:rsidR="008D523B">
        <w:rPr>
          <w:b/>
          <w:bCs/>
          <w:sz w:val="32"/>
        </w:rPr>
        <w:t>istajaa. Viedään</w:t>
      </w:r>
      <w:r w:rsidR="005E2CBA">
        <w:rPr>
          <w:b/>
          <w:bCs/>
          <w:sz w:val="32"/>
        </w:rPr>
        <w:t xml:space="preserve"> </w:t>
      </w:r>
      <w:r w:rsidR="005E2CBA" w:rsidRPr="005E2CBA">
        <w:rPr>
          <w:b/>
          <w:bCs/>
          <w:sz w:val="32"/>
        </w:rPr>
        <w:t>Digi- ja väestötietovirasto</w:t>
      </w:r>
      <w:r w:rsidR="005E2CBA">
        <w:rPr>
          <w:b/>
          <w:bCs/>
          <w:sz w:val="32"/>
        </w:rPr>
        <w:t>on</w:t>
      </w:r>
      <w:r w:rsidR="00F83513">
        <w:rPr>
          <w:b/>
          <w:bCs/>
          <w:sz w:val="32"/>
        </w:rPr>
        <w:t>.</w:t>
      </w:r>
    </w:p>
    <w:p w14:paraId="5FE5449B" w14:textId="77777777" w:rsidR="00B424EF" w:rsidRDefault="00B424EF" w:rsidP="00B424EF">
      <w:pPr>
        <w:numPr>
          <w:ilvl w:val="0"/>
          <w:numId w:val="1"/>
        </w:numPr>
        <w:rPr>
          <w:b/>
          <w:bCs/>
          <w:sz w:val="32"/>
        </w:rPr>
      </w:pPr>
      <w:r>
        <w:rPr>
          <w:b/>
          <w:bCs/>
          <w:sz w:val="32"/>
        </w:rPr>
        <w:t>voidaan tehdä ennen avioliittoa tai sen aikana.</w:t>
      </w:r>
    </w:p>
    <w:p w14:paraId="7985D256" w14:textId="77777777" w:rsidR="00DB170A" w:rsidRDefault="00DB170A">
      <w:pPr>
        <w:rPr>
          <w:b/>
          <w:bCs/>
          <w:sz w:val="32"/>
        </w:rPr>
      </w:pPr>
    </w:p>
    <w:p w14:paraId="1DE319E4" w14:textId="77777777" w:rsidR="00DB170A" w:rsidRDefault="00DB170A">
      <w:pPr>
        <w:rPr>
          <w:b/>
          <w:bCs/>
        </w:rPr>
      </w:pPr>
      <w:r>
        <w:rPr>
          <w:b/>
          <w:bCs/>
          <w:sz w:val="32"/>
        </w:rPr>
        <w:t>OSITUS TAPAHTUU: 1) AVIOEROSSA TAI 2) PUOLISON KUOLTUA.</w:t>
      </w:r>
    </w:p>
    <w:sectPr w:rsidR="00DB170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03DE4"/>
    <w:multiLevelType w:val="hybridMultilevel"/>
    <w:tmpl w:val="620852DC"/>
    <w:lvl w:ilvl="0" w:tplc="E76E1F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2945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F21"/>
    <w:rsid w:val="002A6F21"/>
    <w:rsid w:val="00557272"/>
    <w:rsid w:val="005E2CBA"/>
    <w:rsid w:val="008D523B"/>
    <w:rsid w:val="00940D26"/>
    <w:rsid w:val="009A1BE9"/>
    <w:rsid w:val="00B424EF"/>
    <w:rsid w:val="00C10825"/>
    <w:rsid w:val="00C12FD1"/>
    <w:rsid w:val="00D40995"/>
    <w:rsid w:val="00DB170A"/>
    <w:rsid w:val="00EE2E7D"/>
    <w:rsid w:val="00F8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E4D42AB"/>
  <w15:chartTrackingRefBased/>
  <w15:docId w15:val="{2D130E42-3C49-4190-9908-BDD7FFBE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qFormat/>
    <w:pPr>
      <w:keepNext/>
      <w:ind w:left="1304" w:firstLine="1304"/>
      <w:outlineLvl w:val="0"/>
    </w:pPr>
    <w:rPr>
      <w:b/>
      <w:bCs/>
      <w:sz w:val="32"/>
      <w:u w:val="single"/>
    </w:rPr>
  </w:style>
  <w:style w:type="paragraph" w:styleId="Otsikko2">
    <w:name w:val="heading 2"/>
    <w:basedOn w:val="Normaali"/>
    <w:next w:val="Normaali"/>
    <w:qFormat/>
    <w:pPr>
      <w:keepNext/>
      <w:spacing w:line="360" w:lineRule="auto"/>
      <w:jc w:val="both"/>
      <w:outlineLvl w:val="1"/>
    </w:pPr>
    <w:rPr>
      <w:b/>
      <w:bCs/>
      <w:sz w:val="26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OMAISUUDEN OSITUS AVIOEROSSA</vt:lpstr>
    </vt:vector>
  </TitlesOfParts>
  <Company>Mäntsälän kunta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OMAISUUDEN OSITUS AVIOEROSSA</dc:title>
  <dc:subject/>
  <dc:creator>janne</dc:creator>
  <cp:keywords/>
  <cp:lastModifiedBy>Janne Leiviskä</cp:lastModifiedBy>
  <cp:revision>2</cp:revision>
  <dcterms:created xsi:type="dcterms:W3CDTF">2025-08-21T10:44:00Z</dcterms:created>
  <dcterms:modified xsi:type="dcterms:W3CDTF">2025-08-21T10:44:00Z</dcterms:modified>
</cp:coreProperties>
</file>