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Hei,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Wilman käyttöönotto alkaa vihdoinkin olla loppusuoralla. Osa teistä on tehnyt vahvan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tunnistautumisen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hakiessaan lapselle varhaiskasvatuspaikkaa sähköisesti. Tässä tapauksessa teidän ei tarvitse tehdä mitään. Jos olette epävarmoja asiasta tai olette saaneet meiltä avainkoodit tunnusten luomista varten, vahva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tunnistautuminen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kannattaa tehdä pikaisesti.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b/>
          <w:bCs/>
          <w:color w:val="333333"/>
          <w:sz w:val="18"/>
          <w:szCs w:val="18"/>
          <w:lang w:eastAsia="fi-FI"/>
        </w:rPr>
        <w:t xml:space="preserve">Vahva </w:t>
      </w:r>
      <w:proofErr w:type="spellStart"/>
      <w:r w:rsidRPr="007B0231">
        <w:rPr>
          <w:rFonts w:ascii="Arial" w:eastAsia="Times New Roman" w:hAnsi="Arial" w:cs="Arial"/>
          <w:b/>
          <w:bCs/>
          <w:color w:val="333333"/>
          <w:sz w:val="18"/>
          <w:szCs w:val="18"/>
          <w:lang w:eastAsia="fi-FI"/>
        </w:rPr>
        <w:t>tunnistautuminen</w:t>
      </w:r>
      <w:proofErr w:type="spellEnd"/>
      <w:r w:rsidRPr="007B0231">
        <w:rPr>
          <w:rFonts w:ascii="Arial" w:eastAsia="Times New Roman" w:hAnsi="Arial" w:cs="Arial"/>
          <w:b/>
          <w:bCs/>
          <w:color w:val="333333"/>
          <w:sz w:val="18"/>
          <w:szCs w:val="18"/>
          <w:lang w:eastAsia="fi-FI"/>
        </w:rPr>
        <w:t xml:space="preserve"> kaikille</w:t>
      </w: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 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Jotta varmistutaan että kaikki toimii kuten pitää, on kaikkien kenellä on jo Wilma-tunnukset syytä suorittaa vahva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tunnistautuminen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. </w:t>
      </w:r>
    </w:p>
    <w:p w:rsidR="007B0231" w:rsidRPr="007B0231" w:rsidRDefault="007B0231" w:rsidP="007B0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Kirjaudu Wilmaan tietokoneella tai puhelimen selaimella</w:t>
      </w:r>
    </w:p>
    <w:p w:rsidR="007B0231" w:rsidRPr="007B0231" w:rsidRDefault="007B0231" w:rsidP="007B0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Paina yläpalkista ihmisen kuvaa jossa on ratas eli asetukset</w:t>
      </w:r>
    </w:p>
    <w:p w:rsidR="007B0231" w:rsidRPr="007B0231" w:rsidRDefault="007B0231" w:rsidP="007B0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Valitse varhaiskasvatus</w:t>
      </w:r>
    </w:p>
    <w:p w:rsidR="007B0231" w:rsidRPr="007B0231" w:rsidRDefault="007B0231" w:rsidP="007B02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Suorita vahva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tunnistautuminen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pankkitunnuksilla.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Tunnistautumisen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yhteydessä perhetiedot päivitetään ajan tasalle. Perheen koko vaikuttaa varhaiskasvatuksen asiakasmaksuun ja tämän vuoksi on tärkeää, että lisäätte kaikki perheen alaikäiset jäsenet perhetietoihin.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Ohjeita Wilman käyttöön ja erilaisiin pulmiin löytyy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Visman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 asiakassivuilta: </w:t>
      </w:r>
      <w:hyperlink r:id="rId5" w:history="1">
        <w:r w:rsidRPr="007B0231">
          <w:rPr>
            <w:rFonts w:ascii="Arial" w:eastAsia="Times New Roman" w:hAnsi="Arial" w:cs="Arial"/>
            <w:color w:val="0013D7"/>
            <w:sz w:val="18"/>
            <w:szCs w:val="18"/>
            <w:u w:val="single"/>
            <w:lang w:eastAsia="fi-FI"/>
          </w:rPr>
          <w:t>https://help.inschool.fi/VAKA/fi/Kayttajaoikeudet-ja-tunnukset/Wilma-tunnukset/Wilma-tunnukset-varhaiskasvatuksessa-huoltajan-ohje.htm</w:t>
        </w:r>
      </w:hyperlink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 xml:space="preserve"> Ohjeita tarkistetaan vielä ja ne lisätään lähipäivinä myös päiväkotien nettisivuille </w:t>
      </w: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peda.nettiin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.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Kiitos kaikille kärsivällisyydestä, ohjelman käyttöönotto on kestänyt todella kauan, mutta nyt alkaa olla valmista.</w:t>
      </w:r>
    </w:p>
    <w:p w:rsidR="007B0231" w:rsidRPr="007B0231" w:rsidRDefault="007B0231" w:rsidP="007B0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proofErr w:type="spellStart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Yt</w:t>
      </w:r>
      <w:proofErr w:type="spellEnd"/>
      <w:r w:rsidRPr="007B0231">
        <w:rPr>
          <w:rFonts w:ascii="Arial" w:eastAsia="Times New Roman" w:hAnsi="Arial" w:cs="Arial"/>
          <w:color w:val="333333"/>
          <w:sz w:val="18"/>
          <w:szCs w:val="18"/>
          <w:lang w:eastAsia="fi-FI"/>
        </w:rPr>
        <w:t>. Outi Kiviranta</w:t>
      </w:r>
    </w:p>
    <w:p w:rsidR="006711D8" w:rsidRDefault="00E25FD8">
      <w:bookmarkStart w:id="0" w:name="_GoBack"/>
      <w:bookmarkEnd w:id="0"/>
    </w:p>
    <w:sectPr w:rsidR="006711D8" w:rsidSect="007B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B5BCD"/>
    <w:multiLevelType w:val="multilevel"/>
    <w:tmpl w:val="013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1"/>
    <w:rsid w:val="006B3E78"/>
    <w:rsid w:val="007B0231"/>
    <w:rsid w:val="00F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024-CDA1-48A0-B1CF-FD43114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inschool.fi/VAKA/fi/Kayttajaoikeudet-ja-tunnukset/Wilma-tunnukset/Wilma-tunnukset-varhaiskasvatuksessa-huoltajan-ohj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Kohonen Suvi</dc:creator>
  <cp:keywords/>
  <dc:description/>
  <cp:lastModifiedBy>Kohonen Suvi</cp:lastModifiedBy>
  <cp:revision>2</cp:revision>
  <dcterms:created xsi:type="dcterms:W3CDTF">2021-03-18T07:11:00Z</dcterms:created>
  <dcterms:modified xsi:type="dcterms:W3CDTF">2021-03-18T07:11:00Z</dcterms:modified>
</cp:coreProperties>
</file>