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A4" w:rsidRPr="004F3DA4" w:rsidRDefault="004F3DA4" w:rsidP="004F3DA4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F3DA4">
        <w:rPr>
          <w:rFonts w:ascii="Arial" w:hAnsi="Arial" w:cs="Arial"/>
          <w:b/>
          <w:bCs/>
          <w:color w:val="000000"/>
          <w:bdr w:val="none" w:sz="0" w:space="0" w:color="auto" w:frame="1"/>
        </w:rPr>
        <w:t>Käyttökatkos varhaiskasvatuksen sähköisissä palveluissa lauantaina 20.4.2024</w:t>
      </w:r>
    </w:p>
    <w:p w:rsidR="004F3DA4" w:rsidRPr="004F3DA4" w:rsidRDefault="004F3DA4" w:rsidP="004F3DA4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F3DA4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4F3DA4">
        <w:rPr>
          <w:rFonts w:ascii="Arial" w:hAnsi="Arial" w:cs="Arial"/>
          <w:color w:val="000000"/>
          <w:bdr w:val="none" w:sz="0" w:space="0" w:color="auto" w:frame="1"/>
        </w:rPr>
        <w:t>Loviisan kaupungin varhaiskasvatuksen sähköisissä palveluissa on</w:t>
      </w:r>
      <w:r w:rsidRPr="004F3DA4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4F3DA4">
        <w:rPr>
          <w:rFonts w:ascii="Arial" w:hAnsi="Arial" w:cs="Arial"/>
          <w:color w:val="000000"/>
          <w:bdr w:val="none" w:sz="0" w:space="0" w:color="auto" w:frame="1"/>
        </w:rPr>
        <w:t>käyttökatkos</w:t>
      </w:r>
      <w:r w:rsidRPr="004F3DA4">
        <w:rPr>
          <w:rFonts w:ascii="Arial" w:hAnsi="Arial" w:cs="Arial"/>
          <w:color w:val="000000"/>
          <w:bdr w:val="none" w:sz="0" w:space="0" w:color="auto" w:frame="1"/>
        </w:rPr>
        <w:t>,</w:t>
      </w:r>
      <w:r w:rsidRPr="004F3DA4">
        <w:rPr>
          <w:rFonts w:ascii="Arial" w:hAnsi="Arial" w:cs="Arial"/>
          <w:color w:val="000000"/>
          <w:bdr w:val="none" w:sz="0" w:space="0" w:color="auto" w:frame="1"/>
        </w:rPr>
        <w:t xml:space="preserve"> joka alkaa lauantaiaamuna 20.4.2024 kello 7 ja loppuu viimeistään sunnuntaiaamuna 21.4. kello 8. Käyttökatkoksen aikana ei voi ilmoittaa hoitoaikoja tai tehdä varhaiskasvatuksen hakemuksia. Käyttökatkos johtuu huoltotoimenpiteistä varhaiskasvatuksen käyttämässä CGI Vesa tuotantoympäristössä.</w:t>
      </w:r>
    </w:p>
    <w:p w:rsidR="009978D0" w:rsidRDefault="009978D0"/>
    <w:p w:rsidR="004F3DA4" w:rsidRDefault="004F3DA4" w:rsidP="004F3DA4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4F3DA4" w:rsidRDefault="004F3DA4" w:rsidP="004F3DA4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4F3DA4" w:rsidRPr="004F3DA4" w:rsidRDefault="004F3DA4" w:rsidP="004F3DA4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lang w:val="sv-FI"/>
        </w:rPr>
      </w:pPr>
      <w:r w:rsidRPr="004F3DA4">
        <w:rPr>
          <w:rFonts w:ascii="Arial" w:hAnsi="Arial" w:cs="Arial"/>
          <w:b/>
          <w:bCs/>
          <w:color w:val="000000"/>
          <w:bdr w:val="none" w:sz="0" w:space="0" w:color="auto" w:frame="1"/>
          <w:lang w:val="sv-FI"/>
        </w:rPr>
        <w:t>Avbrott i småbarnspedagogikens elektroniska tjänster lördagen den 20 april 2024</w:t>
      </w:r>
    </w:p>
    <w:p w:rsidR="004F3DA4" w:rsidRPr="004F3DA4" w:rsidRDefault="004F3DA4" w:rsidP="004F3DA4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lang w:val="sv-FI"/>
        </w:rPr>
      </w:pPr>
      <w:r w:rsidRPr="004F3DA4">
        <w:rPr>
          <w:rFonts w:ascii="Arial" w:hAnsi="Arial" w:cs="Arial"/>
          <w:b/>
          <w:bCs/>
          <w:color w:val="000000"/>
          <w:bdr w:val="none" w:sz="0" w:space="0" w:color="auto" w:frame="1"/>
          <w:lang w:val="sv-FI"/>
        </w:rPr>
        <w:br/>
      </w:r>
      <w:r w:rsidRPr="004F3DA4">
        <w:rPr>
          <w:rFonts w:ascii="Arial" w:hAnsi="Arial" w:cs="Arial"/>
          <w:color w:val="000000"/>
          <w:bdr w:val="none" w:sz="0" w:space="0" w:color="auto" w:frame="1"/>
          <w:lang w:val="sv-FI"/>
        </w:rPr>
        <w:t xml:space="preserve">Lovisa </w:t>
      </w:r>
      <w:r>
        <w:rPr>
          <w:rFonts w:ascii="Arial" w:hAnsi="Arial" w:cs="Arial"/>
          <w:color w:val="000000"/>
          <w:bdr w:val="none" w:sz="0" w:space="0" w:color="auto" w:frame="1"/>
          <w:lang w:val="sv-FI"/>
        </w:rPr>
        <w:t xml:space="preserve">stads elektroniska tjänster för småbarnspedagogik kommer att ha ett avbrott från och med lördag morgon den 20 april 2024 klockan 7 som slutar senast söndag morgon den 21 april klockan 8. Under avbrottet </w:t>
      </w:r>
      <w:r w:rsidR="001179B8">
        <w:rPr>
          <w:rFonts w:ascii="Arial" w:hAnsi="Arial" w:cs="Arial"/>
          <w:color w:val="000000"/>
          <w:bdr w:val="none" w:sz="0" w:space="0" w:color="auto" w:frame="1"/>
          <w:lang w:val="sv-FI"/>
        </w:rPr>
        <w:t>kan man inte meddela barnets kommande tider inom småbarnspedagogiken eller göra ansökningar till småbarnspedagogik. Avbrottet beror på underhållsservice i CGI Vesa-produktionsmiljön, som används av småbarnspedagogiken.</w:t>
      </w:r>
      <w:bookmarkStart w:id="0" w:name="_GoBack"/>
      <w:bookmarkEnd w:id="0"/>
    </w:p>
    <w:p w:rsidR="004F3DA4" w:rsidRDefault="004F3DA4"/>
    <w:sectPr w:rsidR="004F3D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A4"/>
    <w:rsid w:val="001179B8"/>
    <w:rsid w:val="004F3DA4"/>
    <w:rsid w:val="009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1287"/>
  <w15:chartTrackingRefBased/>
  <w15:docId w15:val="{0F489E0B-4A60-48E6-89B0-2EB6A519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F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66483E6F90104CAB01B41CEF431930" ma:contentTypeVersion="15" ma:contentTypeDescription="Luo uusi asiakirja." ma:contentTypeScope="" ma:versionID="7a0b4e8e5e3c501e0bdc156622680197">
  <xsd:schema xmlns:xsd="http://www.w3.org/2001/XMLSchema" xmlns:xs="http://www.w3.org/2001/XMLSchema" xmlns:p="http://schemas.microsoft.com/office/2006/metadata/properties" xmlns:ns2="53b56c12-d800-4b23-9d50-d6924c99e14b" xmlns:ns3="4f811a6a-9ece-4af9-ad68-4a29ef59d932" targetNamespace="http://schemas.microsoft.com/office/2006/metadata/properties" ma:root="true" ma:fieldsID="6f21c509daf9c03594024ca27f53e2ae" ns2:_="" ns3:_="">
    <xsd:import namespace="53b56c12-d800-4b23-9d50-d6924c99e14b"/>
    <xsd:import namespace="4f811a6a-9ece-4af9-ad68-4a29ef59d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6c12-d800-4b23-9d50-d6924c99e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uvien tunnisteet" ma:readOnly="false" ma:fieldId="{5cf76f15-5ced-4ddc-b409-7134ff3c332f}" ma:taxonomyMulti="true" ma:sspId="5b4c9ae9-3bb2-43b0-a6f6-1fc7a58c9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1a6a-9ece-4af9-ad68-4a29ef59d93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0a6f4d0-ba9e-43df-8986-a916e6ed8280}" ma:internalName="TaxCatchAll" ma:showField="CatchAllData" ma:web="4f811a6a-9ece-4af9-ad68-4a29ef59d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F9BC9-95D5-49F2-A7DA-C3F87B5B74AA}"/>
</file>

<file path=customXml/itemProps2.xml><?xml version="1.0" encoding="utf-8"?>
<ds:datastoreItem xmlns:ds="http://schemas.openxmlformats.org/officeDocument/2006/customXml" ds:itemID="{B347F92D-64AB-4D57-B804-E0C5A85C4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Nyström</dc:creator>
  <cp:keywords/>
  <dc:description/>
  <cp:lastModifiedBy>Pia Nyström</cp:lastModifiedBy>
  <cp:revision>1</cp:revision>
  <dcterms:created xsi:type="dcterms:W3CDTF">2024-04-11T07:36:00Z</dcterms:created>
  <dcterms:modified xsi:type="dcterms:W3CDTF">2024-04-11T07:50:00Z</dcterms:modified>
</cp:coreProperties>
</file>