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1B67" w14:textId="77777777" w:rsidR="004E2B96" w:rsidRPr="00670F77" w:rsidRDefault="00745B1A">
      <w:pPr>
        <w:rPr>
          <w:b/>
        </w:rPr>
      </w:pPr>
      <w:bookmarkStart w:id="0" w:name="_GoBack"/>
      <w:bookmarkEnd w:id="0"/>
      <w:r w:rsidRPr="00670F77">
        <w:rPr>
          <w:b/>
        </w:rPr>
        <w:t>Tiedote huoltajille</w:t>
      </w:r>
    </w:p>
    <w:p w14:paraId="286B1C61" w14:textId="735EBFE4" w:rsidR="00745B1A" w:rsidRDefault="00745B1A">
      <w:r>
        <w:t>CGI Vesa</w:t>
      </w:r>
      <w:r w:rsidR="00670F77">
        <w:t xml:space="preserve"> </w:t>
      </w:r>
      <w:r w:rsidR="00224E0C">
        <w:t xml:space="preserve">tuotantoympäristössä </w:t>
      </w:r>
      <w:proofErr w:type="spellStart"/>
      <w:r w:rsidR="00224E0C">
        <w:t>käyttökatko</w:t>
      </w:r>
      <w:proofErr w:type="spellEnd"/>
      <w:r w:rsidR="00224E0C">
        <w:t xml:space="preserve"> 14.1.2025 klo 6.00 – 15.1.2025klo 8.00</w:t>
      </w:r>
      <w:r w:rsidR="00A52EB0">
        <w:t xml:space="preserve"> välisenä aikana.</w:t>
      </w:r>
    </w:p>
    <w:p w14:paraId="45BD4F43" w14:textId="5002518C" w:rsidR="00670F77" w:rsidRDefault="00A52EB0" w:rsidP="00A52EB0">
      <w:proofErr w:type="spellStart"/>
      <w:r>
        <w:t>Factan</w:t>
      </w:r>
      <w:proofErr w:type="spellEnd"/>
      <w:r>
        <w:t xml:space="preserve"> ja KuntaNetin </w:t>
      </w:r>
      <w:proofErr w:type="spellStart"/>
      <w:r>
        <w:t>huoltokatko</w:t>
      </w:r>
      <w:proofErr w:type="spellEnd"/>
      <w:r>
        <w:t xml:space="preserve"> aiheuttaa </w:t>
      </w:r>
      <w:proofErr w:type="spellStart"/>
      <w:r>
        <w:t>käyttökatkon</w:t>
      </w:r>
      <w:proofErr w:type="spellEnd"/>
      <w:r>
        <w:t xml:space="preserve"> CGI Vesan käyttöön sekä huoltajille että henkilöstölle.</w:t>
      </w:r>
    </w:p>
    <w:p w14:paraId="72A612F8" w14:textId="6914F331" w:rsidR="0072310B" w:rsidRDefault="00A52EB0" w:rsidP="00A52EB0">
      <w:r>
        <w:t>Varhaiskasvatuksessa olevien lasten toteutuneet tulo- ja lähtöajat kirjataan CGI Vesaan jälkeenpäin, kun CGI Vesa on taas henkilöstön käytössä.</w:t>
      </w:r>
    </w:p>
    <w:p w14:paraId="68329D11" w14:textId="77777777" w:rsidR="00745B1A" w:rsidRDefault="00745B1A"/>
    <w:p w14:paraId="59434010" w14:textId="77777777" w:rsidR="00745B1A" w:rsidRPr="00A52EB0" w:rsidRDefault="00745B1A">
      <w:pPr>
        <w:rPr>
          <w:b/>
          <w:lang w:val="sv-FI"/>
        </w:rPr>
      </w:pPr>
      <w:r w:rsidRPr="00A52EB0">
        <w:rPr>
          <w:b/>
          <w:lang w:val="sv-FI"/>
        </w:rPr>
        <w:t>Info till vårdnadshavarna</w:t>
      </w:r>
    </w:p>
    <w:p w14:paraId="3BD43007" w14:textId="3133D9EB" w:rsidR="00C94427" w:rsidRDefault="00A52EB0" w:rsidP="00A52EB0">
      <w:pPr>
        <w:rPr>
          <w:lang w:val="sv-FI"/>
        </w:rPr>
      </w:pPr>
      <w:r>
        <w:rPr>
          <w:lang w:val="sv-FI"/>
        </w:rPr>
        <w:t>CGI Vesa har avbrott i sin produktionsmiljö mellan 14.1.2025 kl. 6.00 och 15.1.2025 kl. 8.</w:t>
      </w:r>
    </w:p>
    <w:p w14:paraId="2D3BDC05" w14:textId="29ED65D1" w:rsidR="00A52EB0" w:rsidRDefault="00A52EB0" w:rsidP="00A52EB0">
      <w:pPr>
        <w:rPr>
          <w:lang w:val="sv-FI"/>
        </w:rPr>
      </w:pPr>
      <w:r>
        <w:rPr>
          <w:lang w:val="sv-FI"/>
        </w:rPr>
        <w:t xml:space="preserve">Underhållsavbrottet hos </w:t>
      </w:r>
      <w:proofErr w:type="spellStart"/>
      <w:r>
        <w:rPr>
          <w:lang w:val="sv-FI"/>
        </w:rPr>
        <w:t>Facta</w:t>
      </w:r>
      <w:proofErr w:type="spellEnd"/>
      <w:r>
        <w:rPr>
          <w:lang w:val="sv-FI"/>
        </w:rPr>
        <w:t xml:space="preserve"> och </w:t>
      </w:r>
      <w:proofErr w:type="spellStart"/>
      <w:r>
        <w:rPr>
          <w:lang w:val="sv-FI"/>
        </w:rPr>
        <w:t>KuntaNet</w:t>
      </w:r>
      <w:proofErr w:type="spellEnd"/>
      <w:r>
        <w:rPr>
          <w:lang w:val="sv-FI"/>
        </w:rPr>
        <w:t xml:space="preserve"> orsakar ett avbrott i CGI Vesa för både vårdnadshavare och personalen.</w:t>
      </w:r>
    </w:p>
    <w:p w14:paraId="7ADB249F" w14:textId="584E75AA" w:rsidR="00A52EB0" w:rsidRPr="00A52EB0" w:rsidRDefault="00A52EB0" w:rsidP="00A52EB0">
      <w:pPr>
        <w:rPr>
          <w:lang w:val="sv-FI"/>
        </w:rPr>
      </w:pPr>
      <w:r>
        <w:rPr>
          <w:lang w:val="sv-FI"/>
        </w:rPr>
        <w:t>De förverkligade ankomst- och hemfärdstiderna för barnen inom småbarnspedagogiken registreras i CGI Vesa efteråt när personalen igen kan använda CGI Vesa.</w:t>
      </w:r>
    </w:p>
    <w:sectPr w:rsidR="00A52EB0" w:rsidRPr="00A52E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110C5"/>
    <w:multiLevelType w:val="hybridMultilevel"/>
    <w:tmpl w:val="D598E440"/>
    <w:lvl w:ilvl="0" w:tplc="6B506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61F60"/>
    <w:multiLevelType w:val="hybridMultilevel"/>
    <w:tmpl w:val="01F6B884"/>
    <w:lvl w:ilvl="0" w:tplc="C8B8B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B"/>
    <w:rsid w:val="001042E8"/>
    <w:rsid w:val="001D647B"/>
    <w:rsid w:val="00224E0C"/>
    <w:rsid w:val="00426E86"/>
    <w:rsid w:val="004E2B96"/>
    <w:rsid w:val="00670F77"/>
    <w:rsid w:val="0072310B"/>
    <w:rsid w:val="00745B1A"/>
    <w:rsid w:val="00A52EB0"/>
    <w:rsid w:val="00C94427"/>
    <w:rsid w:val="00C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410"/>
  <w15:chartTrackingRefBased/>
  <w15:docId w15:val="{DE4DF94A-8184-4111-A30E-468D0D3E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F7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70F7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e22a5-3836-4da1-a1aa-b25d5ae84cc7" xsi:nil="true"/>
    <lcf76f155ced4ddcb4097134ff3c332f xmlns="8f220006-eec6-46e4-9658-f52478f2e5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A2A47DC2D970C4B949424654E503584" ma:contentTypeVersion="18" ma:contentTypeDescription="Luo uusi asiakirja." ma:contentTypeScope="" ma:versionID="442d2842db413522a7693e61360c809f">
  <xsd:schema xmlns:xsd="http://www.w3.org/2001/XMLSchema" xmlns:xs="http://www.w3.org/2001/XMLSchema" xmlns:p="http://schemas.microsoft.com/office/2006/metadata/properties" xmlns:ns2="8f220006-eec6-46e4-9658-f52478f2e561" xmlns:ns3="a87e22a5-3836-4da1-a1aa-b25d5ae84cc7" targetNamespace="http://schemas.microsoft.com/office/2006/metadata/properties" ma:root="true" ma:fieldsID="a6b66a368f48c217b21ed1fa6be44676" ns2:_="" ns3:_="">
    <xsd:import namespace="8f220006-eec6-46e4-9658-f52478f2e561"/>
    <xsd:import namespace="a87e22a5-3836-4da1-a1aa-b25d5ae84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0006-eec6-46e4-9658-f52478f2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5b4c9ae9-3bb2-43b0-a6f6-1fc7a58c9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22a5-3836-4da1-a1aa-b25d5ae84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80cbdb-4dfb-4ad2-ba37-1e41f94e0d69}" ma:internalName="TaxCatchAll" ma:showField="CatchAllData" ma:web="a87e22a5-3836-4da1-a1aa-b25d5ae84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CA853-2736-444B-B2A0-10EA00F252AD}">
  <ds:schemaRefs>
    <ds:schemaRef ds:uri="8f220006-eec6-46e4-9658-f52478f2e561"/>
    <ds:schemaRef ds:uri="http://schemas.microsoft.com/office/2006/documentManagement/types"/>
    <ds:schemaRef ds:uri="http://schemas.microsoft.com/office/2006/metadata/properties"/>
    <ds:schemaRef ds:uri="a87e22a5-3836-4da1-a1aa-b25d5ae84cc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1577E7-CA87-43C2-ABB9-EE48B55F5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164B1-2131-43C8-BA28-49470D199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20006-eec6-46e4-9658-f52478f2e561"/>
    <ds:schemaRef ds:uri="a87e22a5-3836-4da1-a1aa-b25d5ae84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Loviisan kaupunki - Lovisa stad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Nyström</dc:creator>
  <cp:keywords/>
  <dc:description/>
  <cp:lastModifiedBy>Jens Viksten</cp:lastModifiedBy>
  <cp:revision>2</cp:revision>
  <dcterms:created xsi:type="dcterms:W3CDTF">2025-01-08T11:02:00Z</dcterms:created>
  <dcterms:modified xsi:type="dcterms:W3CDTF">2025-01-08T11:02:00Z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0x0101005A2A47DC2D970C4B949424654E503584</vt:lpwstr>
  </property>
</Properties>
</file>