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9EA8D" w14:textId="77777777" w:rsidR="00D34698" w:rsidRPr="00D72B43" w:rsidRDefault="005F6C1C">
      <w:pPr>
        <w:rPr>
          <w:sz w:val="24"/>
          <w:szCs w:val="24"/>
        </w:rPr>
      </w:pPr>
      <w:bookmarkStart w:id="0" w:name="_Hlk40779241"/>
      <w:r>
        <w:rPr>
          <w:b/>
          <w:bCs/>
          <w:sz w:val="24"/>
          <w:szCs w:val="24"/>
        </w:rPr>
        <w:t xml:space="preserve">TYÖPAIKAN </w:t>
      </w:r>
      <w:r w:rsidR="00561D1E">
        <w:rPr>
          <w:b/>
          <w:bCs/>
          <w:sz w:val="24"/>
          <w:szCs w:val="24"/>
        </w:rPr>
        <w:t xml:space="preserve">BIOLOGISTEN TEKIJÖIDEN VAAROJEN SELVITTÄMINEN JA ARVIOINTI (VNA 933/2017) </w:t>
      </w:r>
      <w:r w:rsidR="00D72B43">
        <w:rPr>
          <w:b/>
          <w:bCs/>
          <w:sz w:val="24"/>
          <w:szCs w:val="24"/>
        </w:rPr>
        <w:t xml:space="preserve"> </w:t>
      </w:r>
    </w:p>
    <w:bookmarkEnd w:id="0"/>
    <w:p w14:paraId="2928054F" w14:textId="77777777" w:rsidR="006D711D" w:rsidRPr="005F6C1C" w:rsidRDefault="006D71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Toimiala:</w:t>
      </w:r>
      <w:r w:rsidRPr="005F6C1C">
        <w:rPr>
          <w:b/>
          <w:bCs/>
          <w:sz w:val="24"/>
          <w:szCs w:val="24"/>
          <w:u w:val="single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proofErr w:type="gramStart"/>
      <w:r w:rsidR="005F6C1C">
        <w:rPr>
          <w:b/>
          <w:bCs/>
          <w:sz w:val="24"/>
          <w:szCs w:val="24"/>
        </w:rPr>
        <w:t>Päiväys:</w:t>
      </w:r>
      <w:r w:rsidR="005F6C1C" w:rsidRPr="005F6C1C">
        <w:rPr>
          <w:b/>
          <w:bCs/>
          <w:sz w:val="24"/>
          <w:szCs w:val="24"/>
          <w:u w:val="single"/>
        </w:rPr>
        <w:t xml:space="preserve">   </w:t>
      </w:r>
      <w:proofErr w:type="gramEnd"/>
      <w:r w:rsidR="005F6C1C" w:rsidRPr="005F6C1C">
        <w:rPr>
          <w:b/>
          <w:bCs/>
          <w:sz w:val="24"/>
          <w:szCs w:val="24"/>
          <w:u w:val="single"/>
        </w:rPr>
        <w:t xml:space="preserve">                                                         </w:t>
      </w:r>
      <w:r w:rsidR="005F6C1C">
        <w:rPr>
          <w:b/>
          <w:bCs/>
          <w:sz w:val="24"/>
          <w:szCs w:val="24"/>
        </w:rPr>
        <w:t>.</w:t>
      </w:r>
    </w:p>
    <w:p w14:paraId="7F605DB8" w14:textId="77777777" w:rsidR="00561D1E" w:rsidRDefault="00561D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Työpaikka</w:t>
      </w:r>
      <w:r w:rsidR="006D711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r w:rsidRPr="005F6C1C">
        <w:rPr>
          <w:b/>
          <w:bCs/>
          <w:sz w:val="24"/>
          <w:szCs w:val="24"/>
          <w:u w:val="single"/>
        </w:rPr>
        <w:tab/>
      </w:r>
      <w:r w:rsidR="006D711D">
        <w:rPr>
          <w:b/>
          <w:bCs/>
          <w:sz w:val="24"/>
          <w:szCs w:val="24"/>
        </w:rPr>
        <w:t>Allekirjoitus:</w:t>
      </w:r>
      <w:r w:rsidR="005F6C1C">
        <w:rPr>
          <w:b/>
          <w:bCs/>
          <w:sz w:val="24"/>
          <w:szCs w:val="24"/>
        </w:rPr>
        <w:tab/>
      </w:r>
      <w:r w:rsidR="005F6C1C" w:rsidRPr="005F6C1C">
        <w:rPr>
          <w:b/>
          <w:bCs/>
          <w:sz w:val="24"/>
          <w:szCs w:val="24"/>
          <w:u w:val="single"/>
        </w:rPr>
        <w:t xml:space="preserve">                                                 </w:t>
      </w:r>
      <w:proofErr w:type="gramStart"/>
      <w:r w:rsidR="005F6C1C" w:rsidRPr="005F6C1C">
        <w:rPr>
          <w:b/>
          <w:bCs/>
          <w:sz w:val="24"/>
          <w:szCs w:val="24"/>
          <w:u w:val="single"/>
        </w:rPr>
        <w:t xml:space="preserve">  .</w:t>
      </w:r>
      <w:proofErr w:type="gramEnd"/>
      <w:r w:rsidR="005F6C1C">
        <w:rPr>
          <w:b/>
          <w:bCs/>
          <w:sz w:val="24"/>
          <w:szCs w:val="24"/>
        </w:rPr>
        <w:tab/>
      </w:r>
    </w:p>
    <w:p w14:paraId="2EF85AA0" w14:textId="645CF40E" w:rsidR="00561D1E" w:rsidRPr="009860D3" w:rsidRDefault="00561D1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Osasto</w:t>
      </w:r>
      <w:r w:rsidR="005F6C1C">
        <w:rPr>
          <w:b/>
          <w:bCs/>
          <w:sz w:val="24"/>
          <w:szCs w:val="24"/>
        </w:rPr>
        <w:t>/yksikkö:</w:t>
      </w:r>
      <w:r w:rsidR="005F6C1C" w:rsidRPr="005F6C1C">
        <w:rPr>
          <w:b/>
          <w:bCs/>
          <w:sz w:val="24"/>
          <w:szCs w:val="24"/>
          <w:u w:val="single"/>
        </w:rPr>
        <w:tab/>
        <w:t xml:space="preserve">                                                                                              </w:t>
      </w:r>
      <w:proofErr w:type="gramStart"/>
      <w:r w:rsidR="005F6C1C" w:rsidRPr="005F6C1C">
        <w:rPr>
          <w:b/>
          <w:bCs/>
          <w:sz w:val="24"/>
          <w:szCs w:val="24"/>
          <w:u w:val="single"/>
        </w:rPr>
        <w:t xml:space="preserve">  .</w:t>
      </w:r>
      <w:proofErr w:type="gram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Style w:val="TaulukkoRuudukko"/>
        <w:tblW w:w="15593" w:type="dxa"/>
        <w:tblInd w:w="-572" w:type="dxa"/>
        <w:tblLook w:val="04A0" w:firstRow="1" w:lastRow="0" w:firstColumn="1" w:lastColumn="0" w:noHBand="0" w:noVBand="1"/>
      </w:tblPr>
      <w:tblGrid>
        <w:gridCol w:w="1470"/>
        <w:gridCol w:w="1440"/>
        <w:gridCol w:w="1161"/>
        <w:gridCol w:w="1459"/>
        <w:gridCol w:w="1375"/>
        <w:gridCol w:w="1913"/>
        <w:gridCol w:w="1312"/>
        <w:gridCol w:w="2605"/>
        <w:gridCol w:w="1470"/>
        <w:gridCol w:w="1388"/>
      </w:tblGrid>
      <w:tr w:rsidR="000A23E9" w14:paraId="797304E3" w14:textId="77777777" w:rsidTr="009860D3">
        <w:trPr>
          <w:trHeight w:val="356"/>
        </w:trPr>
        <w:tc>
          <w:tcPr>
            <w:tcW w:w="5530" w:type="dxa"/>
            <w:gridSpan w:val="4"/>
          </w:tcPr>
          <w:p w14:paraId="4C83D25F" w14:textId="77777777" w:rsidR="000A23E9" w:rsidRDefault="000A23E9" w:rsidP="006D71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ALTISTE</w:t>
            </w:r>
          </w:p>
        </w:tc>
        <w:tc>
          <w:tcPr>
            <w:tcW w:w="7205" w:type="dxa"/>
            <w:gridSpan w:val="4"/>
          </w:tcPr>
          <w:p w14:paraId="782A73FB" w14:textId="77777777" w:rsidR="000A23E9" w:rsidRDefault="000A23E9" w:rsidP="006D71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ALTISTUMINEN</w:t>
            </w:r>
          </w:p>
        </w:tc>
        <w:tc>
          <w:tcPr>
            <w:tcW w:w="2858" w:type="dxa"/>
            <w:gridSpan w:val="2"/>
          </w:tcPr>
          <w:p w14:paraId="0FB04C7D" w14:textId="77777777" w:rsidR="000A23E9" w:rsidRDefault="000A23E9" w:rsidP="006D71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JOHTOPÄÄTÖKSET</w:t>
            </w:r>
          </w:p>
        </w:tc>
      </w:tr>
      <w:tr w:rsidR="005F6C1C" w14:paraId="54E142BF" w14:textId="77777777" w:rsidTr="009860D3">
        <w:trPr>
          <w:trHeight w:val="2056"/>
        </w:trPr>
        <w:tc>
          <w:tcPr>
            <w:tcW w:w="1470" w:type="dxa"/>
          </w:tcPr>
          <w:p w14:paraId="4C8F827B" w14:textId="77777777" w:rsidR="00ED7338" w:rsidRPr="00CA4CEB" w:rsidRDefault="00ED7338" w:rsidP="00561D1E">
            <w:pPr>
              <w:rPr>
                <w:b/>
                <w:bCs/>
                <w:sz w:val="24"/>
                <w:szCs w:val="24"/>
              </w:rPr>
            </w:pPr>
            <w:r w:rsidRPr="00CA4CEB">
              <w:rPr>
                <w:b/>
                <w:bCs/>
                <w:sz w:val="24"/>
                <w:szCs w:val="24"/>
              </w:rPr>
              <w:t xml:space="preserve">Altistumisen </w:t>
            </w:r>
          </w:p>
          <w:p w14:paraId="388D9900" w14:textId="77777777" w:rsidR="00ED7338" w:rsidRDefault="00ED7338" w:rsidP="00561D1E">
            <w:pPr>
              <w:rPr>
                <w:b/>
                <w:bCs/>
                <w:sz w:val="24"/>
                <w:szCs w:val="24"/>
              </w:rPr>
            </w:pPr>
            <w:r w:rsidRPr="00CA4CEB">
              <w:rPr>
                <w:b/>
                <w:bCs/>
                <w:sz w:val="24"/>
                <w:szCs w:val="24"/>
              </w:rPr>
              <w:t>lähde</w:t>
            </w:r>
          </w:p>
        </w:tc>
        <w:tc>
          <w:tcPr>
            <w:tcW w:w="1440" w:type="dxa"/>
          </w:tcPr>
          <w:p w14:paraId="2B33798E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Biologinen tekijä</w:t>
            </w:r>
          </w:p>
        </w:tc>
        <w:tc>
          <w:tcPr>
            <w:tcW w:w="1161" w:type="dxa"/>
          </w:tcPr>
          <w:p w14:paraId="70CB0D48" w14:textId="77777777" w:rsidR="006D711D" w:rsidRDefault="006D71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Luoki</w:t>
            </w:r>
            <w:r w:rsidR="002B7726">
              <w:rPr>
                <w:b/>
                <w:bCs/>
                <w:sz w:val="24"/>
                <w:szCs w:val="24"/>
              </w:rPr>
              <w:t>tus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38C9750C" w14:textId="77777777" w:rsidR="006D711D" w:rsidRDefault="00561D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Vaara</w:t>
            </w:r>
            <w:r w:rsidR="006D711D">
              <w:rPr>
                <w:b/>
                <w:bCs/>
                <w:sz w:val="24"/>
                <w:szCs w:val="24"/>
              </w:rPr>
              <w:t>-</w:t>
            </w:r>
          </w:p>
          <w:p w14:paraId="239C2ACC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luokka*</w:t>
            </w:r>
          </w:p>
        </w:tc>
        <w:tc>
          <w:tcPr>
            <w:tcW w:w="1459" w:type="dxa"/>
          </w:tcPr>
          <w:p w14:paraId="39229AFE" w14:textId="77777777" w:rsidR="000A23E9" w:rsidRDefault="000A23E9" w:rsidP="000A23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Biologisen </w:t>
            </w:r>
          </w:p>
          <w:p w14:paraId="7FA0D5AA" w14:textId="77777777" w:rsidR="000A23E9" w:rsidRDefault="000A23E9" w:rsidP="000A23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tekijän korvaa-</w:t>
            </w:r>
            <w:proofErr w:type="spellStart"/>
            <w:r>
              <w:rPr>
                <w:b/>
                <w:bCs/>
                <w:sz w:val="24"/>
                <w:szCs w:val="24"/>
              </w:rPr>
              <w:t>minen</w:t>
            </w:r>
            <w:proofErr w:type="spellEnd"/>
          </w:p>
          <w:p w14:paraId="5831E154" w14:textId="77777777" w:rsidR="000A23E9" w:rsidRDefault="000A23E9" w:rsidP="000A23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mahdollista</w:t>
            </w:r>
          </w:p>
          <w:p w14:paraId="0C9E360D" w14:textId="77777777" w:rsidR="000A23E9" w:rsidRDefault="000A23E9" w:rsidP="000A23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(kyllä/ei)</w:t>
            </w:r>
          </w:p>
          <w:p w14:paraId="2C8C3EBB" w14:textId="77777777" w:rsidR="006D711D" w:rsidRDefault="006D711D" w:rsidP="000A23E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B4F53A4" w14:textId="77777777" w:rsidR="000A23E9" w:rsidRDefault="000A23E9" w:rsidP="000A23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Altistavan työvaiheen</w:t>
            </w:r>
          </w:p>
          <w:p w14:paraId="4D488DE6" w14:textId="77777777" w:rsidR="00ED7338" w:rsidRDefault="000A23E9" w:rsidP="000A23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kuvaus</w:t>
            </w:r>
            <w:r w:rsidR="000255F6">
              <w:rPr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="000255F6">
              <w:rPr>
                <w:b/>
                <w:bCs/>
                <w:sz w:val="24"/>
                <w:szCs w:val="24"/>
              </w:rPr>
              <w:t>vaara-tilanteet</w:t>
            </w:r>
            <w:proofErr w:type="gramEnd"/>
            <w:r w:rsidR="000255F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13" w:type="dxa"/>
          </w:tcPr>
          <w:p w14:paraId="737889CB" w14:textId="77777777" w:rsidR="00561D1E" w:rsidRDefault="002A0F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Altistumisen </w:t>
            </w:r>
          </w:p>
          <w:p w14:paraId="724B1765" w14:textId="77777777" w:rsidR="002A0FC0" w:rsidRDefault="002A0F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kuvaus (todennäköisyys,</w:t>
            </w:r>
          </w:p>
          <w:p w14:paraId="45CD7833" w14:textId="77777777" w:rsidR="002A0FC0" w:rsidRDefault="002A0F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luonne, määrä,</w:t>
            </w:r>
          </w:p>
          <w:p w14:paraId="768915C4" w14:textId="77777777" w:rsidR="002A0FC0" w:rsidRDefault="002A0F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kesto)</w:t>
            </w:r>
          </w:p>
        </w:tc>
        <w:tc>
          <w:tcPr>
            <w:tcW w:w="1312" w:type="dxa"/>
          </w:tcPr>
          <w:p w14:paraId="0414E6DC" w14:textId="77777777" w:rsidR="00561D1E" w:rsidRDefault="002A0F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Altistuvat</w:t>
            </w:r>
          </w:p>
          <w:p w14:paraId="30E933B4" w14:textId="77777777" w:rsidR="002A0FC0" w:rsidRDefault="002A0F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työntekijät</w:t>
            </w:r>
          </w:p>
        </w:tc>
        <w:tc>
          <w:tcPr>
            <w:tcW w:w="2605" w:type="dxa"/>
          </w:tcPr>
          <w:p w14:paraId="7D71598D" w14:textId="77777777" w:rsidR="00561D1E" w:rsidRDefault="002A0FC0">
            <w:pPr>
              <w:rPr>
                <w:b/>
                <w:bCs/>
                <w:sz w:val="24"/>
                <w:szCs w:val="24"/>
              </w:rPr>
            </w:pPr>
            <w:bookmarkStart w:id="1" w:name="_Hlk48906334"/>
            <w:r>
              <w:rPr>
                <w:b/>
                <w:bCs/>
                <w:sz w:val="24"/>
                <w:szCs w:val="24"/>
              </w:rPr>
              <w:t>Toteutetut</w:t>
            </w:r>
          </w:p>
          <w:p w14:paraId="00857C46" w14:textId="77777777" w:rsidR="00A56B7B" w:rsidRDefault="002A0F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suojelutoimenpiteet ja seuranta</w:t>
            </w:r>
            <w:r w:rsidR="005F6C1C">
              <w:rPr>
                <w:b/>
                <w:bCs/>
                <w:sz w:val="24"/>
                <w:szCs w:val="24"/>
              </w:rPr>
              <w:t xml:space="preserve"> </w:t>
            </w:r>
            <w:r w:rsidR="00A56B7B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="00A56B7B">
              <w:rPr>
                <w:b/>
                <w:bCs/>
                <w:sz w:val="24"/>
                <w:szCs w:val="24"/>
              </w:rPr>
              <w:t>työmenetel</w:t>
            </w:r>
            <w:r w:rsidR="005F6C1C">
              <w:rPr>
                <w:b/>
                <w:bCs/>
                <w:sz w:val="24"/>
                <w:szCs w:val="24"/>
              </w:rPr>
              <w:t>-</w:t>
            </w:r>
            <w:r w:rsidR="00A56B7B">
              <w:rPr>
                <w:b/>
                <w:bCs/>
                <w:sz w:val="24"/>
                <w:szCs w:val="24"/>
              </w:rPr>
              <w:t>mät</w:t>
            </w:r>
            <w:proofErr w:type="spellEnd"/>
            <w:r w:rsidR="00A56B7B">
              <w:rPr>
                <w:b/>
                <w:bCs/>
                <w:sz w:val="24"/>
                <w:szCs w:val="24"/>
              </w:rPr>
              <w:t>, perehdytys,</w:t>
            </w:r>
          </w:p>
          <w:p w14:paraId="1BFD3B42" w14:textId="77777777" w:rsidR="000D77C1" w:rsidRDefault="00A56B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henkilökohtainen suojautuminen, rokotukset</w:t>
            </w:r>
            <w:r w:rsidR="005F6C1C">
              <w:rPr>
                <w:b/>
                <w:bCs/>
                <w:sz w:val="24"/>
                <w:szCs w:val="24"/>
              </w:rPr>
              <w:t xml:space="preserve"> jne.</w:t>
            </w:r>
            <w:r>
              <w:rPr>
                <w:b/>
                <w:bCs/>
                <w:sz w:val="24"/>
                <w:szCs w:val="24"/>
              </w:rPr>
              <w:t>)</w:t>
            </w:r>
            <w:bookmarkEnd w:id="1"/>
          </w:p>
        </w:tc>
        <w:tc>
          <w:tcPr>
            <w:tcW w:w="1470" w:type="dxa"/>
          </w:tcPr>
          <w:p w14:paraId="5CD724CC" w14:textId="77777777" w:rsidR="00561D1E" w:rsidRDefault="002F5BF8">
            <w:pPr>
              <w:rPr>
                <w:b/>
                <w:bCs/>
                <w:sz w:val="24"/>
                <w:szCs w:val="24"/>
              </w:rPr>
            </w:pPr>
            <w:bookmarkStart w:id="2" w:name="_Hlk48906520"/>
            <w:r>
              <w:rPr>
                <w:b/>
                <w:bCs/>
                <w:sz w:val="24"/>
                <w:szCs w:val="24"/>
              </w:rPr>
              <w:t>Altistumisen aiheuttama</w:t>
            </w:r>
          </w:p>
          <w:p w14:paraId="44AB98F0" w14:textId="77777777" w:rsidR="002F5BF8" w:rsidRDefault="002F5B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terveysriski</w:t>
            </w:r>
            <w:bookmarkEnd w:id="2"/>
          </w:p>
        </w:tc>
        <w:tc>
          <w:tcPr>
            <w:tcW w:w="1388" w:type="dxa"/>
          </w:tcPr>
          <w:p w14:paraId="061703DC" w14:textId="77777777" w:rsidR="00561D1E" w:rsidRDefault="002F5BF8">
            <w:pPr>
              <w:rPr>
                <w:b/>
                <w:bCs/>
                <w:sz w:val="24"/>
                <w:szCs w:val="24"/>
              </w:rPr>
            </w:pPr>
            <w:bookmarkStart w:id="3" w:name="_Hlk48906541"/>
            <w:r>
              <w:rPr>
                <w:b/>
                <w:bCs/>
                <w:sz w:val="24"/>
                <w:szCs w:val="24"/>
              </w:rPr>
              <w:t>Tarvittavat</w:t>
            </w:r>
          </w:p>
          <w:p w14:paraId="3BFBCC24" w14:textId="77777777" w:rsidR="002F5BF8" w:rsidRDefault="002F5B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lisätoimen-</w:t>
            </w:r>
          </w:p>
          <w:p w14:paraId="45D343EA" w14:textId="77777777" w:rsidR="002F5BF8" w:rsidRDefault="002F5B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piteet</w:t>
            </w:r>
            <w:bookmarkEnd w:id="3"/>
          </w:p>
        </w:tc>
      </w:tr>
      <w:tr w:rsidR="005F6C1C" w14:paraId="0113B286" w14:textId="77777777" w:rsidTr="009860D3">
        <w:trPr>
          <w:trHeight w:val="2116"/>
        </w:trPr>
        <w:tc>
          <w:tcPr>
            <w:tcW w:w="1470" w:type="dxa"/>
          </w:tcPr>
          <w:p w14:paraId="60CA71F3" w14:textId="77777777" w:rsidR="00572BBA" w:rsidRDefault="00572B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826BF1" w14:textId="77777777" w:rsidR="00572BBA" w:rsidRDefault="00572B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1373CF46" w14:textId="77777777" w:rsidR="00561D1E" w:rsidRPr="006D711D" w:rsidRDefault="00561D1E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14:paraId="5CE37849" w14:textId="77777777" w:rsidR="00561D1E" w:rsidRDefault="00561D1E" w:rsidP="000A23E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D8A69C7" w14:textId="77777777" w:rsidR="00561D1E" w:rsidRPr="006D711D" w:rsidRDefault="00561D1E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6208C84A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14:paraId="05F8A64A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5" w:type="dxa"/>
          </w:tcPr>
          <w:p w14:paraId="2F100B79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1594E957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0CC873EB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6C1C" w14:paraId="6CF76B6F" w14:textId="77777777" w:rsidTr="009860D3">
        <w:trPr>
          <w:trHeight w:val="1990"/>
        </w:trPr>
        <w:tc>
          <w:tcPr>
            <w:tcW w:w="1470" w:type="dxa"/>
          </w:tcPr>
          <w:p w14:paraId="6BB48256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F91E46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1E0B1A34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AF90E44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FA50438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689FB70D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14:paraId="523E5E57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5" w:type="dxa"/>
          </w:tcPr>
          <w:p w14:paraId="3DB609AB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0B9DCBB4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3F9C5F0E" w14:textId="77777777" w:rsidR="00561D1E" w:rsidRDefault="00561D1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AE168DF" w14:textId="5D0B9E91" w:rsidR="00561D1E" w:rsidRDefault="00561D1E" w:rsidP="00561D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</w:t>
      </w:r>
      <w:r w:rsidR="002560FA">
        <w:rPr>
          <w:b/>
          <w:bCs/>
          <w:sz w:val="24"/>
          <w:szCs w:val="24"/>
        </w:rPr>
        <w:t>Sosiaali- ja terveysministeriön asetus</w:t>
      </w:r>
      <w:r w:rsidR="003778AB">
        <w:rPr>
          <w:b/>
          <w:bCs/>
          <w:sz w:val="24"/>
          <w:szCs w:val="24"/>
        </w:rPr>
        <w:t xml:space="preserve"> biologisten tekijöiden luokituksesta (748/2020)</w:t>
      </w:r>
    </w:p>
    <w:p w14:paraId="21CF0695" w14:textId="5274A5C5" w:rsidR="009860D3" w:rsidRDefault="009860D3" w:rsidP="00561D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Lomakkeen on laatinut Työsuojelun vastuualueet/ Valtakunnallinen biologisten tekijöiden hankeryhmä -versio </w:t>
      </w:r>
      <w:bookmarkStart w:id="4" w:name="_GoBack"/>
      <w:bookmarkEnd w:id="4"/>
      <w:r>
        <w:rPr>
          <w:b/>
          <w:bCs/>
          <w:sz w:val="24"/>
          <w:szCs w:val="24"/>
        </w:rPr>
        <w:t>20.1.2021</w:t>
      </w:r>
    </w:p>
    <w:p w14:paraId="6598993B" w14:textId="77777777" w:rsidR="009860D3" w:rsidRDefault="009860D3" w:rsidP="00561D1E">
      <w:pPr>
        <w:rPr>
          <w:b/>
          <w:bCs/>
          <w:sz w:val="24"/>
          <w:szCs w:val="24"/>
        </w:rPr>
      </w:pPr>
    </w:p>
    <w:p w14:paraId="64813469" w14:textId="77777777" w:rsidR="006D711D" w:rsidRPr="00561D1E" w:rsidRDefault="006D711D" w:rsidP="00561D1E">
      <w:pPr>
        <w:rPr>
          <w:b/>
          <w:bCs/>
          <w:sz w:val="24"/>
          <w:szCs w:val="24"/>
        </w:rPr>
      </w:pPr>
    </w:p>
    <w:sectPr w:rsidR="006D711D" w:rsidRPr="00561D1E" w:rsidSect="000E0B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CD3CB" w14:textId="77777777" w:rsidR="00DC2B4F" w:rsidRDefault="00DC2B4F" w:rsidP="00561D1E">
      <w:pPr>
        <w:spacing w:after="0" w:line="240" w:lineRule="auto"/>
      </w:pPr>
      <w:r>
        <w:separator/>
      </w:r>
    </w:p>
  </w:endnote>
  <w:endnote w:type="continuationSeparator" w:id="0">
    <w:p w14:paraId="6845C1B9" w14:textId="77777777" w:rsidR="00DC2B4F" w:rsidRDefault="00DC2B4F" w:rsidP="0056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BA7" w14:textId="77777777" w:rsidR="00561D1E" w:rsidRDefault="00561D1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3049" w14:textId="77777777" w:rsidR="00561D1E" w:rsidRDefault="00561D1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0FA3" w14:textId="77777777" w:rsidR="00561D1E" w:rsidRDefault="00561D1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EBB7A" w14:textId="77777777" w:rsidR="00DC2B4F" w:rsidRDefault="00DC2B4F" w:rsidP="00561D1E">
      <w:pPr>
        <w:spacing w:after="0" w:line="240" w:lineRule="auto"/>
      </w:pPr>
      <w:r>
        <w:separator/>
      </w:r>
    </w:p>
  </w:footnote>
  <w:footnote w:type="continuationSeparator" w:id="0">
    <w:p w14:paraId="3E7B1A4D" w14:textId="77777777" w:rsidR="00DC2B4F" w:rsidRDefault="00DC2B4F" w:rsidP="0056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E5E38" w14:textId="77777777" w:rsidR="00561D1E" w:rsidRDefault="00561D1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1ED53" w14:textId="77777777" w:rsidR="00561D1E" w:rsidRDefault="00561D1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6B887" w14:textId="77777777" w:rsidR="00561D1E" w:rsidRDefault="00561D1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173DC"/>
    <w:multiLevelType w:val="hybridMultilevel"/>
    <w:tmpl w:val="3B9C5A22"/>
    <w:lvl w:ilvl="0" w:tplc="DDA00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1E"/>
    <w:rsid w:val="000255F6"/>
    <w:rsid w:val="000A23E9"/>
    <w:rsid w:val="000D77C1"/>
    <w:rsid w:val="000E0BDA"/>
    <w:rsid w:val="00195C2F"/>
    <w:rsid w:val="002560FA"/>
    <w:rsid w:val="002A0FC0"/>
    <w:rsid w:val="002B7726"/>
    <w:rsid w:val="002F5BF8"/>
    <w:rsid w:val="003778AB"/>
    <w:rsid w:val="00430665"/>
    <w:rsid w:val="00561D1E"/>
    <w:rsid w:val="00572BBA"/>
    <w:rsid w:val="005F6C1C"/>
    <w:rsid w:val="00653F5F"/>
    <w:rsid w:val="006D711D"/>
    <w:rsid w:val="0071087F"/>
    <w:rsid w:val="00911DB2"/>
    <w:rsid w:val="00963FE3"/>
    <w:rsid w:val="009860D3"/>
    <w:rsid w:val="00A56B7B"/>
    <w:rsid w:val="00A92C10"/>
    <w:rsid w:val="00AE1FC9"/>
    <w:rsid w:val="00B05CEC"/>
    <w:rsid w:val="00C7655A"/>
    <w:rsid w:val="00CA4CEB"/>
    <w:rsid w:val="00D34698"/>
    <w:rsid w:val="00D72B43"/>
    <w:rsid w:val="00DC2B4F"/>
    <w:rsid w:val="00DC406E"/>
    <w:rsid w:val="00ED7338"/>
    <w:rsid w:val="00EE6E04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0188"/>
  <w15:chartTrackingRefBased/>
  <w15:docId w15:val="{2F3C99F5-5334-428A-9B21-01CC4739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61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1D1E"/>
  </w:style>
  <w:style w:type="paragraph" w:styleId="Alatunniste">
    <w:name w:val="footer"/>
    <w:basedOn w:val="Normaali"/>
    <w:link w:val="AlatunnisteChar"/>
    <w:uiPriority w:val="99"/>
    <w:unhideWhenUsed/>
    <w:rsid w:val="00561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1D1E"/>
  </w:style>
  <w:style w:type="table" w:styleId="TaulukkoRuudukko">
    <w:name w:val="Table Grid"/>
    <w:basedOn w:val="Normaalitaulukko"/>
    <w:uiPriority w:val="39"/>
    <w:rsid w:val="0056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6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32FE9ABC2D38C45A2F1DEAD1CF1C21D" ma:contentTypeVersion="1" ma:contentTypeDescription="Luo uusi asiakirja." ma:contentTypeScope="" ma:versionID="75e8d72da89d742bd857b5fbdd102b5b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E603E7-8255-460A-B3F6-FDB8B11AD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E9DB2-7E8C-449E-948E-C8BE3E73A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D4BC9-6C63-4A10-9400-CA4175F4B24A}">
  <ds:schemaRefs>
    <ds:schemaRef ds:uri="http://schemas.microsoft.com/office/2006/documentManagement/types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118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Helolahti Anne</dc:creator>
  <cp:keywords/>
  <dc:description/>
  <cp:lastModifiedBy>Helolahti Anne</cp:lastModifiedBy>
  <cp:revision>20</cp:revision>
  <dcterms:created xsi:type="dcterms:W3CDTF">2020-05-19T07:49:00Z</dcterms:created>
  <dcterms:modified xsi:type="dcterms:W3CDTF">2021-01-20T13:10:00Z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0x010100432FE9ABC2D38C45A2F1DEAD1CF1C21D</vt:lpwstr>
  </property>
</Properties>
</file>