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39" w:rsidRPr="00972639" w:rsidRDefault="00972639">
      <w:pPr>
        <w:rPr>
          <w:b/>
        </w:rPr>
      </w:pPr>
      <w:r w:rsidRPr="00972639">
        <w:rPr>
          <w:b/>
        </w:rPr>
        <w:t>SUULLISTEN ESITELMIEN ARVIOINTI</w:t>
      </w:r>
    </w:p>
    <w:p w:rsidR="00972639" w:rsidRDefault="009726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A1689" w:rsidTr="00972639">
        <w:trPr>
          <w:trHeight w:val="557"/>
        </w:trPr>
        <w:tc>
          <w:tcPr>
            <w:tcW w:w="4811" w:type="dxa"/>
          </w:tcPr>
          <w:p w:rsidR="004A1689" w:rsidRPr="00972639" w:rsidRDefault="004A1689">
            <w:pPr>
              <w:rPr>
                <w:b/>
              </w:rPr>
            </w:pPr>
            <w:r w:rsidRPr="00972639">
              <w:rPr>
                <w:b/>
              </w:rPr>
              <w:t>Aihe</w:t>
            </w:r>
          </w:p>
        </w:tc>
        <w:tc>
          <w:tcPr>
            <w:tcW w:w="4811" w:type="dxa"/>
          </w:tcPr>
          <w:p w:rsidR="004A1689" w:rsidRDefault="004A1689"/>
        </w:tc>
      </w:tr>
      <w:tr w:rsidR="004A1689" w:rsidTr="00972639">
        <w:trPr>
          <w:trHeight w:val="560"/>
        </w:trPr>
        <w:tc>
          <w:tcPr>
            <w:tcW w:w="4811" w:type="dxa"/>
          </w:tcPr>
          <w:p w:rsidR="004A1689" w:rsidRPr="00972639" w:rsidRDefault="004A1689">
            <w:pPr>
              <w:rPr>
                <w:b/>
              </w:rPr>
            </w:pPr>
            <w:r w:rsidRPr="00972639">
              <w:rPr>
                <w:b/>
              </w:rPr>
              <w:t>Esittäjät</w:t>
            </w:r>
          </w:p>
        </w:tc>
        <w:tc>
          <w:tcPr>
            <w:tcW w:w="4811" w:type="dxa"/>
          </w:tcPr>
          <w:p w:rsidR="004A1689" w:rsidRDefault="004A1689"/>
        </w:tc>
      </w:tr>
      <w:tr w:rsidR="004A1689" w:rsidTr="00972639">
        <w:trPr>
          <w:trHeight w:val="2397"/>
        </w:trPr>
        <w:tc>
          <w:tcPr>
            <w:tcW w:w="4811" w:type="dxa"/>
          </w:tcPr>
          <w:p w:rsidR="004A1689" w:rsidRPr="00972639" w:rsidRDefault="004A1689">
            <w:pPr>
              <w:rPr>
                <w:b/>
              </w:rPr>
            </w:pPr>
            <w:r w:rsidRPr="00972639">
              <w:rPr>
                <w:b/>
              </w:rPr>
              <w:t>Plussat</w:t>
            </w:r>
          </w:p>
        </w:tc>
        <w:tc>
          <w:tcPr>
            <w:tcW w:w="4811" w:type="dxa"/>
          </w:tcPr>
          <w:p w:rsidR="004A1689" w:rsidRDefault="004A1689"/>
        </w:tc>
      </w:tr>
      <w:tr w:rsidR="004A1689" w:rsidTr="00972639">
        <w:trPr>
          <w:trHeight w:val="2544"/>
        </w:trPr>
        <w:tc>
          <w:tcPr>
            <w:tcW w:w="4811" w:type="dxa"/>
          </w:tcPr>
          <w:p w:rsidR="004A1689" w:rsidRPr="00972639" w:rsidRDefault="004A1689">
            <w:pPr>
              <w:rPr>
                <w:b/>
              </w:rPr>
            </w:pPr>
            <w:r w:rsidRPr="00972639">
              <w:rPr>
                <w:b/>
              </w:rPr>
              <w:t>Miinukset</w:t>
            </w:r>
          </w:p>
        </w:tc>
        <w:tc>
          <w:tcPr>
            <w:tcW w:w="4811" w:type="dxa"/>
          </w:tcPr>
          <w:p w:rsidR="004A1689" w:rsidRDefault="004A1689"/>
        </w:tc>
      </w:tr>
      <w:tr w:rsidR="004A1689" w:rsidTr="0002337A">
        <w:tc>
          <w:tcPr>
            <w:tcW w:w="9622" w:type="dxa"/>
            <w:gridSpan w:val="2"/>
          </w:tcPr>
          <w:p w:rsidR="004A1689" w:rsidRPr="00972639" w:rsidRDefault="004A1689">
            <w:pPr>
              <w:rPr>
                <w:b/>
              </w:rPr>
            </w:pPr>
            <w:r w:rsidRPr="00972639">
              <w:rPr>
                <w:b/>
              </w:rPr>
              <w:t>E</w:t>
            </w:r>
            <w:r w:rsidR="0054004B" w:rsidRPr="00972639">
              <w:rPr>
                <w:b/>
              </w:rPr>
              <w:t>sitelmässä käsiteltiin tehtävän</w:t>
            </w:r>
            <w:r w:rsidRPr="00972639">
              <w:rPr>
                <w:b/>
              </w:rPr>
              <w:t>annon</w:t>
            </w:r>
            <w:r w:rsidR="0054004B" w:rsidRPr="00972639">
              <w:rPr>
                <w:b/>
              </w:rPr>
              <w:t xml:space="preserve"> mukaisesti seuraavat asiat </w:t>
            </w:r>
            <w:r w:rsidR="00972639" w:rsidRPr="00972639">
              <w:rPr>
                <w:b/>
              </w:rPr>
              <w:t>(rasti ruutuun)</w:t>
            </w:r>
            <w:r w:rsidR="0054004B" w:rsidRPr="00972639">
              <w:rPr>
                <w:b/>
              </w:rPr>
              <w:t>:</w:t>
            </w:r>
            <w:r w:rsidRPr="00972639">
              <w:rPr>
                <w:b/>
              </w:rPr>
              <w:t xml:space="preserve"> </w:t>
            </w:r>
          </w:p>
        </w:tc>
      </w:tr>
      <w:tr w:rsidR="0054004B" w:rsidTr="00972639">
        <w:trPr>
          <w:trHeight w:val="509"/>
        </w:trPr>
        <w:tc>
          <w:tcPr>
            <w:tcW w:w="4811" w:type="dxa"/>
            <w:vAlign w:val="center"/>
          </w:tcPr>
          <w:p w:rsidR="0054004B" w:rsidRPr="00972639" w:rsidRDefault="00972639" w:rsidP="00972639">
            <w:pPr>
              <w:rPr>
                <w:i/>
              </w:rPr>
            </w:pPr>
            <w:r w:rsidRPr="00972639">
              <w:rPr>
                <w:i/>
              </w:rPr>
              <w:t>a) entisajan ruoanvalmistusprosessi</w:t>
            </w:r>
          </w:p>
        </w:tc>
        <w:tc>
          <w:tcPr>
            <w:tcW w:w="4811" w:type="dxa"/>
          </w:tcPr>
          <w:p w:rsidR="0054004B" w:rsidRDefault="0054004B"/>
        </w:tc>
      </w:tr>
      <w:tr w:rsidR="0054004B" w:rsidTr="00972639">
        <w:trPr>
          <w:trHeight w:val="559"/>
        </w:trPr>
        <w:tc>
          <w:tcPr>
            <w:tcW w:w="4811" w:type="dxa"/>
            <w:vAlign w:val="center"/>
          </w:tcPr>
          <w:p w:rsidR="0054004B" w:rsidRPr="00972639" w:rsidRDefault="00972639" w:rsidP="00972639">
            <w:pPr>
              <w:rPr>
                <w:i/>
              </w:rPr>
            </w:pPr>
            <w:r w:rsidRPr="00972639">
              <w:rPr>
                <w:i/>
              </w:rPr>
              <w:t>b) esine</w:t>
            </w:r>
          </w:p>
        </w:tc>
        <w:tc>
          <w:tcPr>
            <w:tcW w:w="4811" w:type="dxa"/>
          </w:tcPr>
          <w:p w:rsidR="0054004B" w:rsidRDefault="0054004B"/>
        </w:tc>
      </w:tr>
      <w:tr w:rsidR="0054004B" w:rsidTr="00972639">
        <w:trPr>
          <w:trHeight w:val="567"/>
        </w:trPr>
        <w:tc>
          <w:tcPr>
            <w:tcW w:w="4811" w:type="dxa"/>
            <w:vAlign w:val="center"/>
          </w:tcPr>
          <w:p w:rsidR="0054004B" w:rsidRPr="00972639" w:rsidRDefault="00972639" w:rsidP="00972639">
            <w:pPr>
              <w:rPr>
                <w:i/>
              </w:rPr>
            </w:pPr>
            <w:r w:rsidRPr="00972639">
              <w:rPr>
                <w:i/>
              </w:rPr>
              <w:t>c) nykyinen valmistusprosessi</w:t>
            </w:r>
          </w:p>
        </w:tc>
        <w:tc>
          <w:tcPr>
            <w:tcW w:w="4811" w:type="dxa"/>
          </w:tcPr>
          <w:p w:rsidR="0054004B" w:rsidRDefault="0054004B"/>
        </w:tc>
      </w:tr>
      <w:tr w:rsidR="0054004B" w:rsidTr="00972639">
        <w:trPr>
          <w:trHeight w:val="547"/>
        </w:trPr>
        <w:tc>
          <w:tcPr>
            <w:tcW w:w="4811" w:type="dxa"/>
            <w:vAlign w:val="center"/>
          </w:tcPr>
          <w:p w:rsidR="0054004B" w:rsidRPr="00972639" w:rsidRDefault="00972639" w:rsidP="00972639">
            <w:pPr>
              <w:rPr>
                <w:i/>
              </w:rPr>
            </w:pPr>
            <w:r w:rsidRPr="00972639">
              <w:rPr>
                <w:i/>
              </w:rPr>
              <w:t>d) kemiallinen prosessi</w:t>
            </w:r>
          </w:p>
        </w:tc>
        <w:tc>
          <w:tcPr>
            <w:tcW w:w="4811" w:type="dxa"/>
          </w:tcPr>
          <w:p w:rsidR="0054004B" w:rsidRDefault="0054004B"/>
        </w:tc>
      </w:tr>
    </w:tbl>
    <w:p w:rsidR="003C6DBD" w:rsidRDefault="00972639">
      <w:bookmarkStart w:id="0" w:name="_GoBack"/>
      <w:bookmarkEnd w:id="0"/>
    </w:p>
    <w:sectPr w:rsidR="003C6DBD" w:rsidSect="00B4360A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89"/>
    <w:rsid w:val="004A1689"/>
    <w:rsid w:val="0054004B"/>
    <w:rsid w:val="00972639"/>
    <w:rsid w:val="00B4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20AEF0"/>
  <w15:chartTrackingRefBased/>
  <w15:docId w15:val="{7A096837-0852-164E-B974-71F8CF2A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2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Nevalainen, Laika</dc:creator>
  <cp:keywords/>
  <dc:description/>
  <cp:lastModifiedBy>Nevalainen, Laika</cp:lastModifiedBy>
  <cp:revision>1</cp:revision>
  <dcterms:created xsi:type="dcterms:W3CDTF">2020-05-13T10:57:00Z</dcterms:created>
  <dcterms:modified xsi:type="dcterms:W3CDTF">2020-05-13T12:09:00Z</dcterms:modified>
</cp:coreProperties>
</file>