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A2" w:rsidRPr="00753B4E" w:rsidRDefault="00F614DA">
      <w:pPr>
        <w:rPr>
          <w:b/>
          <w:sz w:val="24"/>
          <w:szCs w:val="24"/>
        </w:rPr>
      </w:pPr>
      <w:r w:rsidRPr="00753B4E">
        <w:rPr>
          <w:b/>
          <w:sz w:val="24"/>
          <w:szCs w:val="24"/>
        </w:rPr>
        <w:t>Nummen yhtenäiskoulu</w:t>
      </w:r>
    </w:p>
    <w:p w:rsidR="00F614DA" w:rsidRPr="00753B4E" w:rsidRDefault="00F614DA">
      <w:pPr>
        <w:rPr>
          <w:b/>
          <w:sz w:val="24"/>
          <w:szCs w:val="24"/>
        </w:rPr>
      </w:pPr>
      <w:r w:rsidRPr="00753B4E">
        <w:rPr>
          <w:b/>
          <w:sz w:val="24"/>
          <w:szCs w:val="24"/>
        </w:rPr>
        <w:t>Koulun käytänteet</w:t>
      </w:r>
      <w:r w:rsidR="00611877" w:rsidRPr="00753B4E">
        <w:rPr>
          <w:b/>
          <w:sz w:val="24"/>
          <w:szCs w:val="24"/>
        </w:rPr>
        <w:t xml:space="preserve"> / 2019</w:t>
      </w:r>
    </w:p>
    <w:p w:rsidR="00F614DA" w:rsidRDefault="00F614DA"/>
    <w:p w:rsidR="00F614DA" w:rsidRDefault="00F614DA"/>
    <w:p w:rsidR="00F614DA" w:rsidRPr="00361018" w:rsidRDefault="00361018">
      <w:pPr>
        <w:rPr>
          <w:b/>
          <w:sz w:val="24"/>
          <w:szCs w:val="24"/>
        </w:rPr>
      </w:pPr>
      <w:r w:rsidRPr="00361018">
        <w:rPr>
          <w:b/>
          <w:sz w:val="24"/>
          <w:szCs w:val="24"/>
        </w:rPr>
        <w:t>Puhelimen käyttöohjeistus</w:t>
      </w:r>
    </w:p>
    <w:p w:rsidR="00F614DA" w:rsidRDefault="00F614DA"/>
    <w:p w:rsidR="00F614DA" w:rsidRDefault="00F614DA" w:rsidP="00361018">
      <w:pPr>
        <w:pStyle w:val="Luettelokappale"/>
        <w:numPr>
          <w:ilvl w:val="0"/>
          <w:numId w:val="2"/>
        </w:numPr>
      </w:pPr>
      <w:r>
        <w:t xml:space="preserve">Koulun järjestyssäännöt </w:t>
      </w:r>
      <w:proofErr w:type="gramStart"/>
      <w:r>
        <w:t>ohjeistaa</w:t>
      </w:r>
      <w:proofErr w:type="gramEnd"/>
      <w:r>
        <w:t xml:space="preserve"> oppilaita </w:t>
      </w:r>
      <w:r w:rsidR="00361018">
        <w:t>käyttämään kännykkää ja muita mobiililaitteita vain sallittuina aikoina ja oppitunneilla luvan kanssa.</w:t>
      </w:r>
    </w:p>
    <w:p w:rsidR="00361018" w:rsidRDefault="00361018" w:rsidP="00361018">
      <w:pPr>
        <w:pStyle w:val="Luettelokappale"/>
        <w:numPr>
          <w:ilvl w:val="0"/>
          <w:numId w:val="2"/>
        </w:numPr>
      </w:pPr>
      <w:r>
        <w:t>Tämä sääntö koskee kaikkia oppitunteja.</w:t>
      </w:r>
    </w:p>
    <w:p w:rsidR="00611877" w:rsidRDefault="00611877" w:rsidP="00361018">
      <w:pPr>
        <w:pStyle w:val="Luettelokappale"/>
        <w:numPr>
          <w:ilvl w:val="0"/>
          <w:numId w:val="2"/>
        </w:numPr>
      </w:pPr>
      <w:r>
        <w:t>Puhelinta säilytetään oppituntien aikana repuissa tai muissa luokan säilytyspaikoissa.</w:t>
      </w:r>
    </w:p>
    <w:p w:rsidR="00361018" w:rsidRDefault="00361018" w:rsidP="00361018">
      <w:pPr>
        <w:pStyle w:val="Luettelokappale"/>
        <w:numPr>
          <w:ilvl w:val="0"/>
          <w:numId w:val="2"/>
        </w:numPr>
      </w:pPr>
      <w:r>
        <w:t xml:space="preserve">Koulurakennus ja koulun piha-alue ei ole julkista aluetta ja tällöin kenelläkään ei ole oikeutta kuvata ketään henkilöä näillä </w:t>
      </w:r>
      <w:proofErr w:type="gramStart"/>
      <w:r>
        <w:t>alueilla</w:t>
      </w:r>
      <w:proofErr w:type="gramEnd"/>
      <w:r>
        <w:t xml:space="preserve"> ellei kuvaajalle ole annettu erikseen lupa kuvaamiseen kuvattavilta henkilöiltä itseltään.</w:t>
      </w:r>
    </w:p>
    <w:p w:rsidR="00361018" w:rsidRDefault="00753B4E" w:rsidP="00611877">
      <w:r>
        <w:t xml:space="preserve"> Koulun järjestyssääntöjen ja ohjeistus</w:t>
      </w:r>
      <w:r w:rsidR="00AD0008">
        <w:t xml:space="preserve">ten vastainen käytös aiheuttaa </w:t>
      </w:r>
      <w:r>
        <w:t>oppilaalle rangaistuksen koulun rangaistusohjeistuksien mukaan.</w:t>
      </w:r>
    </w:p>
    <w:p w:rsidR="00611877" w:rsidRDefault="00611877" w:rsidP="00611877"/>
    <w:p w:rsidR="00611877" w:rsidRPr="00611877" w:rsidRDefault="00611877" w:rsidP="00611877">
      <w:pPr>
        <w:rPr>
          <w:b/>
          <w:sz w:val="24"/>
          <w:szCs w:val="24"/>
        </w:rPr>
      </w:pPr>
      <w:r w:rsidRPr="00611877">
        <w:rPr>
          <w:b/>
          <w:sz w:val="24"/>
          <w:szCs w:val="24"/>
        </w:rPr>
        <w:t>Koulun alueella</w:t>
      </w:r>
      <w:r w:rsidR="00753B4E">
        <w:rPr>
          <w:b/>
          <w:sz w:val="24"/>
          <w:szCs w:val="24"/>
        </w:rPr>
        <w:t xml:space="preserve"> ja koulumatkalla liikkumisen </w:t>
      </w:r>
      <w:r w:rsidRPr="00611877">
        <w:rPr>
          <w:b/>
          <w:sz w:val="24"/>
          <w:szCs w:val="24"/>
        </w:rPr>
        <w:t>ohjeistus</w:t>
      </w:r>
    </w:p>
    <w:p w:rsidR="00611877" w:rsidRDefault="00611877" w:rsidP="00611877"/>
    <w:p w:rsidR="00611877" w:rsidRDefault="00611877" w:rsidP="00611877">
      <w:pPr>
        <w:pStyle w:val="Luettelokappale"/>
        <w:numPr>
          <w:ilvl w:val="0"/>
          <w:numId w:val="3"/>
        </w:numPr>
      </w:pPr>
      <w:r>
        <w:t>Noudatan koulumatkalla liikenteessä liikkumiseen laadittuja lakeja ja ohjeistuksia.</w:t>
      </w:r>
    </w:p>
    <w:p w:rsidR="00611877" w:rsidRDefault="00611877" w:rsidP="00611877">
      <w:pPr>
        <w:pStyle w:val="Luettelokappale"/>
        <w:numPr>
          <w:ilvl w:val="0"/>
          <w:numId w:val="3"/>
        </w:numPr>
      </w:pPr>
      <w:r>
        <w:t>Liikkuessani koulun lähialueilla ja koulun alueilla noudatan liikennesääntöjä</w:t>
      </w:r>
      <w:r w:rsidR="00753B4E">
        <w:t>, annettuja ohjeistuksia</w:t>
      </w:r>
      <w:r>
        <w:t xml:space="preserve"> ja huomioin kaikkien alueilla liikkuvien turvallisuuden.</w:t>
      </w:r>
    </w:p>
    <w:p w:rsidR="00611877" w:rsidRDefault="00611877" w:rsidP="00611877">
      <w:pPr>
        <w:pStyle w:val="Luettelokappale"/>
        <w:numPr>
          <w:ilvl w:val="0"/>
          <w:numId w:val="3"/>
        </w:numPr>
      </w:pPr>
      <w:r>
        <w:t>Koulubussissa tai kouluautossa kulkiessani huomioin kaikkien turvallisuuden ja käytän vain yhtä istuinpaikkaa.</w:t>
      </w:r>
    </w:p>
    <w:p w:rsidR="00611877" w:rsidRDefault="00611877" w:rsidP="00611877">
      <w:pPr>
        <w:pStyle w:val="Luettelokappale"/>
        <w:numPr>
          <w:ilvl w:val="0"/>
          <w:numId w:val="3"/>
        </w:numPr>
      </w:pPr>
      <w:r>
        <w:t>Koulubussissa ja kouluautossa kulkiessani käyttäydyn hyvien käytöstapojen mukaan enkä häiritse toisia autossa olevia enkä kuljettajaa.</w:t>
      </w:r>
    </w:p>
    <w:p w:rsidR="00611877" w:rsidRDefault="00611877" w:rsidP="00611877">
      <w:pPr>
        <w:pStyle w:val="Luettelokappale"/>
        <w:numPr>
          <w:ilvl w:val="0"/>
          <w:numId w:val="3"/>
        </w:numPr>
      </w:pPr>
      <w:r>
        <w:t>Koulubussissa tai kouluautossa kulkiessani en käytä puhelimessa kaiuttimia.</w:t>
      </w:r>
    </w:p>
    <w:p w:rsidR="00753B4E" w:rsidRDefault="00753B4E" w:rsidP="00753B4E">
      <w:pPr>
        <w:pBdr>
          <w:bottom w:val="single" w:sz="6" w:space="1" w:color="auto"/>
        </w:pBdr>
      </w:pPr>
    </w:p>
    <w:p w:rsidR="00753B4E" w:rsidRDefault="00753B4E" w:rsidP="00753B4E">
      <w:r>
        <w:t>Palautus luokanopettajalle/ohjaajalle</w:t>
      </w:r>
    </w:p>
    <w:p w:rsidR="00753B4E" w:rsidRDefault="00753B4E" w:rsidP="00753B4E"/>
    <w:p w:rsidR="00753B4E" w:rsidRDefault="00753B4E" w:rsidP="00753B4E">
      <w:r>
        <w:t>Olen lukenut koulun järjestyssäännöt, puhelimen käyttöohjeistuksen ja koulun alueella ja koulumat</w:t>
      </w:r>
      <w:r w:rsidR="000F4C83">
        <w:t xml:space="preserve">kalla liikkumisen ohjeistuksen </w:t>
      </w:r>
      <w:bookmarkStart w:id="0" w:name="_GoBack"/>
      <w:bookmarkEnd w:id="0"/>
      <w:r w:rsidR="00AD0008">
        <w:t>ja sitoudun niihin.</w:t>
      </w:r>
    </w:p>
    <w:p w:rsidR="00753B4E" w:rsidRDefault="00753B4E" w:rsidP="00753B4E"/>
    <w:p w:rsidR="00753B4E" w:rsidRDefault="00753B4E" w:rsidP="00753B4E">
      <w:proofErr w:type="gramStart"/>
      <w:r>
        <w:t>Nimi:_</w:t>
      </w:r>
      <w:proofErr w:type="gramEnd"/>
      <w:r>
        <w:t>_________________________________________  luokka: _________  päivämäärä:_____________</w:t>
      </w:r>
    </w:p>
    <w:p w:rsidR="00753B4E" w:rsidRDefault="00753B4E" w:rsidP="00753B4E"/>
    <w:p w:rsidR="00753B4E" w:rsidRDefault="00753B4E" w:rsidP="00753B4E">
      <w:r>
        <w:t xml:space="preserve">Huoltajien </w:t>
      </w:r>
      <w:proofErr w:type="gramStart"/>
      <w:r>
        <w:t>kuittaus:_</w:t>
      </w:r>
      <w:proofErr w:type="gramEnd"/>
      <w:r>
        <w:t>____________________________________________________________________</w:t>
      </w:r>
    </w:p>
    <w:p w:rsidR="00753B4E" w:rsidRDefault="00753B4E" w:rsidP="00753B4E"/>
    <w:p w:rsidR="00611877" w:rsidRDefault="00611877" w:rsidP="00611877">
      <w:pPr>
        <w:pStyle w:val="Luettelokappale"/>
      </w:pPr>
    </w:p>
    <w:p w:rsidR="00611877" w:rsidRDefault="00611877" w:rsidP="00611877">
      <w:pPr>
        <w:pStyle w:val="Luettelokappale"/>
      </w:pPr>
    </w:p>
    <w:p w:rsidR="00611877" w:rsidRDefault="00611877" w:rsidP="00611877">
      <w:pPr>
        <w:pStyle w:val="Luettelokappale"/>
      </w:pPr>
    </w:p>
    <w:p w:rsidR="00F614DA" w:rsidRDefault="00F614DA"/>
    <w:p w:rsidR="00F614DA" w:rsidRDefault="00F614DA" w:rsidP="00F614DA">
      <w:pPr>
        <w:pStyle w:val="Luettelokappale"/>
      </w:pPr>
    </w:p>
    <w:p w:rsidR="00F614DA" w:rsidRDefault="00F614DA"/>
    <w:p w:rsidR="00F614DA" w:rsidRDefault="00F614DA" w:rsidP="00F614DA">
      <w:pPr>
        <w:pStyle w:val="Luettelokappale"/>
      </w:pPr>
    </w:p>
    <w:p w:rsidR="00F614DA" w:rsidRDefault="00F614DA"/>
    <w:p w:rsidR="00F614DA" w:rsidRDefault="00F614DA"/>
    <w:sectPr w:rsidR="00F614D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902"/>
    <w:multiLevelType w:val="hybridMultilevel"/>
    <w:tmpl w:val="D8BAE9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35B06"/>
    <w:multiLevelType w:val="hybridMultilevel"/>
    <w:tmpl w:val="7D6E69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E4B18"/>
    <w:multiLevelType w:val="hybridMultilevel"/>
    <w:tmpl w:val="F8AEF4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DA"/>
    <w:rsid w:val="000F4C83"/>
    <w:rsid w:val="00361018"/>
    <w:rsid w:val="00611877"/>
    <w:rsid w:val="00753B4E"/>
    <w:rsid w:val="009656A2"/>
    <w:rsid w:val="00AD0008"/>
    <w:rsid w:val="00F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8DC6"/>
  <w15:chartTrackingRefBased/>
  <w15:docId w15:val="{81CB599D-D97E-4BE5-9E1B-9723FFBF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614DA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5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53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Jääskeläinen Liisa</dc:creator>
  <cp:keywords/>
  <dc:description/>
  <cp:lastModifiedBy>Jääskeläinen Liisa</cp:lastModifiedBy>
  <cp:revision>4</cp:revision>
  <cp:lastPrinted>2019-11-05T14:32:00Z</cp:lastPrinted>
  <dcterms:created xsi:type="dcterms:W3CDTF">2019-10-30T11:48:00Z</dcterms:created>
  <dcterms:modified xsi:type="dcterms:W3CDTF">2019-11-05T14:32:00Z</dcterms:modified>
</cp:coreProperties>
</file>