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44" w:rsidRDefault="00292D06" w:rsidP="00292D06">
      <w:pPr>
        <w:pStyle w:val="Otsikko"/>
        <w:jc w:val="center"/>
      </w:pPr>
      <w:r>
        <w:t>Välituntisäännöt</w:t>
      </w:r>
    </w:p>
    <w:p w:rsidR="00292D06" w:rsidRDefault="00292D06" w:rsidP="00292D06">
      <w:pPr>
        <w:pStyle w:val="Otsikko1"/>
      </w:pPr>
      <w:r>
        <w:t>Yleiset:</w:t>
      </w:r>
    </w:p>
    <w:p w:rsidR="00292D06" w:rsidRDefault="00292D0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Välitunnit vietetään ulkona.</w:t>
      </w:r>
      <w:r w:rsidR="001C2A5C">
        <w:rPr>
          <w:sz w:val="28"/>
          <w:szCs w:val="28"/>
        </w:rPr>
        <w:t xml:space="preserve"> Varsinaista pakkasrajaa ei ole, vaan kaikki ulos ja kovilla pakkasilla saa tulla sisälle ennen kellon soittoa, jos paleltaa. Poikkeussäännöistä kuulutetaan! </w:t>
      </w:r>
    </w:p>
    <w:p w:rsidR="00292D06" w:rsidRDefault="00292D0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Pyöräkatoksilla oleskelu on kielletty välitunneilla.</w:t>
      </w:r>
    </w:p>
    <w:p w:rsidR="00292D06" w:rsidRDefault="007F2E74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Pelivälineet, liukurit</w:t>
      </w:r>
      <w:r w:rsidR="00292D06">
        <w:rPr>
          <w:sz w:val="28"/>
          <w:szCs w:val="28"/>
        </w:rPr>
        <w:t xml:space="preserve"> yms. otetaan käyttöön vain välituntisin koulupäivän aikana. Välineet palautetaan käytön jälkeen takaisin omalle paikalleen.</w:t>
      </w:r>
    </w:p>
    <w:p w:rsidR="00232776" w:rsidRDefault="0023277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Frisbeetä </w:t>
      </w:r>
      <w:r w:rsidR="007F2E74">
        <w:rPr>
          <w:sz w:val="28"/>
          <w:szCs w:val="28"/>
        </w:rPr>
        <w:t>ei heitellä välituntisin</w:t>
      </w:r>
      <w:r>
        <w:rPr>
          <w:sz w:val="28"/>
          <w:szCs w:val="28"/>
        </w:rPr>
        <w:t>.</w:t>
      </w:r>
    </w:p>
    <w:p w:rsidR="00292D06" w:rsidRDefault="00292D0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Reput yms. tavarat tuodaan sisälle vasta välitunnin päätyttyä tai aamulla kellon soidessa sisälle.</w:t>
      </w:r>
    </w:p>
    <w:p w:rsidR="00292D06" w:rsidRDefault="00292D0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Välituntileikit ovat kaikille osallisille turvallisia ja kivoja; välitunneilla ei painita, </w:t>
      </w:r>
      <w:proofErr w:type="spellStart"/>
      <w:r>
        <w:rPr>
          <w:sz w:val="28"/>
          <w:szCs w:val="28"/>
        </w:rPr>
        <w:t>leikkitapella</w:t>
      </w:r>
      <w:proofErr w:type="spellEnd"/>
      <w:r>
        <w:rPr>
          <w:sz w:val="28"/>
          <w:szCs w:val="28"/>
        </w:rPr>
        <w:t xml:space="preserve"> eikä roikuta toisten kaulassa tai vaatteissa. Kunnioitetaan muiden leikkejä ja annetaan toisten leikkiä rauhassa.</w:t>
      </w:r>
      <w:r w:rsidR="0077466F">
        <w:rPr>
          <w:sz w:val="28"/>
          <w:szCs w:val="28"/>
        </w:rPr>
        <w:t xml:space="preserve"> Puhumme toisillemme kauniisti; emme nimittele, hauku toisia.</w:t>
      </w:r>
    </w:p>
    <w:p w:rsidR="009245EF" w:rsidRDefault="00067515" w:rsidP="009245E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6F4F2B">
        <w:rPr>
          <w:sz w:val="28"/>
          <w:szCs w:val="28"/>
        </w:rPr>
        <w:t>u</w:t>
      </w:r>
      <w:r w:rsidR="003E6D3A">
        <w:rPr>
          <w:sz w:val="28"/>
          <w:szCs w:val="28"/>
        </w:rPr>
        <w:t>rmikkoalueilla saa oleskella</w:t>
      </w:r>
      <w:r w:rsidR="001A522E">
        <w:rPr>
          <w:sz w:val="28"/>
          <w:szCs w:val="28"/>
        </w:rPr>
        <w:t>.</w:t>
      </w:r>
    </w:p>
    <w:p w:rsidR="009245EF" w:rsidRDefault="009245EF" w:rsidP="009245E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Koulun pihalla liikutaan </w:t>
      </w:r>
      <w:r w:rsidRPr="00440B06">
        <w:rPr>
          <w:b/>
          <w:sz w:val="28"/>
          <w:szCs w:val="28"/>
        </w:rPr>
        <w:t>jalkaisin.</w:t>
      </w:r>
    </w:p>
    <w:p w:rsidR="00292D06" w:rsidRDefault="00292D06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Kiellettyjä ovat: tappeleminen, töniminen, kiroilu, kivien/käpyjen/lumipallojen </w:t>
      </w:r>
      <w:r w:rsidR="009245EF">
        <w:rPr>
          <w:sz w:val="28"/>
          <w:szCs w:val="28"/>
        </w:rPr>
        <w:t xml:space="preserve">ja hiekan </w:t>
      </w:r>
      <w:r>
        <w:rPr>
          <w:sz w:val="28"/>
          <w:szCs w:val="28"/>
        </w:rPr>
        <w:t>heitteleminen ja potkiminen</w:t>
      </w:r>
      <w:r w:rsidR="009245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45EF">
        <w:rPr>
          <w:sz w:val="28"/>
          <w:szCs w:val="28"/>
        </w:rPr>
        <w:t xml:space="preserve">pihavalotolpissa kiipeily ja roikkuminen </w:t>
      </w:r>
      <w:r>
        <w:rPr>
          <w:sz w:val="28"/>
          <w:szCs w:val="28"/>
        </w:rPr>
        <w:t>sekä luvaton koulun alueelta poistuminen.</w:t>
      </w:r>
    </w:p>
    <w:p w:rsidR="008667DE" w:rsidRDefault="008667DE" w:rsidP="00292D0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Lainaamon välineistä minisukset, frisbeet ja pulkat on tarkoitettu käytettäviksi </w:t>
      </w:r>
      <w:r w:rsidRPr="00565E3A">
        <w:rPr>
          <w:b/>
          <w:sz w:val="28"/>
          <w:szCs w:val="28"/>
        </w:rPr>
        <w:t>ainoastaan oppitunneilla</w:t>
      </w:r>
      <w:r>
        <w:rPr>
          <w:sz w:val="28"/>
          <w:szCs w:val="28"/>
        </w:rPr>
        <w:t xml:space="preserve"> opettajan ohjeilla ja valvonnassa. </w:t>
      </w:r>
    </w:p>
    <w:p w:rsidR="007F2E74" w:rsidRDefault="007F2E74" w:rsidP="007F2E74">
      <w:pPr>
        <w:pStyle w:val="Luettelokappale"/>
        <w:rPr>
          <w:sz w:val="28"/>
          <w:szCs w:val="28"/>
        </w:rPr>
      </w:pPr>
    </w:p>
    <w:p w:rsidR="009245EF" w:rsidRDefault="009245EF" w:rsidP="009245EF">
      <w:pPr>
        <w:pStyle w:val="Luettelokappale"/>
        <w:rPr>
          <w:sz w:val="28"/>
          <w:szCs w:val="28"/>
        </w:rPr>
      </w:pPr>
    </w:p>
    <w:p w:rsidR="00292D06" w:rsidRDefault="00292D06" w:rsidP="00292D06">
      <w:pPr>
        <w:pStyle w:val="Otsikko1"/>
      </w:pPr>
      <w:r>
        <w:t>Areena:</w:t>
      </w:r>
    </w:p>
    <w:p w:rsidR="00A751F0" w:rsidRDefault="00183D87" w:rsidP="00A2794C">
      <w:pPr>
        <w:spacing w:line="240" w:lineRule="auto"/>
        <w:ind w:left="375"/>
        <w:rPr>
          <w:sz w:val="28"/>
          <w:szCs w:val="28"/>
        </w:rPr>
      </w:pPr>
      <w:r>
        <w:rPr>
          <w:sz w:val="28"/>
          <w:szCs w:val="28"/>
        </w:rPr>
        <w:t>-</w:t>
      </w:r>
      <w:r w:rsidR="002C6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6D80">
        <w:rPr>
          <w:sz w:val="28"/>
          <w:szCs w:val="28"/>
        </w:rPr>
        <w:t xml:space="preserve"> </w:t>
      </w:r>
      <w:r w:rsidR="00292D06">
        <w:rPr>
          <w:sz w:val="28"/>
          <w:szCs w:val="28"/>
        </w:rPr>
        <w:t xml:space="preserve">Areenavuoroja kunnioitetaan. Jos luokka ei käytä vuoroaan, välituntivalvoja </w:t>
      </w:r>
      <w:r w:rsidR="002C6D80">
        <w:rPr>
          <w:sz w:val="28"/>
          <w:szCs w:val="28"/>
        </w:rPr>
        <w:t xml:space="preserve">   </w:t>
      </w:r>
    </w:p>
    <w:p w:rsidR="00A751F0" w:rsidRDefault="00A751F0" w:rsidP="00A2794C">
      <w:pPr>
        <w:spacing w:line="240" w:lineRule="auto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    päättää, ketkä areenalle pääsevät.                                                                               </w:t>
      </w:r>
      <w:r w:rsidR="002C6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</w:t>
      </w:r>
    </w:p>
    <w:p w:rsidR="00183D87" w:rsidRDefault="00183D87" w:rsidP="00A2794C">
      <w:pPr>
        <w:spacing w:line="240" w:lineRule="auto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D80">
        <w:rPr>
          <w:sz w:val="28"/>
          <w:szCs w:val="28"/>
        </w:rPr>
        <w:t xml:space="preserve">  </w:t>
      </w:r>
      <w:r w:rsidR="007F2E74">
        <w:rPr>
          <w:sz w:val="28"/>
          <w:szCs w:val="28"/>
        </w:rPr>
        <w:t>Areenan laidoilla ei istuta, päädyissä, verkoissa tai koreissa ei roikuta/kiipeillä.</w:t>
      </w:r>
    </w:p>
    <w:p w:rsidR="00565E3A" w:rsidRDefault="00565E3A" w:rsidP="00A2794C">
      <w:pPr>
        <w:spacing w:line="240" w:lineRule="auto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-   Mikäli areena ei ole käyttökunnossa, laitetaan areena käyttökieltoon   </w:t>
      </w:r>
    </w:p>
    <w:p w:rsidR="00565E3A" w:rsidRDefault="00565E3A" w:rsidP="00A2794C">
      <w:pPr>
        <w:spacing w:line="240" w:lineRule="auto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    kuulutuksella.</w:t>
      </w:r>
    </w:p>
    <w:p w:rsidR="00183D87" w:rsidRDefault="00183D87" w:rsidP="002C6D80">
      <w:pPr>
        <w:pStyle w:val="Otsikko1"/>
      </w:pPr>
      <w:r w:rsidRPr="002C6D80">
        <w:t>Telineet:</w:t>
      </w:r>
    </w:p>
    <w:p w:rsidR="00183D87" w:rsidRPr="00720E9A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83D87">
        <w:rPr>
          <w:sz w:val="28"/>
          <w:szCs w:val="28"/>
        </w:rPr>
        <w:t xml:space="preserve">Kieppua saa </w:t>
      </w:r>
      <w:r w:rsidR="000B638B">
        <w:rPr>
          <w:sz w:val="28"/>
          <w:szCs w:val="28"/>
        </w:rPr>
        <w:t xml:space="preserve">ainoastaan </w:t>
      </w:r>
      <w:r w:rsidR="000B638B" w:rsidRPr="0008043A">
        <w:rPr>
          <w:b/>
          <w:sz w:val="28"/>
          <w:szCs w:val="28"/>
        </w:rPr>
        <w:t>yläpihan rekki</w:t>
      </w:r>
      <w:r w:rsidRPr="0008043A">
        <w:rPr>
          <w:b/>
          <w:sz w:val="28"/>
          <w:szCs w:val="28"/>
        </w:rPr>
        <w:t>tangoissa</w:t>
      </w:r>
      <w:r w:rsidRPr="00183D87">
        <w:rPr>
          <w:sz w:val="28"/>
          <w:szCs w:val="28"/>
        </w:rPr>
        <w:t xml:space="preserve">, </w:t>
      </w:r>
      <w:r w:rsidRPr="0008043A">
        <w:rPr>
          <w:b/>
          <w:sz w:val="28"/>
          <w:szCs w:val="28"/>
        </w:rPr>
        <w:t>joiden alla on hiekka.</w:t>
      </w:r>
    </w:p>
    <w:p w:rsidR="00720E9A" w:rsidRPr="00720E9A" w:rsidRDefault="00720E9A" w:rsidP="00720E9A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720E9A">
        <w:rPr>
          <w:sz w:val="28"/>
          <w:szCs w:val="28"/>
        </w:rPr>
        <w:lastRenderedPageBreak/>
        <w:t xml:space="preserve">Telineradan telineet on tarkoitettu kiipeilyyn, temppuiluun ja tasapainoiluun. Muualla tämä kiipeily ja tasapainoilu ei ole sallittua; </w:t>
      </w:r>
      <w:proofErr w:type="spellStart"/>
      <w:r w:rsidRPr="00720E9A">
        <w:rPr>
          <w:sz w:val="28"/>
          <w:szCs w:val="28"/>
        </w:rPr>
        <w:t>Jalkapallomaal</w:t>
      </w:r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, laidat, verkot, korit, </w:t>
      </w:r>
      <w:proofErr w:type="spellStart"/>
      <w:r>
        <w:rPr>
          <w:sz w:val="28"/>
          <w:szCs w:val="28"/>
        </w:rPr>
        <w:t>pihavalotolpat</w:t>
      </w:r>
      <w:proofErr w:type="spellEnd"/>
      <w:r>
        <w:rPr>
          <w:sz w:val="28"/>
          <w:szCs w:val="28"/>
        </w:rPr>
        <w:t xml:space="preserve"> ja </w:t>
      </w:r>
      <w:r w:rsidR="006F4F2B">
        <w:rPr>
          <w:sz w:val="28"/>
          <w:szCs w:val="28"/>
        </w:rPr>
        <w:t xml:space="preserve">pihan </w:t>
      </w:r>
      <w:r>
        <w:rPr>
          <w:sz w:val="28"/>
          <w:szCs w:val="28"/>
        </w:rPr>
        <w:t>aidat.</w:t>
      </w:r>
      <w:r w:rsidRPr="00720E9A">
        <w:rPr>
          <w:sz w:val="28"/>
          <w:szCs w:val="28"/>
        </w:rPr>
        <w:t xml:space="preserve"> 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Rataa kiertävillä on etuajo-oikeus radan telineisiin.</w:t>
      </w:r>
    </w:p>
    <w:p w:rsidR="007F2E74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Keinuissa keinutaan istualtaan.</w:t>
      </w:r>
      <w:r w:rsidR="007F2E74">
        <w:rPr>
          <w:sz w:val="28"/>
          <w:szCs w:val="28"/>
        </w:rPr>
        <w:t xml:space="preserve"> Keinuissa keinutaan, ei pyöritä.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0A7">
        <w:rPr>
          <w:sz w:val="28"/>
          <w:szCs w:val="28"/>
        </w:rPr>
        <w:t xml:space="preserve">Korikeinussa vauhdit voi ottaa seisaaltaan pitäen kiinni korikeinun sivuketjuista. 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 keinu</w:t>
      </w:r>
      <w:r w:rsidR="00D5178C">
        <w:rPr>
          <w:sz w:val="28"/>
          <w:szCs w:val="28"/>
        </w:rPr>
        <w:t xml:space="preserve">ihin on jonoa, keinumisaika on </w:t>
      </w:r>
      <w:r>
        <w:rPr>
          <w:sz w:val="28"/>
          <w:szCs w:val="28"/>
        </w:rPr>
        <w:t>2</w:t>
      </w:r>
      <w:r w:rsidR="00D5178C">
        <w:rPr>
          <w:sz w:val="28"/>
          <w:szCs w:val="28"/>
        </w:rPr>
        <w:t>0 ede</w:t>
      </w:r>
      <w:r w:rsidR="00B5556F">
        <w:rPr>
          <w:sz w:val="28"/>
          <w:szCs w:val="28"/>
        </w:rPr>
        <w:t>s</w:t>
      </w:r>
      <w:r w:rsidR="00C93BDF">
        <w:rPr>
          <w:sz w:val="28"/>
          <w:szCs w:val="28"/>
        </w:rPr>
        <w:t>-takaista</w:t>
      </w:r>
      <w:r w:rsidR="00D5178C">
        <w:rPr>
          <w:sz w:val="28"/>
          <w:szCs w:val="28"/>
        </w:rPr>
        <w:t xml:space="preserve"> heilahdusta</w:t>
      </w:r>
      <w:r>
        <w:rPr>
          <w:sz w:val="28"/>
          <w:szCs w:val="28"/>
        </w:rPr>
        <w:t>.</w:t>
      </w:r>
    </w:p>
    <w:p w:rsidR="00183D87" w:rsidRDefault="00E33C3C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Keinuissa saa keinua 1 oppilas kerrallaan.</w:t>
      </w:r>
    </w:p>
    <w:p w:rsidR="00183D87" w:rsidRDefault="007F2E74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Korikeinussa saa olla enintään 4</w:t>
      </w:r>
      <w:r w:rsidR="00183D87">
        <w:rPr>
          <w:sz w:val="28"/>
          <w:szCs w:val="28"/>
        </w:rPr>
        <w:t xml:space="preserve"> oppilasta kerralla. 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Vauhdit on sovitettava keinujien ikä- ja taitotason mukaan.</w:t>
      </w:r>
    </w:p>
    <w:p w:rsidR="007F2E74" w:rsidRDefault="007F2E74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Keinuista ei saa hypätä.</w:t>
      </w:r>
    </w:p>
    <w:p w:rsidR="00183D87" w:rsidRDefault="00183D87" w:rsidP="002C6D80">
      <w:pPr>
        <w:pStyle w:val="Otsikko1"/>
      </w:pPr>
      <w:r>
        <w:t>Talvi:</w:t>
      </w:r>
    </w:p>
    <w:p w:rsidR="005662B4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5662B4">
        <w:rPr>
          <w:sz w:val="28"/>
          <w:szCs w:val="28"/>
        </w:rPr>
        <w:t>Mäkeä lasketaan vain sovitussa paikassa</w:t>
      </w:r>
      <w:r w:rsidR="00E25BB4" w:rsidRPr="005662B4">
        <w:rPr>
          <w:sz w:val="28"/>
          <w:szCs w:val="28"/>
        </w:rPr>
        <w:t xml:space="preserve">, joka </w:t>
      </w:r>
      <w:r w:rsidR="00D42E8B" w:rsidRPr="005662B4">
        <w:rPr>
          <w:sz w:val="28"/>
          <w:szCs w:val="28"/>
        </w:rPr>
        <w:t xml:space="preserve">on </w:t>
      </w:r>
      <w:proofErr w:type="spellStart"/>
      <w:r w:rsidR="00D42E8B" w:rsidRPr="005662B4">
        <w:rPr>
          <w:sz w:val="28"/>
          <w:szCs w:val="28"/>
        </w:rPr>
        <w:t>yläparkkiksen</w:t>
      </w:r>
      <w:proofErr w:type="spellEnd"/>
      <w:r w:rsidR="00D42E8B" w:rsidRPr="005662B4">
        <w:rPr>
          <w:sz w:val="28"/>
          <w:szCs w:val="28"/>
        </w:rPr>
        <w:t xml:space="preserve"> ja ylä</w:t>
      </w:r>
      <w:r w:rsidR="00F56921">
        <w:rPr>
          <w:sz w:val="28"/>
          <w:szCs w:val="28"/>
        </w:rPr>
        <w:t>-</w:t>
      </w:r>
      <w:r w:rsidR="00BB69AC">
        <w:rPr>
          <w:sz w:val="28"/>
          <w:szCs w:val="28"/>
        </w:rPr>
        <w:t xml:space="preserve"> </w:t>
      </w:r>
      <w:proofErr w:type="spellStart"/>
      <w:r w:rsidR="00BB69AC">
        <w:rPr>
          <w:sz w:val="28"/>
          <w:szCs w:val="28"/>
        </w:rPr>
        <w:t>välitunti</w:t>
      </w:r>
      <w:r w:rsidR="00D42E8B" w:rsidRPr="005662B4">
        <w:rPr>
          <w:sz w:val="28"/>
          <w:szCs w:val="28"/>
        </w:rPr>
        <w:t>pihan</w:t>
      </w:r>
      <w:proofErr w:type="spellEnd"/>
      <w:r w:rsidR="00D42E8B" w:rsidRPr="005662B4">
        <w:rPr>
          <w:sz w:val="28"/>
          <w:szCs w:val="28"/>
        </w:rPr>
        <w:t xml:space="preserve"> välinen rinne partaiden vieressä.</w:t>
      </w:r>
      <w:r w:rsidR="00565A3B" w:rsidRPr="005662B4">
        <w:rPr>
          <w:sz w:val="28"/>
          <w:szCs w:val="28"/>
        </w:rPr>
        <w:t xml:space="preserve"> Mäessä lasketaan </w:t>
      </w:r>
      <w:r w:rsidR="003671E6">
        <w:rPr>
          <w:sz w:val="28"/>
          <w:szCs w:val="28"/>
        </w:rPr>
        <w:t>istualtaan</w:t>
      </w:r>
      <w:bookmarkStart w:id="0" w:name="_GoBack"/>
      <w:bookmarkEnd w:id="0"/>
      <w:r w:rsidR="00565A3B" w:rsidRPr="005662B4">
        <w:rPr>
          <w:sz w:val="28"/>
          <w:szCs w:val="28"/>
        </w:rPr>
        <w:t xml:space="preserve"> liukurilla tai ilman laskuvälinettä. Jono</w:t>
      </w:r>
      <w:r w:rsidR="00B01549">
        <w:rPr>
          <w:sz w:val="28"/>
          <w:szCs w:val="28"/>
        </w:rPr>
        <w:t>/juna</w:t>
      </w:r>
      <w:r w:rsidR="00565A3B" w:rsidRPr="005662B4">
        <w:rPr>
          <w:sz w:val="28"/>
          <w:szCs w:val="28"/>
        </w:rPr>
        <w:t xml:space="preserve">lasku sallittua. </w:t>
      </w:r>
    </w:p>
    <w:p w:rsidR="00183D87" w:rsidRPr="005662B4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5662B4">
        <w:rPr>
          <w:sz w:val="28"/>
          <w:szCs w:val="28"/>
        </w:rPr>
        <w:t xml:space="preserve">Voit laskea, kun </w:t>
      </w:r>
      <w:r w:rsidR="005662B4" w:rsidRPr="005662B4">
        <w:rPr>
          <w:sz w:val="28"/>
          <w:szCs w:val="28"/>
        </w:rPr>
        <w:t>edellinen laskija poistunut mäen alta.</w:t>
      </w:r>
      <w:r w:rsidRPr="005662B4">
        <w:rPr>
          <w:sz w:val="28"/>
          <w:szCs w:val="28"/>
        </w:rPr>
        <w:t xml:space="preserve"> Poistu radalta heti, kun olet laskenut.</w:t>
      </w:r>
    </w:p>
    <w:p w:rsidR="00183D87" w:rsidRDefault="00183D87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Kierrä takaisin ylös jonoon mäen sivusta.</w:t>
      </w:r>
    </w:p>
    <w:p w:rsidR="00D42E8B" w:rsidRDefault="00D42E8B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Lumipallo</w:t>
      </w:r>
      <w:r w:rsidR="006D6E7D">
        <w:rPr>
          <w:sz w:val="28"/>
          <w:szCs w:val="28"/>
        </w:rPr>
        <w:t>je</w:t>
      </w:r>
      <w:r>
        <w:rPr>
          <w:sz w:val="28"/>
          <w:szCs w:val="28"/>
        </w:rPr>
        <w:t>n heittely on kielletty.</w:t>
      </w:r>
    </w:p>
    <w:p w:rsidR="00D42E8B" w:rsidRDefault="00D42E8B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Toisten tekemät lumirakennelmat; lumilinnat, lumiukot yms. annetaan olla rauhassa eikä niitä rikota.</w:t>
      </w:r>
    </w:p>
    <w:p w:rsidR="00D42E8B" w:rsidRDefault="00D42E8B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Jääliukuratoja ei saa tehdä eikä käyttää.</w:t>
      </w:r>
    </w:p>
    <w:p w:rsidR="00D42E8B" w:rsidRDefault="00D42E8B" w:rsidP="00183D8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Lumikasoissa saa kiipeillä. Niissä ei </w:t>
      </w:r>
      <w:r w:rsidR="00565A3B">
        <w:rPr>
          <w:sz w:val="28"/>
          <w:szCs w:val="28"/>
        </w:rPr>
        <w:t xml:space="preserve">tönitä, eikä </w:t>
      </w:r>
      <w:proofErr w:type="spellStart"/>
      <w:r w:rsidR="00565A3B">
        <w:rPr>
          <w:sz w:val="28"/>
          <w:szCs w:val="28"/>
        </w:rPr>
        <w:t>leikkitapella</w:t>
      </w:r>
      <w:proofErr w:type="spellEnd"/>
      <w:r w:rsidR="00565A3B">
        <w:rPr>
          <w:sz w:val="28"/>
          <w:szCs w:val="28"/>
        </w:rPr>
        <w:t>.</w:t>
      </w:r>
    </w:p>
    <w:p w:rsidR="00FC6340" w:rsidRDefault="00FC6340" w:rsidP="00EF7138">
      <w:pPr>
        <w:pStyle w:val="Luettelokappale"/>
        <w:rPr>
          <w:sz w:val="28"/>
          <w:szCs w:val="28"/>
        </w:rPr>
      </w:pPr>
    </w:p>
    <w:p w:rsidR="00EF7138" w:rsidRDefault="00EF7138" w:rsidP="00EF7138">
      <w:pPr>
        <w:pStyle w:val="Luettelokappale"/>
        <w:rPr>
          <w:sz w:val="28"/>
          <w:szCs w:val="28"/>
        </w:rPr>
      </w:pPr>
    </w:p>
    <w:sectPr w:rsidR="00EF713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4A" w:rsidRDefault="006C284A" w:rsidP="007065DD">
      <w:pPr>
        <w:spacing w:after="0" w:line="240" w:lineRule="auto"/>
      </w:pPr>
      <w:r>
        <w:separator/>
      </w:r>
    </w:p>
  </w:endnote>
  <w:endnote w:type="continuationSeparator" w:id="0">
    <w:p w:rsidR="006C284A" w:rsidRDefault="006C284A" w:rsidP="0070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4A" w:rsidRDefault="006C284A" w:rsidP="007065DD">
      <w:pPr>
        <w:spacing w:after="0" w:line="240" w:lineRule="auto"/>
      </w:pPr>
      <w:r>
        <w:separator/>
      </w:r>
    </w:p>
  </w:footnote>
  <w:footnote w:type="continuationSeparator" w:id="0">
    <w:p w:rsidR="006C284A" w:rsidRDefault="006C284A" w:rsidP="0070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5DD" w:rsidRDefault="007F2E74" w:rsidP="008457F0">
    <w:pPr>
      <w:pStyle w:val="Yltunniste"/>
      <w:rPr>
        <w:color w:val="5B9BD5" w:themeColor="accent1"/>
      </w:rPr>
    </w:pPr>
    <w:r>
      <w:rPr>
        <w:color w:val="5B9BD5" w:themeColor="accent1"/>
      </w:rPr>
      <w:t xml:space="preserve">PERTTILÄN KOULU </w:t>
    </w:r>
    <w:r w:rsidR="00DE01E7">
      <w:rPr>
        <w:color w:val="5B9BD5" w:themeColor="accent1"/>
      </w:rPr>
      <w:t>1</w:t>
    </w:r>
    <w:r w:rsidR="008304C7">
      <w:rPr>
        <w:color w:val="5B9BD5" w:themeColor="accent1"/>
      </w:rPr>
      <w:t>1.12</w:t>
    </w:r>
    <w:r w:rsidR="00DE01E7">
      <w:rPr>
        <w:color w:val="5B9BD5" w:themeColor="accent1"/>
      </w:rPr>
      <w:t>.202</w:t>
    </w:r>
    <w:r w:rsidR="00440B06">
      <w:rPr>
        <w:color w:val="5B9BD5" w:themeColor="accent1"/>
      </w:rPr>
      <w:t>3</w:t>
    </w:r>
    <w:r w:rsidR="007065DD">
      <w:rPr>
        <w:color w:val="5B9BD5" w:themeColor="accent1"/>
      </w:rPr>
      <w:t xml:space="preserve"> </w:t>
    </w:r>
    <w:sdt>
      <w:sdtPr>
        <w:rPr>
          <w:color w:val="5B9BD5" w:themeColor="accent1"/>
        </w:rPr>
        <w:alias w:val="Tekijä"/>
        <w:tag w:val=""/>
        <w:id w:val="-1677181147"/>
        <w:placeholder>
          <w:docPart w:val="ACFDCD43454D4B58BC6DA6685685BA5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E01E7">
          <w:rPr>
            <w:color w:val="5B9BD5" w:themeColor="accent1"/>
          </w:rPr>
          <w:t xml:space="preserve">Koskelainen </w:t>
        </w:r>
        <w:r w:rsidR="007065DD">
          <w:rPr>
            <w:color w:val="5B9BD5" w:themeColor="accent1"/>
          </w:rPr>
          <w:t>Virpi</w:t>
        </w:r>
      </w:sdtContent>
    </w:sdt>
  </w:p>
  <w:p w:rsidR="007065DD" w:rsidRDefault="007065D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6E8B"/>
    <w:multiLevelType w:val="hybridMultilevel"/>
    <w:tmpl w:val="920C4B76"/>
    <w:lvl w:ilvl="0" w:tplc="323EE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06"/>
    <w:rsid w:val="00035D44"/>
    <w:rsid w:val="00067515"/>
    <w:rsid w:val="0008043A"/>
    <w:rsid w:val="000B638B"/>
    <w:rsid w:val="00100447"/>
    <w:rsid w:val="00183D87"/>
    <w:rsid w:val="001A4DC0"/>
    <w:rsid w:val="001A522E"/>
    <w:rsid w:val="001C2A5C"/>
    <w:rsid w:val="00232776"/>
    <w:rsid w:val="00292D06"/>
    <w:rsid w:val="002C6D80"/>
    <w:rsid w:val="003671E6"/>
    <w:rsid w:val="003E6D3A"/>
    <w:rsid w:val="00440B06"/>
    <w:rsid w:val="00565A3B"/>
    <w:rsid w:val="00565E3A"/>
    <w:rsid w:val="005662B4"/>
    <w:rsid w:val="006C284A"/>
    <w:rsid w:val="006D6E7D"/>
    <w:rsid w:val="006F4F2B"/>
    <w:rsid w:val="00702607"/>
    <w:rsid w:val="007065DD"/>
    <w:rsid w:val="00720E9A"/>
    <w:rsid w:val="0077466F"/>
    <w:rsid w:val="007F2E74"/>
    <w:rsid w:val="008304C7"/>
    <w:rsid w:val="008457F0"/>
    <w:rsid w:val="008667DE"/>
    <w:rsid w:val="009240A7"/>
    <w:rsid w:val="009245EF"/>
    <w:rsid w:val="00992166"/>
    <w:rsid w:val="00A2794C"/>
    <w:rsid w:val="00A751F0"/>
    <w:rsid w:val="00B01549"/>
    <w:rsid w:val="00B5556F"/>
    <w:rsid w:val="00BB69AC"/>
    <w:rsid w:val="00BC014F"/>
    <w:rsid w:val="00C93BDF"/>
    <w:rsid w:val="00D42E8B"/>
    <w:rsid w:val="00D5178C"/>
    <w:rsid w:val="00DE01E7"/>
    <w:rsid w:val="00E25BB4"/>
    <w:rsid w:val="00E33C3C"/>
    <w:rsid w:val="00EF7138"/>
    <w:rsid w:val="00F56921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72DA"/>
  <w15:chartTrackingRefBased/>
  <w15:docId w15:val="{52F97187-6B5F-47EB-9D3F-F624F8C7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92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83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292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9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92D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292D06"/>
    <w:rPr>
      <w:rFonts w:eastAsiaTheme="minorEastAsia"/>
      <w:color w:val="5A5A5A" w:themeColor="text1" w:themeTint="A5"/>
      <w:spacing w:val="15"/>
    </w:rPr>
  </w:style>
  <w:style w:type="paragraph" w:styleId="Eivli">
    <w:name w:val="No Spacing"/>
    <w:uiPriority w:val="1"/>
    <w:qFormat/>
    <w:rsid w:val="00292D06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292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292D06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183D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65DD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706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65DD"/>
  </w:style>
  <w:style w:type="paragraph" w:styleId="Alatunniste">
    <w:name w:val="footer"/>
    <w:basedOn w:val="Normaali"/>
    <w:link w:val="AlatunnisteChar"/>
    <w:uiPriority w:val="99"/>
    <w:unhideWhenUsed/>
    <w:rsid w:val="00706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FDCD43454D4B58BC6DA6685685BA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AD1D4F-F2B2-4F06-93BE-915B884F9FFE}"/>
      </w:docPartPr>
      <w:docPartBody>
        <w:p w:rsidR="00647F16" w:rsidRDefault="00137A9B" w:rsidP="00137A9B">
          <w:pPr>
            <w:pStyle w:val="ACFDCD43454D4B58BC6DA6685685BA54"/>
          </w:pPr>
          <w: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9B"/>
    <w:rsid w:val="00137A9B"/>
    <w:rsid w:val="00647F16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C6AD8725F074E43AC75F269C537E08E">
    <w:name w:val="EC6AD8725F074E43AC75F269C537E08E"/>
    <w:rsid w:val="00137A9B"/>
  </w:style>
  <w:style w:type="paragraph" w:customStyle="1" w:styleId="ACFDCD43454D4B58BC6DA6685685BA54">
    <w:name w:val="ACFDCD43454D4B58BC6DA6685685BA54"/>
    <w:rsid w:val="00137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Välituntisäännöt 21.9.2020</vt:lpstr>
    </vt:vector>
  </TitlesOfParts>
  <Company>Lohjan kaupunki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Välituntisäännöt 21.9.2020</dc:title>
  <dc:subject/>
  <dc:creator>Koskelainen Virpi</dc:creator>
  <cp:keywords/>
  <dc:description/>
  <cp:lastModifiedBy>Koskelainen Virpi</cp:lastModifiedBy>
  <cp:revision>32</cp:revision>
  <cp:lastPrinted>2021-08-11T05:33:00Z</cp:lastPrinted>
  <dcterms:created xsi:type="dcterms:W3CDTF">2020-09-21T08:34:00Z</dcterms:created>
  <dcterms:modified xsi:type="dcterms:W3CDTF">2024-01-15T07:35:00Z</dcterms:modified>
</cp:coreProperties>
</file>