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39E8" w:rsidRDefault="001A3DEF">
      <w:pPr>
        <w:rPr>
          <w:b/>
        </w:rPr>
      </w:pPr>
      <w:bookmarkStart w:id="0" w:name="_GoBack"/>
      <w:bookmarkEnd w:id="0"/>
      <w:r>
        <w:rPr>
          <w:b/>
        </w:rPr>
        <w:t>MOK-suunnitelma SYKSY 2023 3.-4.lk</w:t>
      </w:r>
    </w:p>
    <w:p w14:paraId="00000002" w14:textId="77777777" w:rsidR="00BE39E8" w:rsidRDefault="00BE39E8"/>
    <w:p w14:paraId="00000003" w14:textId="77777777" w:rsidR="00BE39E8" w:rsidRDefault="001A3DEF">
      <w:r>
        <w:t>MOK-kokonaisuus sisältää kaikkia laaja-alaisia tavoitteita.</w:t>
      </w:r>
    </w:p>
    <w:p w14:paraId="00000004" w14:textId="77777777" w:rsidR="00BE39E8" w:rsidRDefault="00BE39E8"/>
    <w:p w14:paraId="00000005" w14:textId="77777777" w:rsidR="00BE39E8" w:rsidRDefault="001A3DEF">
      <w:r>
        <w:t>Aihe: Lohja 700-vuotta</w:t>
      </w:r>
    </w:p>
    <w:p w14:paraId="00000006" w14:textId="77777777" w:rsidR="00BE39E8" w:rsidRDefault="00BE39E8"/>
    <w:p w14:paraId="00000007" w14:textId="77777777" w:rsidR="00BE39E8" w:rsidRDefault="001A3DEF">
      <w:r>
        <w:t>Teema: Lohjan keskiaikaiseen historiaan tutustuminen, päätöksenä keskiaikafestivaalit, linkitettynä Lohjan tunnetut paikat.</w:t>
      </w:r>
    </w:p>
    <w:p w14:paraId="00000008" w14:textId="77777777" w:rsidR="00BE39E8" w:rsidRDefault="00BE39E8"/>
    <w:p w14:paraId="00000009" w14:textId="77777777" w:rsidR="00BE39E8" w:rsidRDefault="001A3DEF">
      <w:r>
        <w:t>Oppiaineet: Äidinkieli, ympäristöoppi, matematiikka, kuvataide, musiikki, liikunta, uskonto/et</w:t>
      </w:r>
    </w:p>
    <w:p w14:paraId="0000000A" w14:textId="77777777" w:rsidR="00BE39E8" w:rsidRDefault="00BE39E8"/>
    <w:p w14:paraId="0000000B" w14:textId="77777777" w:rsidR="00BE39E8" w:rsidRDefault="00BE39E8"/>
    <w:p w14:paraId="0000000C" w14:textId="77777777" w:rsidR="00BE39E8" w:rsidRDefault="00BE39E8"/>
    <w:p w14:paraId="0000000D" w14:textId="77777777" w:rsidR="00BE39E8" w:rsidRDefault="001A3DEF">
      <w:r>
        <w:t>Suunnittelua:</w:t>
      </w:r>
    </w:p>
    <w:p w14:paraId="0000000E" w14:textId="77777777" w:rsidR="00BE39E8" w:rsidRDefault="001A3DEF">
      <w:r>
        <w:t xml:space="preserve">Kuninkaan ritari -teoksen pohjalta tarinaa. </w:t>
      </w:r>
    </w:p>
    <w:p w14:paraId="0000000F" w14:textId="77777777" w:rsidR="00BE39E8" w:rsidRDefault="001A3DEF">
      <w:r>
        <w:t>Matematiikka esim. maanviljelijät joutuivat antamaan kymmenyksen sadostaan. Näiden laskemista ja er</w:t>
      </w:r>
      <w:r>
        <w:t>ilaisiin vanhoihin mittayksiköihin tutustumista.</w:t>
      </w:r>
    </w:p>
    <w:p w14:paraId="00000010" w14:textId="77777777" w:rsidR="00BE39E8" w:rsidRDefault="001A3DEF">
      <w:r>
        <w:t>Ruokakulttuuriin tutustumista.</w:t>
      </w:r>
    </w:p>
    <w:p w14:paraId="00000011" w14:textId="77777777" w:rsidR="00BE39E8" w:rsidRDefault="00BE39E8"/>
    <w:p w14:paraId="00000012" w14:textId="77777777" w:rsidR="00BE39E8" w:rsidRDefault="00BE39E8"/>
    <w:p w14:paraId="00000013" w14:textId="77777777" w:rsidR="00BE39E8" w:rsidRDefault="00BE39E8"/>
    <w:p w14:paraId="00000014" w14:textId="77777777" w:rsidR="00BE39E8" w:rsidRDefault="00BE39E8"/>
    <w:sectPr w:rsidR="00BE39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E8"/>
    <w:rsid w:val="001A3DEF"/>
    <w:rsid w:val="00B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969EF-16A3-496D-BF25-BF6FC35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Koskelainen Virpi</dc:creator>
  <cp:lastModifiedBy>Koskelainen Virpi</cp:lastModifiedBy>
  <cp:revision>2</cp:revision>
  <dcterms:created xsi:type="dcterms:W3CDTF">2023-09-22T07:15:00Z</dcterms:created>
  <dcterms:modified xsi:type="dcterms:W3CDTF">2023-09-22T07:15:00Z</dcterms:modified>
</cp:coreProperties>
</file>