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2436133</wp:posOffset>
            </wp:positionH>
            <wp:positionV relativeFrom="page">
              <wp:posOffset>2686811</wp:posOffset>
            </wp:positionV>
            <wp:extent cx="906478" cy="847725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478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11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6"/>
        <w:gridCol w:w="1421"/>
        <w:gridCol w:w="1421"/>
        <w:gridCol w:w="1421"/>
        <w:gridCol w:w="1421"/>
      </w:tblGrid>
      <w:tr w:rsidR="009E35C6">
        <w:trPr>
          <w:trHeight w:val="420"/>
        </w:trPr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>Käyttäytyminen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harjoittelen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vaihtelevasti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usein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lähes aina</w:t>
            </w: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Käyttäydyn huomaavaisesti ja ystävällisesti.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 Noudatan sovittuja sääntöjä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 Annan työrauhan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 Huolehdin omista ja yhteisistä koulutarvikkeista.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Asennoidun koulutyöhön myönteisesti.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35C6" w:rsidRDefault="009E35C6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0"/>
        <w:tblW w:w="1011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6"/>
        <w:gridCol w:w="1421"/>
        <w:gridCol w:w="1421"/>
        <w:gridCol w:w="1421"/>
        <w:gridCol w:w="1421"/>
      </w:tblGrid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 xml:space="preserve">Työskentelytaidot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harjoittelen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vaihtelevasti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usein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lähes aina</w:t>
            </w: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Kuuntelen ohjeet ja keskityn työhöni.  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Osallistun aktiivisesti työskentelyyn.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Pystyn työskentelemään erilaisissa ryhmissä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Luen läksyt ja teen kotitehtävät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Työskentelen sinnikkäästi ja yritän parhaani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  <w:tr w:rsidR="009E35C6">
        <w:tc>
          <w:tcPr>
            <w:tcW w:w="4425" w:type="dxa"/>
            <w:tcBorders>
              <w:top w:val="single" w:sz="8" w:space="0" w:color="FFFEFE"/>
              <w:left w:val="single" w:sz="8" w:space="0" w:color="FFFEFE"/>
              <w:bottom w:val="single" w:sz="8" w:space="0" w:color="FFFEF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8E2CD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Osaan aloittaa työt itse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5C6" w:rsidRDefault="009E35C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  <w:rPr>
          <w:sz w:val="20"/>
          <w:szCs w:val="20"/>
        </w:rPr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  <w:r>
        <w:t>Oppiaineet, joista pidän: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  <w:r>
        <w:t>________________________________________________________________________________________________________________________________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  <w:r>
        <w:t xml:space="preserve"> Oppiaineet, joissa olen taitava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763"/>
        <w:rPr>
          <w:rFonts w:ascii="Arial" w:eastAsia="Arial" w:hAnsi="Arial" w:cs="Arial"/>
          <w:color w:val="000000"/>
        </w:rPr>
        <w:sectPr w:rsidR="009E35C6">
          <w:headerReference w:type="default" r:id="rId7"/>
          <w:headerReference w:type="first" r:id="rId8"/>
          <w:footerReference w:type="first" r:id="rId9"/>
          <w:pgSz w:w="11900" w:h="16820"/>
          <w:pgMar w:top="605" w:right="566" w:bottom="229" w:left="850" w:header="0" w:footer="720" w:gutter="0"/>
          <w:pgNumType w:start="1"/>
          <w:cols w:space="708"/>
        </w:sectPr>
      </w:pPr>
      <w:r>
        <w:t>________________________________________________________________________________________________________________________________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</w:pPr>
      <w:r>
        <w:t>Oppiaineet, joissa tarvitsen apua: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</w:pPr>
      <w:r>
        <w:t>_______________________________________________________________________________________________________________________________________</w:t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-6" w:firstLine="720"/>
        <w:jc w:val="center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-6" w:firstLine="720"/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left</wp:align>
            </wp:positionH>
            <wp:positionV relativeFrom="page">
              <wp:posOffset>8601075</wp:posOffset>
            </wp:positionV>
            <wp:extent cx="1214760" cy="932014"/>
            <wp:effectExtent l="95250" t="133350" r="61595" b="13525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20817526">
                      <a:off x="0" y="0"/>
                      <a:ext cx="1214760" cy="932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35C6" w:rsidRDefault="009E3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-6" w:firstLine="720"/>
      </w:pP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-6" w:firstLine="720"/>
        <w:jc w:val="center"/>
      </w:pPr>
      <w:r>
        <w:t xml:space="preserve"> </w:t>
      </w:r>
    </w:p>
    <w:p w:rsidR="009E35C6" w:rsidRDefault="008E2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-6" w:firstLine="720"/>
        <w:rPr>
          <w:sz w:val="20"/>
          <w:szCs w:val="20"/>
        </w:rPr>
      </w:pPr>
      <w:r>
        <w:t xml:space="preserve">       </w:t>
      </w:r>
      <w:r>
        <w:t>Pvm. _____ / _____ / _____ Opp</w:t>
      </w:r>
      <w:bookmarkStart w:id="0" w:name="_GoBack"/>
      <w:bookmarkEnd w:id="0"/>
      <w:r>
        <w:t xml:space="preserve">ilas: </w:t>
      </w:r>
      <w:r>
        <w:rPr>
          <w:sz w:val="20"/>
          <w:szCs w:val="20"/>
        </w:rPr>
        <w:t>_______________________________________________________ Luokka: ____________</w:t>
      </w:r>
    </w:p>
    <w:sectPr w:rsidR="009E35C6">
      <w:type w:val="continuous"/>
      <w:pgSz w:w="11900" w:h="16820"/>
      <w:pgMar w:top="605" w:right="128" w:bottom="229" w:left="961" w:header="0" w:footer="720" w:gutter="0"/>
      <w:cols w:space="708" w:equalWidth="0">
        <w:col w:w="1081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2CD2">
      <w:pPr>
        <w:spacing w:line="240" w:lineRule="auto"/>
      </w:pPr>
      <w:r>
        <w:separator/>
      </w:r>
    </w:p>
  </w:endnote>
  <w:endnote w:type="continuationSeparator" w:id="0">
    <w:p w:rsidR="00000000" w:rsidRDefault="008E2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swald Ligh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C6" w:rsidRDefault="009E35C6">
    <w:pPr>
      <w:widowControl w:val="0"/>
      <w:spacing w:line="240" w:lineRule="auto"/>
      <w:ind w:left="3600" w:right="-6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2CD2">
      <w:pPr>
        <w:spacing w:line="240" w:lineRule="auto"/>
      </w:pPr>
      <w:r>
        <w:separator/>
      </w:r>
    </w:p>
  </w:footnote>
  <w:footnote w:type="continuationSeparator" w:id="0">
    <w:p w:rsidR="00000000" w:rsidRDefault="008E2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C6" w:rsidRDefault="008E2CD2"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123825</wp:posOffset>
          </wp:positionH>
          <wp:positionV relativeFrom="paragraph">
            <wp:posOffset>123825</wp:posOffset>
          </wp:positionV>
          <wp:extent cx="1232366" cy="59857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366" cy="598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E35C6" w:rsidRDefault="009E35C6">
    <w:pPr>
      <w:rPr>
        <w:sz w:val="24"/>
        <w:szCs w:val="24"/>
      </w:rPr>
    </w:pPr>
  </w:p>
  <w:p w:rsidR="009E35C6" w:rsidRDefault="008E2CD2">
    <w:pPr>
      <w:ind w:left="4320" w:firstLine="720"/>
    </w:pPr>
    <w:r>
      <w:rPr>
        <w:sz w:val="24"/>
        <w:szCs w:val="24"/>
      </w:rPr>
      <w:t>Metsola</w:t>
    </w:r>
    <w:r>
      <w:rPr>
        <w:sz w:val="24"/>
        <w:szCs w:val="24"/>
      </w:rPr>
      <w:t>n koulu 4.-</w:t>
    </w:r>
    <w:r>
      <w:rPr>
        <w:sz w:val="24"/>
        <w:szCs w:val="24"/>
      </w:rPr>
      <w:t>5</w:t>
    </w:r>
    <w:r>
      <w:rPr>
        <w:sz w:val="24"/>
        <w:szCs w:val="24"/>
      </w:rPr>
      <w:t>.lk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C6" w:rsidRDefault="009E35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C6"/>
    <w:rsid w:val="008E2CD2"/>
    <w:rsid w:val="009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6898"/>
  <w15:docId w15:val="{9DEF2E47-5D70-486D-857A-F769593D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swald Light" w:eastAsia="Oswald Light" w:hAnsi="Oswald Light" w:cs="Oswald Light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Melanie</cp:lastModifiedBy>
  <cp:revision>2</cp:revision>
  <dcterms:created xsi:type="dcterms:W3CDTF">2024-09-23T06:02:00Z</dcterms:created>
  <dcterms:modified xsi:type="dcterms:W3CDTF">2024-09-23T06:02:00Z</dcterms:modified>
</cp:coreProperties>
</file>