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44" w:rsidRDefault="00292D06" w:rsidP="00292D06">
      <w:pPr>
        <w:pStyle w:val="Otsikko"/>
        <w:jc w:val="center"/>
      </w:pPr>
      <w:r>
        <w:t>Välituntisäännöt</w:t>
      </w:r>
    </w:p>
    <w:p w:rsidR="00292D06" w:rsidRDefault="00292D06" w:rsidP="00292D06">
      <w:pPr>
        <w:pStyle w:val="Otsikko1"/>
      </w:pPr>
      <w:r>
        <w:t>Yleiset:</w:t>
      </w:r>
    </w:p>
    <w:p w:rsidR="00483936" w:rsidRDefault="00483936" w:rsidP="00483936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483936">
        <w:rPr>
          <w:sz w:val="28"/>
          <w:szCs w:val="28"/>
        </w:rPr>
        <w:t xml:space="preserve">Pyörät säilytetään pyörätelineissä tai niiden vieressä. </w:t>
      </w:r>
    </w:p>
    <w:p w:rsidR="00483936" w:rsidRDefault="00483936" w:rsidP="0048393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Välitunnit vietetään ulkona.</w:t>
      </w:r>
    </w:p>
    <w:p w:rsidR="00483936" w:rsidRDefault="0048393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Vessassa ei oleskella välitunnin aikana.</w:t>
      </w:r>
    </w:p>
    <w:p w:rsidR="00483936" w:rsidRDefault="00AE2D1B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Välitunti vietetään luokan omalla, vaihtuvalla välituntialueella.</w:t>
      </w:r>
    </w:p>
    <w:p w:rsidR="00292D06" w:rsidRDefault="007F2E74" w:rsidP="00A744F1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C7922">
        <w:rPr>
          <w:b/>
          <w:sz w:val="28"/>
          <w:szCs w:val="28"/>
        </w:rPr>
        <w:t>Pelivälineet, liukurit, minisukset</w:t>
      </w:r>
      <w:r w:rsidR="00292D06" w:rsidRPr="001C7922">
        <w:rPr>
          <w:b/>
          <w:sz w:val="28"/>
          <w:szCs w:val="28"/>
        </w:rPr>
        <w:t xml:space="preserve"> yms. otetaan käyttöön vain välituntisin koulupäivän aikana. </w:t>
      </w:r>
      <w:r w:rsidR="00504765" w:rsidRPr="001C7922">
        <w:rPr>
          <w:b/>
          <w:sz w:val="28"/>
          <w:szCs w:val="28"/>
        </w:rPr>
        <w:t xml:space="preserve">Liukurit liukumiseen välituntimäessä. Pulkat </w:t>
      </w:r>
      <w:r w:rsidR="001C7922" w:rsidRPr="001C7922">
        <w:rPr>
          <w:b/>
          <w:sz w:val="28"/>
          <w:szCs w:val="28"/>
        </w:rPr>
        <w:t xml:space="preserve">vain </w:t>
      </w:r>
      <w:bookmarkStart w:id="0" w:name="_GoBack"/>
      <w:bookmarkEnd w:id="0"/>
      <w:r w:rsidR="00504765" w:rsidRPr="001C7922">
        <w:rPr>
          <w:b/>
          <w:sz w:val="28"/>
          <w:szCs w:val="28"/>
        </w:rPr>
        <w:t>retkikäytössä.</w:t>
      </w:r>
      <w:r w:rsidR="00483936">
        <w:rPr>
          <w:sz w:val="28"/>
          <w:szCs w:val="28"/>
        </w:rPr>
        <w:t xml:space="preserve"> </w:t>
      </w:r>
      <w:r w:rsidR="00292D06" w:rsidRPr="00483936">
        <w:rPr>
          <w:sz w:val="28"/>
          <w:szCs w:val="28"/>
        </w:rPr>
        <w:t>Välineet palautetaan käytön jälkeen takaisin omalle paikalleen.</w:t>
      </w:r>
    </w:p>
    <w:p w:rsidR="006F6696" w:rsidRPr="00483936" w:rsidRDefault="006F6696" w:rsidP="00A744F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Frisbeetä heitellään ainoastaan välituntivalvojan näyttämässä paikassa.</w:t>
      </w:r>
    </w:p>
    <w:p w:rsidR="00292D06" w:rsidRDefault="00292D0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Reput yms. tavarat tuodaan sisälle vasta välitunnin päätyttyä tai aamulla kellon soidessa sisälle.</w:t>
      </w:r>
    </w:p>
    <w:p w:rsidR="00292D06" w:rsidRDefault="00292D0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Välituntileikit ovat kaikille osallisille turvallisia ja kivoja; välitunneilla ei painita, </w:t>
      </w:r>
      <w:proofErr w:type="spellStart"/>
      <w:r>
        <w:rPr>
          <w:sz w:val="28"/>
          <w:szCs w:val="28"/>
        </w:rPr>
        <w:t>leikkitapella</w:t>
      </w:r>
      <w:proofErr w:type="spellEnd"/>
      <w:r>
        <w:rPr>
          <w:sz w:val="28"/>
          <w:szCs w:val="28"/>
        </w:rPr>
        <w:t xml:space="preserve"> eikä roikuta toisten kaulassa tai vaatteissa. Kunnioitetaan muiden leikkejä ja annetaan toisten leikkiä rauhassa.</w:t>
      </w:r>
      <w:r w:rsidR="0077466F">
        <w:rPr>
          <w:sz w:val="28"/>
          <w:szCs w:val="28"/>
        </w:rPr>
        <w:t xml:space="preserve"> Puhumme toisillemme kauniisti; emme nimittele, hauku toisia.</w:t>
      </w:r>
    </w:p>
    <w:p w:rsidR="009245EF" w:rsidRDefault="009245EF" w:rsidP="009245E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Koulun pihalla liikutaan jalkaisin.</w:t>
      </w:r>
    </w:p>
    <w:p w:rsidR="007F2E74" w:rsidRDefault="007F2E74" w:rsidP="009245E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Jalkapallomaaleissa ei kiipeillä, eikä niiden päällä olla.</w:t>
      </w:r>
    </w:p>
    <w:p w:rsidR="00292D06" w:rsidRDefault="00292D0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Kiellettyjä ovat: tappeleminen, töniminen, kiroilu, kivien/käpyjen/lumipallojen </w:t>
      </w:r>
      <w:r w:rsidR="009245EF">
        <w:rPr>
          <w:sz w:val="28"/>
          <w:szCs w:val="28"/>
        </w:rPr>
        <w:t xml:space="preserve">ja hiekan </w:t>
      </w:r>
      <w:r>
        <w:rPr>
          <w:sz w:val="28"/>
          <w:szCs w:val="28"/>
        </w:rPr>
        <w:t>heitteleminen ja potkiminen</w:t>
      </w:r>
      <w:r w:rsidR="009245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45EF">
        <w:rPr>
          <w:sz w:val="28"/>
          <w:szCs w:val="28"/>
        </w:rPr>
        <w:t xml:space="preserve">pihavalotolpissa kiipeily ja roikkuminen </w:t>
      </w:r>
      <w:r>
        <w:rPr>
          <w:sz w:val="28"/>
          <w:szCs w:val="28"/>
        </w:rPr>
        <w:t>sekä luvaton koulun alueelta poistuminen.</w:t>
      </w:r>
    </w:p>
    <w:p w:rsidR="007F2E74" w:rsidRDefault="007F2E74" w:rsidP="007F2E74">
      <w:pPr>
        <w:pStyle w:val="Luettelokappale"/>
        <w:rPr>
          <w:sz w:val="28"/>
          <w:szCs w:val="28"/>
        </w:rPr>
      </w:pPr>
    </w:p>
    <w:p w:rsidR="009245EF" w:rsidRDefault="009245EF" w:rsidP="009245EF">
      <w:pPr>
        <w:pStyle w:val="Luettelokappale"/>
        <w:rPr>
          <w:sz w:val="28"/>
          <w:szCs w:val="28"/>
        </w:rPr>
      </w:pPr>
    </w:p>
    <w:p w:rsidR="00183D87" w:rsidRPr="002C6D80" w:rsidRDefault="00183D87" w:rsidP="002C6D80">
      <w:pPr>
        <w:pStyle w:val="Otsikko1"/>
      </w:pPr>
      <w:r w:rsidRPr="002C6D80">
        <w:t>Telineet:</w:t>
      </w:r>
    </w:p>
    <w:p w:rsidR="007F2E74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Keinuissa keinutaan </w:t>
      </w:r>
      <w:proofErr w:type="spellStart"/>
      <w:r>
        <w:rPr>
          <w:sz w:val="28"/>
          <w:szCs w:val="28"/>
        </w:rPr>
        <w:t>istualtaan</w:t>
      </w:r>
      <w:proofErr w:type="spellEnd"/>
      <w:r>
        <w:rPr>
          <w:sz w:val="28"/>
          <w:szCs w:val="28"/>
        </w:rPr>
        <w:t>.</w:t>
      </w:r>
      <w:r w:rsidR="007F2E74">
        <w:rPr>
          <w:sz w:val="28"/>
          <w:szCs w:val="28"/>
        </w:rPr>
        <w:t xml:space="preserve"> Keinuissa keinutaan, ei pyöritä.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0A7">
        <w:rPr>
          <w:sz w:val="28"/>
          <w:szCs w:val="28"/>
        </w:rPr>
        <w:t xml:space="preserve">Korikeinussa vauhdit voi ottaa seisaaltaan pitäen kiinni korikeinun sivuketjuista. 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 keinu</w:t>
      </w:r>
      <w:r w:rsidR="00D5178C">
        <w:rPr>
          <w:sz w:val="28"/>
          <w:szCs w:val="28"/>
        </w:rPr>
        <w:t xml:space="preserve">ihin on jonoa, keinumisaika on </w:t>
      </w:r>
      <w:r>
        <w:rPr>
          <w:sz w:val="28"/>
          <w:szCs w:val="28"/>
        </w:rPr>
        <w:t>2</w:t>
      </w:r>
      <w:r w:rsidR="00D5178C">
        <w:rPr>
          <w:sz w:val="28"/>
          <w:szCs w:val="28"/>
        </w:rPr>
        <w:t>0 ede</w:t>
      </w:r>
      <w:r w:rsidR="00B5556F">
        <w:rPr>
          <w:sz w:val="28"/>
          <w:szCs w:val="28"/>
        </w:rPr>
        <w:t>s</w:t>
      </w:r>
      <w:r w:rsidR="00C93BDF">
        <w:rPr>
          <w:sz w:val="28"/>
          <w:szCs w:val="28"/>
        </w:rPr>
        <w:t>-takaista</w:t>
      </w:r>
      <w:r w:rsidR="00D5178C">
        <w:rPr>
          <w:sz w:val="28"/>
          <w:szCs w:val="28"/>
        </w:rPr>
        <w:t xml:space="preserve"> heilahdusta</w:t>
      </w:r>
      <w:r>
        <w:rPr>
          <w:sz w:val="28"/>
          <w:szCs w:val="28"/>
        </w:rPr>
        <w:t>.</w:t>
      </w:r>
    </w:p>
    <w:p w:rsidR="00183D87" w:rsidRDefault="00E33C3C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Keinuissa saa keinua 1 oppilas kerrallaan.</w:t>
      </w:r>
    </w:p>
    <w:p w:rsidR="00183D87" w:rsidRDefault="007F2E74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Korikeinussa saa olla enintään 4</w:t>
      </w:r>
      <w:r w:rsidR="00183D87">
        <w:rPr>
          <w:sz w:val="28"/>
          <w:szCs w:val="28"/>
        </w:rPr>
        <w:t xml:space="preserve"> oppilasta kerralla. 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Vauhdit on sovitettava keinujien ikä- ja taitotason mukaan.</w:t>
      </w:r>
    </w:p>
    <w:p w:rsidR="007F2E74" w:rsidRDefault="007F2E74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Keinuista ei saa hypätä.</w:t>
      </w:r>
    </w:p>
    <w:p w:rsidR="00183D87" w:rsidRDefault="00183D87" w:rsidP="002C6D80">
      <w:pPr>
        <w:pStyle w:val="Otsikko1"/>
      </w:pPr>
      <w:r>
        <w:t>Talvi: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Mäkeä la</w:t>
      </w:r>
      <w:r w:rsidR="00483936">
        <w:rPr>
          <w:sz w:val="28"/>
          <w:szCs w:val="28"/>
        </w:rPr>
        <w:t>sketaan vain sovitussa paikassa ja mäessä menosuunta on alaspäin.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Voit laskea, kun reitti on selvä. Poistu radalta heti, kun olet laskenut.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Kierrä takaisin ylös jonoon mäen sivusta.</w:t>
      </w:r>
    </w:p>
    <w:p w:rsidR="00483936" w:rsidRDefault="00483936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Lumivalleilla ei saa töniä muita.</w:t>
      </w:r>
    </w:p>
    <w:p w:rsidR="00065F50" w:rsidRPr="00065F50" w:rsidRDefault="00065F50" w:rsidP="00065F50">
      <w:pPr>
        <w:rPr>
          <w:sz w:val="28"/>
          <w:szCs w:val="28"/>
        </w:rPr>
      </w:pPr>
      <w:r>
        <w:rPr>
          <w:sz w:val="28"/>
          <w:szCs w:val="28"/>
        </w:rPr>
        <w:t>Jos tuot sukset tai pulkan kouluun, laita välineet siististi salin koulun puoleiselle seinustalle. Nimeä välineesi jo kotona näkyvästi.</w:t>
      </w:r>
    </w:p>
    <w:p w:rsidR="007F2E74" w:rsidRPr="007F2E74" w:rsidRDefault="007F2E74" w:rsidP="007F2E74">
      <w:pPr>
        <w:rPr>
          <w:sz w:val="28"/>
          <w:szCs w:val="28"/>
        </w:rPr>
      </w:pPr>
      <w:r>
        <w:rPr>
          <w:sz w:val="28"/>
          <w:szCs w:val="28"/>
        </w:rPr>
        <w:t>Sääntöjen rikkomisesta seuraa kasvatuskeskustelu</w:t>
      </w:r>
      <w:r w:rsidR="0057128D">
        <w:rPr>
          <w:sz w:val="28"/>
          <w:szCs w:val="28"/>
        </w:rPr>
        <w:t xml:space="preserve"> ja keinujen väärinkäytöstä keinumiskielto</w:t>
      </w:r>
      <w:r>
        <w:rPr>
          <w:sz w:val="28"/>
          <w:szCs w:val="28"/>
        </w:rPr>
        <w:t xml:space="preserve">, kuitenkin väkivallan käyttämisestä, kivien/käpyjen/lumipallojen yms. heittämisestä tai potkimisesta sekä luvattomasta koulualueelta poistumisesta seuraa automaattisesti </w:t>
      </w:r>
      <w:proofErr w:type="spellStart"/>
      <w:r>
        <w:rPr>
          <w:sz w:val="28"/>
          <w:szCs w:val="28"/>
        </w:rPr>
        <w:t>väh</w:t>
      </w:r>
      <w:proofErr w:type="spellEnd"/>
      <w:r>
        <w:rPr>
          <w:sz w:val="28"/>
          <w:szCs w:val="28"/>
        </w:rPr>
        <w:t>. ½ tunnin jälki-istunto.</w:t>
      </w:r>
    </w:p>
    <w:sectPr w:rsidR="007F2E74" w:rsidRPr="007F2E7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4A" w:rsidRDefault="006C284A" w:rsidP="007065DD">
      <w:pPr>
        <w:spacing w:after="0" w:line="240" w:lineRule="auto"/>
      </w:pPr>
      <w:r>
        <w:separator/>
      </w:r>
    </w:p>
  </w:endnote>
  <w:endnote w:type="continuationSeparator" w:id="0">
    <w:p w:rsidR="006C284A" w:rsidRDefault="006C284A" w:rsidP="0070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4A" w:rsidRDefault="006C284A" w:rsidP="007065DD">
      <w:pPr>
        <w:spacing w:after="0" w:line="240" w:lineRule="auto"/>
      </w:pPr>
      <w:r>
        <w:separator/>
      </w:r>
    </w:p>
  </w:footnote>
  <w:footnote w:type="continuationSeparator" w:id="0">
    <w:p w:rsidR="006C284A" w:rsidRDefault="006C284A" w:rsidP="0070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DD" w:rsidRDefault="00483936" w:rsidP="008457F0">
    <w:pPr>
      <w:pStyle w:val="Yltunniste"/>
      <w:rPr>
        <w:color w:val="5B9BD5" w:themeColor="accent1"/>
      </w:rPr>
    </w:pPr>
    <w:r>
      <w:rPr>
        <w:color w:val="5B9BD5" w:themeColor="accent1"/>
      </w:rPr>
      <w:t xml:space="preserve">ASEMANPELLON </w:t>
    </w:r>
    <w:r w:rsidR="007F2E74">
      <w:rPr>
        <w:color w:val="5B9BD5" w:themeColor="accent1"/>
      </w:rPr>
      <w:t>KOULU 11.8.2021</w:t>
    </w:r>
    <w:r w:rsidR="007065DD">
      <w:rPr>
        <w:color w:val="5B9BD5" w:themeColor="accent1"/>
      </w:rPr>
      <w:t xml:space="preserve"> </w:t>
    </w:r>
    <w:sdt>
      <w:sdtPr>
        <w:rPr>
          <w:color w:val="5B9BD5" w:themeColor="accent1"/>
        </w:rPr>
        <w:alias w:val="Tekijä"/>
        <w:tag w:val=""/>
        <w:id w:val="-1677181147"/>
        <w:placeholder>
          <w:docPart w:val="ACFDCD43454D4B58BC6DA6685685BA5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065DD">
          <w:rPr>
            <w:color w:val="5B9BD5" w:themeColor="accent1"/>
          </w:rPr>
          <w:t>Laine Virpi</w:t>
        </w:r>
      </w:sdtContent>
    </w:sdt>
  </w:p>
  <w:p w:rsidR="007065DD" w:rsidRDefault="007065D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E8B"/>
    <w:multiLevelType w:val="hybridMultilevel"/>
    <w:tmpl w:val="920C4B76"/>
    <w:lvl w:ilvl="0" w:tplc="323EE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06"/>
    <w:rsid w:val="00035D44"/>
    <w:rsid w:val="00065F50"/>
    <w:rsid w:val="00100447"/>
    <w:rsid w:val="00183D87"/>
    <w:rsid w:val="001C7922"/>
    <w:rsid w:val="00232776"/>
    <w:rsid w:val="00292D06"/>
    <w:rsid w:val="002C6D80"/>
    <w:rsid w:val="003E6D3A"/>
    <w:rsid w:val="00483936"/>
    <w:rsid w:val="00504765"/>
    <w:rsid w:val="0057128D"/>
    <w:rsid w:val="006C284A"/>
    <w:rsid w:val="006F6696"/>
    <w:rsid w:val="007065DD"/>
    <w:rsid w:val="0077466F"/>
    <w:rsid w:val="007F2E74"/>
    <w:rsid w:val="008457F0"/>
    <w:rsid w:val="009240A7"/>
    <w:rsid w:val="009245EF"/>
    <w:rsid w:val="00A2794C"/>
    <w:rsid w:val="00A751F0"/>
    <w:rsid w:val="00AE2D1B"/>
    <w:rsid w:val="00B5556F"/>
    <w:rsid w:val="00C93BDF"/>
    <w:rsid w:val="00D5178C"/>
    <w:rsid w:val="00E3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E57F"/>
  <w15:chartTrackingRefBased/>
  <w15:docId w15:val="{52F97187-6B5F-47EB-9D3F-F624F8C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92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83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292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9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92D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92D06"/>
    <w:rPr>
      <w:rFonts w:eastAsiaTheme="minorEastAsia"/>
      <w:color w:val="5A5A5A" w:themeColor="text1" w:themeTint="A5"/>
      <w:spacing w:val="15"/>
    </w:rPr>
  </w:style>
  <w:style w:type="paragraph" w:styleId="Eivli">
    <w:name w:val="No Spacing"/>
    <w:uiPriority w:val="1"/>
    <w:qFormat/>
    <w:rsid w:val="00292D06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292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292D06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183D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65DD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706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65DD"/>
  </w:style>
  <w:style w:type="paragraph" w:styleId="Alatunniste">
    <w:name w:val="footer"/>
    <w:basedOn w:val="Normaali"/>
    <w:link w:val="AlatunnisteChar"/>
    <w:uiPriority w:val="99"/>
    <w:unhideWhenUsed/>
    <w:rsid w:val="00706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FDCD43454D4B58BC6DA6685685BA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AD1D4F-F2B2-4F06-93BE-915B884F9FFE}"/>
      </w:docPartPr>
      <w:docPartBody>
        <w:p w:rsidR="00647F16" w:rsidRDefault="00137A9B" w:rsidP="00137A9B">
          <w:pPr>
            <w:pStyle w:val="ACFDCD43454D4B58BC6DA6685685BA54"/>
          </w:pPr>
          <w: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137A9B"/>
    <w:rsid w:val="00647F16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C6AD8725F074E43AC75F269C537E08E">
    <w:name w:val="EC6AD8725F074E43AC75F269C537E08E"/>
    <w:rsid w:val="00137A9B"/>
  </w:style>
  <w:style w:type="paragraph" w:customStyle="1" w:styleId="ACFDCD43454D4B58BC6DA6685685BA54">
    <w:name w:val="ACFDCD43454D4B58BC6DA6685685BA54"/>
    <w:rsid w:val="00137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Välituntisäännöt 21.9.2020</vt:lpstr>
    </vt:vector>
  </TitlesOfParts>
  <Company>Lohjan kaupunki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Välituntisäännöt 21.9.2020</dc:title>
  <dc:subject/>
  <dc:creator>Laine Virpi</dc:creator>
  <cp:keywords/>
  <dc:description/>
  <cp:lastModifiedBy>Laine Virpi</cp:lastModifiedBy>
  <cp:revision>7</cp:revision>
  <cp:lastPrinted>2021-11-23T09:52:00Z</cp:lastPrinted>
  <dcterms:created xsi:type="dcterms:W3CDTF">2021-08-13T05:36:00Z</dcterms:created>
  <dcterms:modified xsi:type="dcterms:W3CDTF">2021-11-23T10:16:00Z</dcterms:modified>
</cp:coreProperties>
</file>