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D7" w:rsidRPr="00D12DD7" w:rsidRDefault="00D12DD7" w:rsidP="00D12DD7">
      <w:pPr>
        <w:rPr>
          <w:b/>
          <w:bCs/>
        </w:rPr>
      </w:pPr>
      <w:r w:rsidRPr="00D12DD7">
        <w:rPr>
          <w:b/>
          <w:bCs/>
        </w:rPr>
        <w:t>Opetuksen tavoitteet maantieteessä</w:t>
      </w:r>
    </w:p>
    <w:p w:rsidR="00D12DD7" w:rsidRDefault="00D12DD7" w:rsidP="00D12DD7"/>
    <w:p w:rsidR="006B60D9" w:rsidRPr="00D12DD7" w:rsidRDefault="00D12DD7" w:rsidP="00D12DD7">
      <w:r w:rsidRPr="00D12DD7">
        <w:t>• opiskelija osaa hankkia, tulkita ja kriittisesti arvioida maantieteellistä tietoa (kartat, tilastot, kirjalliset- ja digitaaliset lähteet, media) sekä osaa hyödyntää tietotekniikkaa maantieteellisten tietojen esittämisessä</w:t>
      </w:r>
      <w:r w:rsidRPr="00D12DD7">
        <w:br/>
        <w:t>• ymmärtää mitä alueellisuus merkitsee maantieteessä</w:t>
      </w:r>
      <w:r w:rsidRPr="00D12DD7">
        <w:br/>
        <w:t>• osaa kuvata luonnon ja ihmistoiminnan alueellisia ilmiöitä, rakenteita ja vuorovaikutussuhteita</w:t>
      </w:r>
      <w:r w:rsidRPr="00D12DD7">
        <w:br/>
        <w:t>• osaa kriittisesti arvioida ajankohtaisia maailman tapahtumia</w:t>
      </w:r>
      <w:r w:rsidRPr="00D12DD7">
        <w:br/>
        <w:t>• osaa havainnoida ja analysoida luonnonympäristön ja rakennetun ympäristön tilaa ja niissä tapahtuvia muutoksia</w:t>
      </w:r>
      <w:r w:rsidRPr="00D12DD7">
        <w:br/>
        <w:t>• osaa arvioida ja analysoida ihmisen hyvinvoinnin tilaa paikallisesti ja maailmanlaajuisesti</w:t>
      </w:r>
      <w:r w:rsidRPr="00D12DD7">
        <w:br/>
        <w:t>• osaa pohtia mahdollisuuksia ratkaista taloudellisia ja sosiaalisia eriarvoisuusongelmia</w:t>
      </w:r>
      <w:r w:rsidRPr="00D12DD7">
        <w:br/>
        <w:t>• tuntee ja ymmärtää erilaisia kulttuureja sekä suvaitsee ja kunnioittaa erilaisuutta</w:t>
      </w:r>
      <w:r w:rsidRPr="00D12DD7">
        <w:br/>
        <w:t>• tuntee suunnittelun keinoja eri aluetasolla ja tietää mahdollisuudet vaikuttaa oman ympäristönsä kehitykseen</w:t>
      </w:r>
      <w:r w:rsidRPr="00D12DD7">
        <w:br/>
        <w:t>• osaa toimia ympäröivän maailman kysymyksiin kantaaottavana ja kestävän kehityksen puolesta toimivana aktiivisena maailmankansalaisena</w:t>
      </w:r>
      <w:bookmarkStart w:id="0" w:name="_GoBack"/>
      <w:bookmarkEnd w:id="0"/>
    </w:p>
    <w:sectPr w:rsidR="006B60D9" w:rsidRPr="00D12D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5566"/>
    <w:multiLevelType w:val="hybridMultilevel"/>
    <w:tmpl w:val="E1F4D1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D7"/>
    <w:rsid w:val="006B60D9"/>
    <w:rsid w:val="00D1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600C7-51B1-4DC6-BA35-1C0CDA87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1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Opiskelija</dc:creator>
  <cp:keywords/>
  <dc:description/>
  <cp:lastModifiedBy>Opiskelija</cp:lastModifiedBy>
  <cp:revision>1</cp:revision>
  <dcterms:created xsi:type="dcterms:W3CDTF">2015-08-06T10:46:00Z</dcterms:created>
  <dcterms:modified xsi:type="dcterms:W3CDTF">2015-08-06T10:47:00Z</dcterms:modified>
</cp:coreProperties>
</file>