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63F0" w:rsidRDefault="00B9357B">
      <w:bookmarkStart w:id="0" w:name="_GoBack"/>
      <w:bookmarkEnd w:id="0"/>
      <w:r>
        <w:rPr>
          <w:b/>
        </w:rPr>
        <w:t xml:space="preserve">Tutustu LUKILOKI-koulutusohjelmassa tuotettuihin materiaaleihin </w:t>
      </w:r>
      <w:proofErr w:type="spellStart"/>
      <w:r>
        <w:rPr>
          <w:b/>
        </w:rPr>
        <w:t>OPH:n</w:t>
      </w:r>
      <w:proofErr w:type="spellEnd"/>
      <w:r>
        <w:rPr>
          <w:b/>
        </w:rPr>
        <w:t xml:space="preserve"> sivuilla</w:t>
      </w:r>
      <w:r>
        <w:t>.</w:t>
      </w:r>
    </w:p>
    <w:p w14:paraId="00000002" w14:textId="77777777" w:rsidR="00BA63F0" w:rsidRDefault="00B9357B">
      <w:r>
        <w:t>Sivuston materiaalit pohjautuvat tutkimustietoon ja siihen perustuviin käytännön sovelluksiin. Ne tukevat opetushenkilöstön osaamista eri kasvatus- ja koulutusasteilla. Sivustolla perehdytään monilukutaidon ohjaamiseen sekä oppijoiden yksilöllisten tarpeid</w:t>
      </w:r>
      <w:r>
        <w:t>en huomioimiseen.</w:t>
      </w:r>
    </w:p>
    <w:p w14:paraId="00000003" w14:textId="77777777" w:rsidR="00BA63F0" w:rsidRDefault="00B9357B">
      <w:hyperlink r:id="rId4">
        <w:r>
          <w:rPr>
            <w:color w:val="1155CC"/>
            <w:u w:val="single"/>
          </w:rPr>
          <w:t>https://www.oph.fi/fi/lukiloki-oivalluksia-luku-ja-kirjoitustaitojen-opettamiseen-ja-tukemiseen</w:t>
        </w:r>
      </w:hyperlink>
    </w:p>
    <w:p w14:paraId="00000004" w14:textId="77777777" w:rsidR="00BA63F0" w:rsidRDefault="00BA63F0"/>
    <w:p w14:paraId="00000005" w14:textId="77777777" w:rsidR="00BA63F0" w:rsidRDefault="00BA63F0"/>
    <w:p w14:paraId="00000006" w14:textId="77777777" w:rsidR="00BA63F0" w:rsidRDefault="00B9357B">
      <w:pPr>
        <w:rPr>
          <w:b/>
        </w:rPr>
      </w:pPr>
      <w:r>
        <w:rPr>
          <w:b/>
        </w:rPr>
        <w:t xml:space="preserve">Kuunnellaan äänikirjaa! </w:t>
      </w:r>
    </w:p>
    <w:p w14:paraId="00000007" w14:textId="77777777" w:rsidR="00BA63F0" w:rsidRDefault="00B9357B">
      <w:r>
        <w:t>Uudet lukutaidot -hankkeen tuottamassa mallinnuksesta löytyy vinkkejä äänikirjojen käyttöön varhaiskasvatuksessa ja esiopetuksessa. Lasten äänikirjoissa tekstit voivat olla kirjoitettuja, puhuttuja ja kuvitettuja. Äänikirja tukee monilukutaidon perustana o</w:t>
      </w:r>
      <w:r>
        <w:t>levaa laajaa tekstikäsitystä.</w:t>
      </w:r>
    </w:p>
    <w:p w14:paraId="00000008" w14:textId="77777777" w:rsidR="00BA63F0" w:rsidRDefault="00BA63F0"/>
    <w:p w14:paraId="00000009" w14:textId="77777777" w:rsidR="00BA63F0" w:rsidRDefault="00B9357B">
      <w:hyperlink r:id="rId5">
        <w:r>
          <w:rPr>
            <w:color w:val="1155CC"/>
            <w:u w:val="single"/>
          </w:rPr>
          <w:t>https://uudetlukutaidot.fi/tuki-ja-julkaisut/kuunnellaan-aanikirjaa/</w:t>
        </w:r>
      </w:hyperlink>
    </w:p>
    <w:p w14:paraId="0000000A" w14:textId="77777777" w:rsidR="00BA63F0" w:rsidRDefault="00BA63F0"/>
    <w:p w14:paraId="0000000B" w14:textId="77777777" w:rsidR="00BA63F0" w:rsidRDefault="00BA63F0"/>
    <w:p w14:paraId="0000000C" w14:textId="77777777" w:rsidR="00BA63F0" w:rsidRDefault="00B9357B">
      <w:r>
        <w:rPr>
          <w:b/>
        </w:rPr>
        <w:t>Kielten rikas maailma -materiaali</w:t>
      </w:r>
      <w:r>
        <w:t xml:space="preserve"> </w:t>
      </w:r>
    </w:p>
    <w:p w14:paraId="0000000D" w14:textId="77777777" w:rsidR="00BA63F0" w:rsidRDefault="00B9357B">
      <w:r>
        <w:t xml:space="preserve">Laajasta Kielten rikas maailma </w:t>
      </w:r>
      <w:r>
        <w:t>-materiaalista saat ideoita varhaiskasvatuksen pedagogiseen toimintaan, mutta myös siihen miten kielen kehittymistä voi tukea kotona.</w:t>
      </w:r>
    </w:p>
    <w:p w14:paraId="0000000E" w14:textId="77777777" w:rsidR="00BA63F0" w:rsidRDefault="00B9357B">
      <w:hyperlink r:id="rId6">
        <w:r>
          <w:rPr>
            <w:color w:val="1155CC"/>
            <w:u w:val="single"/>
          </w:rPr>
          <w:t>https://www.oph.fi/fi/koul</w:t>
        </w:r>
        <w:r>
          <w:rPr>
            <w:color w:val="1155CC"/>
            <w:u w:val="single"/>
          </w:rPr>
          <w:t>utus-ja-tutkinnot/kielten-rikas-maailma-materiaali</w:t>
        </w:r>
      </w:hyperlink>
    </w:p>
    <w:p w14:paraId="0000000F" w14:textId="77777777" w:rsidR="00BA63F0" w:rsidRDefault="00BA63F0"/>
    <w:p w14:paraId="00000010" w14:textId="77777777" w:rsidR="00BA63F0" w:rsidRDefault="00BA63F0"/>
    <w:p w14:paraId="00000011" w14:textId="77777777" w:rsidR="00BA63F0" w:rsidRDefault="00B9357B">
      <w:pPr>
        <w:rPr>
          <w:b/>
        </w:rPr>
      </w:pPr>
      <w:r>
        <w:rPr>
          <w:b/>
        </w:rPr>
        <w:t>Ohjelmointi satutunti: näin sen voi tehdä</w:t>
      </w:r>
    </w:p>
    <w:p w14:paraId="00000012" w14:textId="77777777" w:rsidR="00BA63F0" w:rsidRDefault="00B9357B">
      <w:r>
        <w:t xml:space="preserve">Video, jossa hankesuunnittelija Leena </w:t>
      </w:r>
      <w:proofErr w:type="spellStart"/>
      <w:r>
        <w:t>Pylkkö</w:t>
      </w:r>
      <w:proofErr w:type="spellEnd"/>
      <w:r>
        <w:t xml:space="preserve"> kertoo, mitä Taivassalon kirjastossa pidetyllä ohjelmointi satutunnilla tehtiin, ja miten hän valmisteli tunnin. Sat</w:t>
      </w:r>
      <w:r>
        <w:t xml:space="preserve">utuntiin osallistuneet 15 lasta olivat 5-6 -vuotiaita. Tällä videolla ohjelmointiin käytetään </w:t>
      </w:r>
      <w:proofErr w:type="spellStart"/>
      <w:r>
        <w:t>blue</w:t>
      </w:r>
      <w:proofErr w:type="spellEnd"/>
      <w:r>
        <w:t>-bottia, ja sadussa Myyrä parantaa hiiren.</w:t>
      </w:r>
    </w:p>
    <w:p w14:paraId="00000013" w14:textId="77777777" w:rsidR="00BA63F0" w:rsidRDefault="00B9357B">
      <w:hyperlink r:id="rId7">
        <w:r>
          <w:rPr>
            <w:color w:val="1155CC"/>
            <w:u w:val="single"/>
          </w:rPr>
          <w:t>http://https//www.youtube.com/watch?v=_y_Ei5Fv</w:t>
        </w:r>
        <w:r>
          <w:rPr>
            <w:color w:val="1155CC"/>
            <w:u w:val="single"/>
          </w:rPr>
          <w:t>yO4</w:t>
        </w:r>
      </w:hyperlink>
    </w:p>
    <w:p w14:paraId="00000014" w14:textId="77777777" w:rsidR="00BA63F0" w:rsidRDefault="00BA63F0"/>
    <w:p w14:paraId="00000015" w14:textId="77777777" w:rsidR="00BA63F0" w:rsidRDefault="00BA63F0"/>
    <w:p w14:paraId="00000016" w14:textId="77777777" w:rsidR="00BA63F0" w:rsidRDefault="00B9357B">
      <w:pPr>
        <w:rPr>
          <w:rFonts w:ascii="Roboto" w:eastAsia="Roboto" w:hAnsi="Roboto" w:cs="Roboto"/>
          <w:b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12529"/>
          <w:sz w:val="24"/>
          <w:szCs w:val="24"/>
          <w:highlight w:val="white"/>
        </w:rPr>
        <w:t>Lue lapselle</w:t>
      </w:r>
    </w:p>
    <w:p w14:paraId="00000017" w14:textId="77777777" w:rsidR="00BA63F0" w:rsidRDefault="00B9357B"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 xml:space="preserve">Lue lapselle -sivustolta löytyy tutkimustietoa lukemisen vaikutuksista, kirjavinkkejä eri-ikäisille, lorupankki yhteisiin lukuhetkiin sekä muita </w:t>
      </w:r>
      <w:proofErr w:type="gramStart"/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materiaaleja</w:t>
      </w:r>
      <w:proofErr w:type="gramEnd"/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 xml:space="preserve"> jotka sopii käytettäviksi sekä varhaiskasvatukseen että kotiin.</w:t>
      </w:r>
    </w:p>
    <w:p w14:paraId="00000018" w14:textId="77777777" w:rsidR="00BA63F0" w:rsidRDefault="00B9357B">
      <w:hyperlink r:id="rId8">
        <w:r>
          <w:rPr>
            <w:color w:val="1155CC"/>
            <w:u w:val="single"/>
          </w:rPr>
          <w:t>Etusivu - Lue Lapselle</w:t>
        </w:r>
      </w:hyperlink>
    </w:p>
    <w:p w14:paraId="00000019" w14:textId="77777777" w:rsidR="00BA63F0" w:rsidRDefault="00BA63F0"/>
    <w:p w14:paraId="0000001A" w14:textId="77777777" w:rsidR="00BA63F0" w:rsidRDefault="00BA63F0"/>
    <w:p w14:paraId="0000001B" w14:textId="77777777" w:rsidR="00BA63F0" w:rsidRDefault="00B9357B">
      <w:pPr>
        <w:rPr>
          <w:rFonts w:ascii="Roboto" w:eastAsia="Roboto" w:hAnsi="Roboto" w:cs="Roboto"/>
          <w:b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12529"/>
          <w:sz w:val="24"/>
          <w:szCs w:val="24"/>
          <w:highlight w:val="white"/>
        </w:rPr>
        <w:t>Iltasatu.org</w:t>
      </w:r>
    </w:p>
    <w:p w14:paraId="0000001C" w14:textId="77777777" w:rsidR="00BA63F0" w:rsidRDefault="00B9357B"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Iltasatu.org on perustettu edistämään suomenkielisten lastensatujen saatavuutta sähköisessä muodossa. Sivusto on maksuton ja kaikille avoin lastensatu foorumi, johon kootaan tekijänoikeuksis</w:t>
      </w: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ta vapautuneita klassikkosatuja sekä uusia teoksia.</w:t>
      </w:r>
    </w:p>
    <w:p w14:paraId="0000001D" w14:textId="77777777" w:rsidR="00BA63F0" w:rsidRDefault="00B9357B">
      <w:hyperlink r:id="rId9">
        <w:r>
          <w:rPr>
            <w:color w:val="1155CC"/>
            <w:u w:val="single"/>
          </w:rPr>
          <w:t>Lue satuja ilmaiseksi - Iltasatu</w:t>
        </w:r>
      </w:hyperlink>
    </w:p>
    <w:p w14:paraId="0000001E" w14:textId="77777777" w:rsidR="00BA63F0" w:rsidRDefault="00BA63F0"/>
    <w:p w14:paraId="0000001F" w14:textId="77777777" w:rsidR="00BA63F0" w:rsidRDefault="00B9357B">
      <w:pPr>
        <w:rPr>
          <w:b/>
        </w:rPr>
      </w:pPr>
      <w:r>
        <w:rPr>
          <w:b/>
        </w:rPr>
        <w:t>Monikielinen kirjasto</w:t>
      </w:r>
    </w:p>
    <w:p w14:paraId="00000020" w14:textId="77777777" w:rsidR="00BA63F0" w:rsidRDefault="00B9357B">
      <w:hyperlink r:id="rId10">
        <w:r>
          <w:rPr>
            <w:color w:val="1155CC"/>
            <w:u w:val="single"/>
          </w:rPr>
          <w:t>Monikielisen kirjaston esite on saatavissa 22 kielellä | Helmet</w:t>
        </w:r>
      </w:hyperlink>
    </w:p>
    <w:p w14:paraId="00000021" w14:textId="77777777" w:rsidR="00BA63F0" w:rsidRDefault="00B9357B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Lukutaito-ohjelma | Opetushallitus (oph.fi)</w:t>
        </w:r>
      </w:hyperlink>
    </w:p>
    <w:p w14:paraId="00000022" w14:textId="77777777" w:rsidR="00BA63F0" w:rsidRDefault="00BA63F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BA63F0" w:rsidRDefault="00B9357B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30872732_Luetaan_yhdessa_esite_18_09_12.pdf (oph.fi)</w:t>
        </w:r>
      </w:hyperlink>
    </w:p>
    <w:p w14:paraId="00000024" w14:textId="77777777" w:rsidR="00BA63F0" w:rsidRDefault="00BA63F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BA63F0" w:rsidRDefault="00B9357B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191740_phh_kirjallisuuskasvatus_oph.pdf</w:t>
        </w:r>
      </w:hyperlink>
    </w:p>
    <w:p w14:paraId="00000026" w14:textId="77777777" w:rsidR="00BA63F0" w:rsidRDefault="00BA63F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77777777" w:rsidR="00BA63F0" w:rsidRDefault="00B9357B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192607_lukuta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idon_oppimisesta_ja_opettamisesta.pdf (oph.fi)</w:t>
        </w:r>
      </w:hyperlink>
    </w:p>
    <w:p w14:paraId="00000028" w14:textId="77777777" w:rsidR="00BA63F0" w:rsidRDefault="00BA63F0"/>
    <w:p w14:paraId="00000029" w14:textId="77777777" w:rsidR="00BA63F0" w:rsidRDefault="00B9357B">
      <w:r>
        <w:t>Kurittomat palaset- Monilukutaitoa Opetellaan Ilolla:</w:t>
      </w:r>
    </w:p>
    <w:p w14:paraId="0000002A" w14:textId="77777777" w:rsidR="00BA63F0" w:rsidRDefault="00B9357B">
      <w:hyperlink r:id="rId15">
        <w:r>
          <w:rPr>
            <w:color w:val="1155CC"/>
            <w:u w:val="single"/>
          </w:rPr>
          <w:t>https://helda.helsinki.fi/bitstreams/53b34675-66c4-4</w:t>
        </w:r>
        <w:r>
          <w:rPr>
            <w:color w:val="1155CC"/>
            <w:u w:val="single"/>
          </w:rPr>
          <w:t>69d-9f34-8059950b479d/download</w:t>
        </w:r>
      </w:hyperlink>
    </w:p>
    <w:p w14:paraId="0000002B" w14:textId="77777777" w:rsidR="00BA63F0" w:rsidRDefault="00BA63F0"/>
    <w:p w14:paraId="0000002C" w14:textId="77777777" w:rsidR="00BA63F0" w:rsidRDefault="00B9357B">
      <w:hyperlink r:id="rId16">
        <w:r>
          <w:rPr>
            <w:color w:val="1155CC"/>
            <w:u w:val="single"/>
          </w:rPr>
          <w:t>10 faktaa lukemisesta 2020 - Lukukeskus</w:t>
        </w:r>
      </w:hyperlink>
    </w:p>
    <w:p w14:paraId="0000002D" w14:textId="77777777" w:rsidR="00BA63F0" w:rsidRDefault="00BA63F0"/>
    <w:p w14:paraId="0000002E" w14:textId="77777777" w:rsidR="00BA63F0" w:rsidRDefault="00B9357B">
      <w:r>
        <w:t>Tulosta juliste ryhmäsi seinälle/eteiseen:</w:t>
      </w:r>
    </w:p>
    <w:p w14:paraId="0000002F" w14:textId="77777777" w:rsidR="00BA63F0" w:rsidRDefault="00B9357B">
      <w:hyperlink r:id="rId17">
        <w:r>
          <w:rPr>
            <w:color w:val="1155CC"/>
            <w:u w:val="single"/>
          </w:rPr>
          <w:t>https://lukukeskus.fi/wp-content/uploads/2021/02/10_faktaa_lapsille_lukemisesta_juliste-2.pdf</w:t>
        </w:r>
      </w:hyperlink>
    </w:p>
    <w:p w14:paraId="00000030" w14:textId="77777777" w:rsidR="00BA63F0" w:rsidRDefault="00BA63F0"/>
    <w:p w14:paraId="00000031" w14:textId="77777777" w:rsidR="00BA63F0" w:rsidRDefault="00B9357B">
      <w:r>
        <w:t>Sivusto, joka kannattaa ottaa seurantaan ja tilata uutiskirje omaan työsähköpostiin:</w:t>
      </w:r>
    </w:p>
    <w:p w14:paraId="00000032" w14:textId="77777777" w:rsidR="00BA63F0" w:rsidRDefault="00B9357B">
      <w:hyperlink r:id="rId18">
        <w:r>
          <w:rPr>
            <w:color w:val="1155CC"/>
            <w:u w:val="single"/>
          </w:rPr>
          <w:t>Etusivu - Lukuliike - Lukuliike laajentaa lukutaidon käsitettä</w:t>
        </w:r>
      </w:hyperlink>
    </w:p>
    <w:sectPr w:rsidR="00BA63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F0"/>
    <w:rsid w:val="00B9357B"/>
    <w:rsid w:val="00B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BB75A-D44D-4935-B359-7689569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elapselle.fi/" TargetMode="External"/><Relationship Id="rId13" Type="http://schemas.openxmlformats.org/officeDocument/2006/relationships/hyperlink" Target="https://www.oph.fi/sites/default/files/documents/191740_phh_kirjallisuuskasvatus_oph.pdf" TargetMode="External"/><Relationship Id="rId18" Type="http://schemas.openxmlformats.org/officeDocument/2006/relationships/hyperlink" Target="https://lukuliike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ttps//www.youtube.com/watch?v=_y_Ei5FvyO4" TargetMode="External"/><Relationship Id="rId12" Type="http://schemas.openxmlformats.org/officeDocument/2006/relationships/hyperlink" Target="https://www.oph.fi/sites/default/files/documents/Luetaan_yhdessa_esite_18_09_12_net.pdf" TargetMode="External"/><Relationship Id="rId17" Type="http://schemas.openxmlformats.org/officeDocument/2006/relationships/hyperlink" Target="https://lukukeskus.fi/wp-content/uploads/2021/02/10_faktaa_lapsille_lukemisesta_juliste-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kukeskus.fi/10-faktaa-lukemisesta-202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ph.fi/fi/koulutus-ja-tutkinnot/kielten-rikas-maailma-materiaali" TargetMode="External"/><Relationship Id="rId11" Type="http://schemas.openxmlformats.org/officeDocument/2006/relationships/hyperlink" Target="https://www.oph.fi/fi/lukutaito-ohjelma" TargetMode="External"/><Relationship Id="rId5" Type="http://schemas.openxmlformats.org/officeDocument/2006/relationships/hyperlink" Target="https://uudetlukutaidot.fi/tuki-ja-julkaisut/kuunnellaan-aanikirjaa/" TargetMode="External"/><Relationship Id="rId15" Type="http://schemas.openxmlformats.org/officeDocument/2006/relationships/hyperlink" Target="https://helda.helsinki.fi/bitstreams/53b34675-66c4-469d-9f34-8059950b479d/download" TargetMode="External"/><Relationship Id="rId10" Type="http://schemas.openxmlformats.org/officeDocument/2006/relationships/hyperlink" Target="https://www.helmet.fi/fi-FI/Kirjastot_ja_palvelut/Monikielinen_kirjasto/Juttuja_kirjastosta/Monikielisen_kirjastonesite_on_saataviss(159042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oph.fi/fi/lukiloki-oivalluksia-luku-ja-kirjoitustaitojen-opettamiseen-ja-tukemiseen" TargetMode="External"/><Relationship Id="rId9" Type="http://schemas.openxmlformats.org/officeDocument/2006/relationships/hyperlink" Target="https://iltasatu.org/" TargetMode="External"/><Relationship Id="rId14" Type="http://schemas.openxmlformats.org/officeDocument/2006/relationships/hyperlink" Target="https://www.oph.fi/sites/default/files/documents/192607_lukutaidon_oppimisesta_ja_opettamises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Aremaa Melina</dc:creator>
  <cp:lastModifiedBy>Aremaa Melina</cp:lastModifiedBy>
  <cp:revision>2</cp:revision>
  <dcterms:created xsi:type="dcterms:W3CDTF">2023-10-03T10:42:00Z</dcterms:created>
  <dcterms:modified xsi:type="dcterms:W3CDTF">2023-10-03T10:42:00Z</dcterms:modified>
</cp:coreProperties>
</file>