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E166" w14:textId="77777777" w:rsidR="00BA0388" w:rsidRDefault="00BA0388" w:rsidP="00BA03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Rumpu ry</w:t>
      </w:r>
      <w:r>
        <w:rPr>
          <w:rStyle w:val="eop"/>
          <w:rFonts w:ascii="Calibri" w:hAnsi="Calibri" w:cs="Calibri"/>
          <w:sz w:val="22"/>
          <w:szCs w:val="22"/>
        </w:rPr>
        <w:t> </w:t>
      </w:r>
    </w:p>
    <w:p w14:paraId="721FD2EE" w14:textId="77777777" w:rsidR="00BA0388" w:rsidRDefault="00BA0388" w:rsidP="00BA03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EBDC3D" w14:textId="4FA8046C" w:rsidR="00BA0388" w:rsidRDefault="00BA0388" w:rsidP="00BA03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KOKOUSMUISTIO 8.1.2024 AVOIN HALLITUKSEN KOKOUS</w:t>
      </w:r>
      <w:r>
        <w:rPr>
          <w:rStyle w:val="eop"/>
          <w:rFonts w:ascii="Calibri" w:hAnsi="Calibri" w:cs="Calibri"/>
          <w:sz w:val="22"/>
          <w:szCs w:val="22"/>
        </w:rPr>
        <w:t> </w:t>
      </w:r>
    </w:p>
    <w:p w14:paraId="786CD9A9" w14:textId="348A3962" w:rsidR="00BA0388" w:rsidRDefault="00BA0388"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3638F50D" w14:textId="430CAA83" w:rsidR="00BA0388" w:rsidRDefault="00BA0388"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 xml:space="preserve">Mukana kokouksessa Vanhempainliiton puheenjohtaja </w:t>
      </w:r>
      <w:proofErr w:type="gramStart"/>
      <w:r>
        <w:rPr>
          <w:rStyle w:val="normaltextrun"/>
          <w:rFonts w:ascii="Calibri" w:hAnsi="Calibri" w:cs="Calibri"/>
          <w:color w:val="5A5A5A"/>
          <w:sz w:val="22"/>
          <w:szCs w:val="22"/>
        </w:rPr>
        <w:t>Saija .</w:t>
      </w:r>
      <w:proofErr w:type="gramEnd"/>
      <w:r>
        <w:rPr>
          <w:rStyle w:val="normaltextrun"/>
          <w:rFonts w:ascii="Calibri" w:hAnsi="Calibri" w:cs="Calibri"/>
          <w:color w:val="5A5A5A"/>
          <w:sz w:val="22"/>
          <w:szCs w:val="22"/>
        </w:rPr>
        <w:t xml:space="preserve"> Kokouksen alussa oli Vanhempainliiton esittely ja pieni kertaus yhdistyksen historiaa. Vanhempainliiton tehtävänä on olla tukemassa vanhempien osallisuutta varhaiskasvatuksen ja koulun yhteistyössä, Kehittää yhteistyötä kodin ja varhaiskasvatuksen sekä koulun välillä ja olla tekemässä palautteen ja toiveiden myötä myös valtakunnallista koulutuspolitiikka. </w:t>
      </w:r>
      <w:proofErr w:type="spellStart"/>
      <w:r>
        <w:rPr>
          <w:rStyle w:val="normaltextrun"/>
          <w:rFonts w:ascii="Calibri" w:hAnsi="Calibri" w:cs="Calibri"/>
          <w:color w:val="5A5A5A"/>
          <w:sz w:val="22"/>
          <w:szCs w:val="22"/>
        </w:rPr>
        <w:t>Jäsenydistyksille</w:t>
      </w:r>
      <w:proofErr w:type="spellEnd"/>
      <w:r>
        <w:rPr>
          <w:rStyle w:val="normaltextrun"/>
          <w:rFonts w:ascii="Calibri" w:hAnsi="Calibri" w:cs="Calibri"/>
          <w:color w:val="5A5A5A"/>
          <w:sz w:val="22"/>
          <w:szCs w:val="22"/>
        </w:rPr>
        <w:t xml:space="preserve"> on tarjolla muun muassa neuvontaa, tukea, materiaalia, tapahtumia, tilaisuuksia ja koulutusta. Vanhempainyhdistyksen käsikirja on hyvä opas vanhempainyhdistystyön tueksi. Vanhempainyhdistyksen some: </w:t>
      </w:r>
      <w:r w:rsidR="00DB7B02">
        <w:rPr>
          <w:rStyle w:val="normaltextrun"/>
          <w:rFonts w:ascii="Calibri" w:hAnsi="Calibri" w:cs="Calibri"/>
          <w:color w:val="5A5A5A"/>
          <w:sz w:val="22"/>
          <w:szCs w:val="22"/>
        </w:rPr>
        <w:t xml:space="preserve">Facebookissa: facebook.com/suomenvanhempainliitto/ sekä vanhempaintoimijatverkossa ja </w:t>
      </w:r>
      <w:proofErr w:type="spellStart"/>
      <w:r w:rsidR="00DB7B02">
        <w:rPr>
          <w:rStyle w:val="normaltextrun"/>
          <w:rFonts w:ascii="Calibri" w:hAnsi="Calibri" w:cs="Calibri"/>
          <w:color w:val="5A5A5A"/>
          <w:sz w:val="22"/>
          <w:szCs w:val="22"/>
        </w:rPr>
        <w:t>instagramissa</w:t>
      </w:r>
      <w:proofErr w:type="spellEnd"/>
      <w:r w:rsidR="00DB7B02">
        <w:rPr>
          <w:rStyle w:val="normaltextrun"/>
          <w:rFonts w:ascii="Calibri" w:hAnsi="Calibri" w:cs="Calibri"/>
          <w:color w:val="5A5A5A"/>
          <w:sz w:val="22"/>
          <w:szCs w:val="22"/>
        </w:rPr>
        <w:t xml:space="preserve"> @kotijakoulu</w:t>
      </w:r>
    </w:p>
    <w:p w14:paraId="57F63410" w14:textId="1B3826CD" w:rsidR="00DB7B02" w:rsidRDefault="00DB7B02"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543549E8" w14:textId="041B6474" w:rsidR="00DB7B02" w:rsidRDefault="00DB7B02"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Vanhempainliiton ajatus on se, että jokainen vanhempi tulee nähdyksi ja kuulluksi oman lapsen asioissa koulussa tai varhaiskasvatuksessa ja että kasvatusalan ammattilaisen kanssa löytyisi yhteinen kieli puhua lapsen asioista. Tavoitteena iloinen yhteisöllisyys.</w:t>
      </w:r>
    </w:p>
    <w:p w14:paraId="29E96F3D" w14:textId="7B5D3A5E"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429525BA" w14:textId="57271B08"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 xml:space="preserve">Kokouksessa keskustelimme neljän eri teeman kautta vanhempaintoiminnan merkityksestä, toimintaympäristöstä, tulevaisuudesta ja tuen ja avun tarvitsemisesta. Toiveena oli yhteisöllinen toiminta, jatkuvuutta kouluihin, positiivista yhteistyötä kodin ja koulun välille. Huolenaiheina keskustelussa nousi yksilöllisyyden korostuminen arjessa, lasten haasteiden monimuotoisuuden lisääntyminen, itsetunnon ongelmat ja digitalisaation kehityksen haasteet (tekoäly). </w:t>
      </w:r>
    </w:p>
    <w:p w14:paraId="1244EEB5" w14:textId="79863F56"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2E38BF2E" w14:textId="2AA16584"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Antin osuus</w:t>
      </w:r>
    </w:p>
    <w:p w14:paraId="0CC03041" w14:textId="4407E30A"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7D9DBDA9" w14:textId="38CABF1F"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 xml:space="preserve">Yhtenäisen peruskoulun rakentaminen on ollut pitkäjänteistä toimintaa. Yhtenä tärkeistä asioista, mitä henkilökunta kiinnitti huomiota, miten </w:t>
      </w:r>
      <w:r w:rsidR="004034BC">
        <w:rPr>
          <w:rStyle w:val="normaltextrun"/>
          <w:rFonts w:ascii="Calibri" w:hAnsi="Calibri" w:cs="Calibri"/>
          <w:color w:val="5A5A5A"/>
          <w:sz w:val="22"/>
          <w:szCs w:val="22"/>
        </w:rPr>
        <w:t>koti ja koulu voisivat tehdä yhteistyötä.  Koulun henkilöstön 6.2.2024 yhteinen kokous Patteristossa, jonne mukaan pyydetään niin monta Rummun jäsentä/vanhempaa kuin mahdollista. Tarkoituksena on käydä yhteistä keskustelua pienemmissä ryhmissä, joissa on henkilöstön jäseniä ja vanhempien edustajia. Kuinka voisimme päivittää kodin ja koulun yhteistyötä, että se säilyisi raikkaana ja mielekkäänä. Kuinka vanhempainiltoja voisi jatkojalostaa siten, että ne olisivat houkuttelevia.</w:t>
      </w:r>
    </w:p>
    <w:p w14:paraId="5512DDD4" w14:textId="62001B7E" w:rsidR="00316677" w:rsidRPr="00BA0388" w:rsidRDefault="00316677" w:rsidP="00BA0388">
      <w:pPr>
        <w:pStyle w:val="paragraph"/>
        <w:spacing w:before="0" w:beforeAutospacing="0" w:after="0" w:afterAutospacing="0"/>
        <w:textAlignment w:val="baseline"/>
        <w:rPr>
          <w:rFonts w:ascii="Segoe UI" w:hAnsi="Segoe UI" w:cs="Segoe UI"/>
          <w:color w:val="5A5A5A"/>
          <w:sz w:val="18"/>
          <w:szCs w:val="18"/>
        </w:rPr>
      </w:pPr>
      <w:r>
        <w:rPr>
          <w:rStyle w:val="normaltextrun"/>
          <w:rFonts w:ascii="Calibri" w:hAnsi="Calibri" w:cs="Calibri"/>
          <w:color w:val="5A5A5A"/>
          <w:sz w:val="22"/>
          <w:szCs w:val="22"/>
        </w:rPr>
        <w:t>Teimme alakoulun ja yläkoulun osalta erikseen pienryhmässä keskustelun, jonka kirjasimme ylös. Pohdittavia teemoja oli kodin ja koulun yhteistyöstä, mitä hyvää siinä on, mitä kehitettävää ja mitä muuta. Kirjaukset käsitellään rehtorinelikossa ja kehittämistiimissä. Helmikuun kokouksessa keskustelua käydään näiden teemojen ympäriltä.</w:t>
      </w:r>
    </w:p>
    <w:sectPr w:rsidR="00316677" w:rsidRPr="00BA03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88"/>
    <w:rsid w:val="00316677"/>
    <w:rsid w:val="004034BC"/>
    <w:rsid w:val="009545D3"/>
    <w:rsid w:val="00BA0388"/>
    <w:rsid w:val="00C44C13"/>
    <w:rsid w:val="00DB7B02"/>
    <w:rsid w:val="00EF61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B57E"/>
  <w15:chartTrackingRefBased/>
  <w15:docId w15:val="{A6F5F2B4-301D-4D19-8153-0CE3502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BA038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A0388"/>
  </w:style>
  <w:style w:type="character" w:customStyle="1" w:styleId="eop">
    <w:name w:val="eop"/>
    <w:basedOn w:val="Kappaleenoletusfontti"/>
    <w:rsid w:val="00BA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965441">
      <w:bodyDiv w:val="1"/>
      <w:marLeft w:val="0"/>
      <w:marRight w:val="0"/>
      <w:marTop w:val="0"/>
      <w:marBottom w:val="0"/>
      <w:divBdr>
        <w:top w:val="none" w:sz="0" w:space="0" w:color="auto"/>
        <w:left w:val="none" w:sz="0" w:space="0" w:color="auto"/>
        <w:bottom w:val="none" w:sz="0" w:space="0" w:color="auto"/>
        <w:right w:val="none" w:sz="0" w:space="0" w:color="auto"/>
      </w:divBdr>
      <w:divsChild>
        <w:div w:id="402870978">
          <w:marLeft w:val="0"/>
          <w:marRight w:val="0"/>
          <w:marTop w:val="0"/>
          <w:marBottom w:val="0"/>
          <w:divBdr>
            <w:top w:val="none" w:sz="0" w:space="0" w:color="auto"/>
            <w:left w:val="none" w:sz="0" w:space="0" w:color="auto"/>
            <w:bottom w:val="none" w:sz="0" w:space="0" w:color="auto"/>
            <w:right w:val="none" w:sz="0" w:space="0" w:color="auto"/>
          </w:divBdr>
        </w:div>
        <w:div w:id="224881488">
          <w:marLeft w:val="0"/>
          <w:marRight w:val="0"/>
          <w:marTop w:val="0"/>
          <w:marBottom w:val="0"/>
          <w:divBdr>
            <w:top w:val="none" w:sz="0" w:space="0" w:color="auto"/>
            <w:left w:val="none" w:sz="0" w:space="0" w:color="auto"/>
            <w:bottom w:val="none" w:sz="0" w:space="0" w:color="auto"/>
            <w:right w:val="none" w:sz="0" w:space="0" w:color="auto"/>
          </w:divBdr>
        </w:div>
        <w:div w:id="331295961">
          <w:marLeft w:val="0"/>
          <w:marRight w:val="0"/>
          <w:marTop w:val="0"/>
          <w:marBottom w:val="0"/>
          <w:divBdr>
            <w:top w:val="none" w:sz="0" w:space="0" w:color="auto"/>
            <w:left w:val="none" w:sz="0" w:space="0" w:color="auto"/>
            <w:bottom w:val="none" w:sz="0" w:space="0" w:color="auto"/>
            <w:right w:val="none" w:sz="0" w:space="0" w:color="auto"/>
          </w:divBdr>
        </w:div>
        <w:div w:id="34171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2229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Milena</dc:creator>
  <cp:keywords/>
  <dc:description/>
  <cp:lastModifiedBy>Varis Milena</cp:lastModifiedBy>
  <cp:revision>2</cp:revision>
  <dcterms:created xsi:type="dcterms:W3CDTF">2024-04-25T16:22:00Z</dcterms:created>
  <dcterms:modified xsi:type="dcterms:W3CDTF">2024-04-25T16:22:00Z</dcterms:modified>
</cp:coreProperties>
</file>