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7862" w14:textId="77777777" w:rsidR="00415E7A" w:rsidRPr="00415E7A" w:rsidRDefault="00415E7A" w:rsidP="00415E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415E7A">
        <w:rPr>
          <w:rFonts w:ascii="Calibri" w:eastAsia="Times New Roman" w:hAnsi="Calibri" w:cs="Calibri"/>
          <w:b/>
          <w:bCs/>
          <w:lang w:eastAsia="fi-FI"/>
        </w:rPr>
        <w:t xml:space="preserve">MONIALAISEN OPPIMISKOKONAISUUDEN SUUNNITTELULOMAKE </w:t>
      </w:r>
      <w:r w:rsidRPr="00415E7A">
        <w:rPr>
          <w:rFonts w:ascii="Calibri" w:eastAsia="Times New Roman" w:hAnsi="Calibri" w:cs="Calibri"/>
          <w:lang w:eastAsia="fi-FI"/>
        </w:rPr>
        <w:t> </w:t>
      </w:r>
      <w:r w:rsidRPr="00415E7A">
        <w:rPr>
          <w:rFonts w:ascii="Calibri" w:eastAsia="Times New Roman" w:hAnsi="Calibri" w:cs="Calibri"/>
          <w:lang w:eastAsia="fi-FI"/>
        </w:rPr>
        <w:br/>
        <w:t>(Monialainen oppimiskokonaisuuden kesto on oppilaan viikkotuntimäärä; toteutus koko viikko tai lyhyempinä pätkinä)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80"/>
        <w:gridCol w:w="1845"/>
        <w:gridCol w:w="2130"/>
      </w:tblGrid>
      <w:tr w:rsidR="00415E7A" w:rsidRPr="00415E7A" w14:paraId="6734FA26" w14:textId="77777777" w:rsidTr="00415E7A">
        <w:trPr>
          <w:trHeight w:val="300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EEECA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Monialaisen oppimiskokonaisuuden aihe: </w:t>
            </w:r>
          </w:p>
          <w:p w14:paraId="489B9526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13B5B484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b/>
                <w:bCs/>
                <w:lang w:eastAsia="fi-FI"/>
              </w:rPr>
              <w:t>Yrittäjyyskasvatus</w:t>
            </w: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ADA09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 xml:space="preserve">Aikataulutus (viikko, jakso, </w:t>
            </w:r>
            <w:proofErr w:type="spellStart"/>
            <w:r w:rsidRPr="00415E7A">
              <w:rPr>
                <w:rFonts w:ascii="Calibri" w:eastAsia="Times New Roman" w:hAnsi="Calibri" w:cs="Calibri"/>
                <w:lang w:eastAsia="fi-FI"/>
              </w:rPr>
              <w:t>palkitus</w:t>
            </w:r>
            <w:proofErr w:type="spellEnd"/>
            <w:r w:rsidRPr="00415E7A">
              <w:rPr>
                <w:rFonts w:ascii="Calibri" w:eastAsia="Times New Roman" w:hAnsi="Calibri" w:cs="Calibri"/>
                <w:lang w:eastAsia="fi-FI"/>
              </w:rPr>
              <w:t>, hajauttaminen): </w:t>
            </w:r>
          </w:p>
          <w:p w14:paraId="32EB59F2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9E6681E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jakso </w:t>
            </w:r>
          </w:p>
        </w:tc>
      </w:tr>
      <w:tr w:rsidR="00415E7A" w:rsidRPr="00415E7A" w14:paraId="110C2F05" w14:textId="77777777" w:rsidTr="00415E7A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D66EF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Käsiteltävät ilmiöt tai teemat: </w:t>
            </w:r>
          </w:p>
          <w:p w14:paraId="5E12C493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Pikku Yrittäjät </w:t>
            </w:r>
          </w:p>
        </w:tc>
      </w:tr>
      <w:tr w:rsidR="00415E7A" w:rsidRPr="00415E7A" w14:paraId="7D454AE3" w14:textId="77777777" w:rsidTr="00415E7A">
        <w:trPr>
          <w:trHeight w:val="2265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90B6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Toiminnan kuvaus: </w:t>
            </w:r>
          </w:p>
          <w:p w14:paraId="61E04AF1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4A7DB8F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669EFF3F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CB30F4A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Pikkuyrittäjä-ohjelma (</w:t>
            </w:r>
            <w:proofErr w:type="spellStart"/>
            <w:r w:rsidRPr="00415E7A">
              <w:rPr>
                <w:rFonts w:ascii="Calibri" w:eastAsia="Times New Roman" w:hAnsi="Calibri" w:cs="Calibri"/>
                <w:lang w:eastAsia="fi-FI"/>
              </w:rPr>
              <w:t>nuoriYrittäjyys</w:t>
            </w:r>
            <w:proofErr w:type="spellEnd"/>
            <w:r w:rsidRPr="00415E7A">
              <w:rPr>
                <w:rFonts w:ascii="Calibri" w:eastAsia="Times New Roman" w:hAnsi="Calibri" w:cs="Calibri"/>
                <w:lang w:eastAsia="fi-FI"/>
              </w:rPr>
              <w:t>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E904D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Ajankohta: </w:t>
            </w:r>
          </w:p>
          <w:p w14:paraId="52D2D514" w14:textId="24E919D5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 xml:space="preserve">Maaliskuu </w:t>
            </w:r>
            <w:r w:rsidRPr="00415E7A">
              <w:rPr>
                <w:rFonts w:ascii="Calibri" w:eastAsia="Times New Roman" w:hAnsi="Calibri" w:cs="Calibri"/>
                <w:lang w:eastAsia="fi-FI"/>
              </w:rPr>
              <w:t>202</w:t>
            </w:r>
            <w:r>
              <w:rPr>
                <w:rFonts w:ascii="Calibri" w:eastAsia="Times New Roman" w:hAnsi="Calibri" w:cs="Calibri"/>
                <w:lang w:eastAsia="fi-FI"/>
              </w:rPr>
              <w:t xml:space="preserve">4-huhtikuu 18. Loppuhuipennus toiminnallinen vanhempainilta. </w:t>
            </w:r>
          </w:p>
        </w:tc>
      </w:tr>
      <w:tr w:rsidR="00415E7A" w:rsidRPr="00415E7A" w14:paraId="4262E22D" w14:textId="77777777" w:rsidTr="00415E7A">
        <w:trPr>
          <w:trHeight w:val="2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6D282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Oppiaineet: 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6C2BC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Oppiainekohtainen toteuttamistapa: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96349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Arviointi: </w:t>
            </w:r>
          </w:p>
        </w:tc>
      </w:tr>
      <w:tr w:rsidR="00415E7A" w:rsidRPr="00415E7A" w14:paraId="5F70AA6D" w14:textId="77777777" w:rsidTr="00415E7A">
        <w:trPr>
          <w:trHeight w:val="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BBF72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YH 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C7639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Toimintasuunnitelman tekeminen, rahan kiertokulkuun tutustuminen, eri markkinointikanaviin tutustuminen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01B36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415E7A" w:rsidRPr="00415E7A" w14:paraId="0D39391F" w14:textId="77777777" w:rsidTr="00415E7A">
        <w:trPr>
          <w:trHeight w:val="7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70034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AI 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F6DE2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Omien taitojen ja vahvuuksien tunnistaminen, luovan ideoinnin oivaltaminen, asiakaspalvelutilanteet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74A47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415E7A" w:rsidRPr="00415E7A" w14:paraId="27F5244B" w14:textId="77777777" w:rsidTr="00415E7A">
        <w:trPr>
          <w:trHeight w:val="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11DFF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MA 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A145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Tilinpäätös, hinnasto, rahankäyttö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FA18B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415E7A" w:rsidRPr="00415E7A" w14:paraId="1A9D4C3B" w14:textId="77777777" w:rsidTr="00415E7A">
        <w:trPr>
          <w:trHeight w:val="7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E2013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KU 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12FAD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Mainokset, markkinointi, brändäys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ED139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415E7A" w:rsidRPr="00415E7A" w14:paraId="67777ACB" w14:textId="77777777" w:rsidTr="00415E7A">
        <w:trPr>
          <w:trHeight w:val="7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222B7" w14:textId="662B640C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  <w:r w:rsidR="004A2448">
              <w:rPr>
                <w:rFonts w:ascii="Calibri" w:eastAsia="Times New Roman" w:hAnsi="Calibri" w:cs="Calibri"/>
                <w:lang w:eastAsia="fi-FI"/>
              </w:rPr>
              <w:t xml:space="preserve">YPI 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A918F" w14:textId="101A406C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  <w:r w:rsidR="004A2448">
              <w:rPr>
                <w:rFonts w:ascii="Calibri" w:eastAsia="Times New Roman" w:hAnsi="Calibri" w:cs="Calibri"/>
                <w:lang w:eastAsia="fi-FI"/>
              </w:rPr>
              <w:t xml:space="preserve">Kierrätys ja vastuullinen valinta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EF4F1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4A2448" w:rsidRPr="00415E7A" w14:paraId="138566B6" w14:textId="77777777" w:rsidTr="00415E7A">
        <w:trPr>
          <w:trHeight w:val="7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B9EF" w14:textId="239EE137" w:rsidR="004A2448" w:rsidRPr="00415E7A" w:rsidRDefault="004A2448" w:rsidP="00415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Käsityö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DDBFE" w14:textId="457179B8" w:rsidR="004A2448" w:rsidRPr="00415E7A" w:rsidRDefault="004A2448" w:rsidP="00415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Kierrätys ja vastuullisuus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D74C5" w14:textId="77777777" w:rsidR="004A2448" w:rsidRPr="00415E7A" w:rsidRDefault="004A2448" w:rsidP="00415E7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415E7A" w:rsidRPr="00415E7A" w14:paraId="33C6F90B" w14:textId="77777777" w:rsidTr="00415E7A">
        <w:trPr>
          <w:trHeight w:val="300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EB541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Vastuuopettajat: </w:t>
            </w:r>
          </w:p>
          <w:p w14:paraId="626C73F3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5A91C7F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3B73190" w14:textId="3BFB50FC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Kirsi Koppinen 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56436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Luokat, joita koskee: </w:t>
            </w:r>
          </w:p>
          <w:p w14:paraId="4212520B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53E25573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CF4F45F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4C4FA0F3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5DE6C36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6. luokat 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A169A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Ulkopuoliset toimijat: </w:t>
            </w:r>
          </w:p>
          <w:p w14:paraId="0F71FAA0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2A87616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 xml:space="preserve">Nuori </w:t>
            </w:r>
            <w:proofErr w:type="gramStart"/>
            <w:r w:rsidRPr="00415E7A">
              <w:rPr>
                <w:rFonts w:ascii="Calibri" w:eastAsia="Times New Roman" w:hAnsi="Calibri" w:cs="Calibri"/>
                <w:lang w:eastAsia="fi-FI"/>
              </w:rPr>
              <w:t>yrittäjyys-ohjelma</w:t>
            </w:r>
            <w:proofErr w:type="gramEnd"/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415E7A" w:rsidRPr="00415E7A" w14:paraId="57F1B48F" w14:textId="77777777" w:rsidTr="00415E7A">
        <w:trPr>
          <w:trHeight w:val="300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CE6AC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683A3FDB" w14:textId="06CA8051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Eeva Parviainen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099A4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2DD55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415E7A" w:rsidRPr="00415E7A" w14:paraId="37D31221" w14:textId="77777777" w:rsidTr="00415E7A">
        <w:trPr>
          <w:trHeight w:val="300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8B201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58C1CB52" w14:textId="060FDC75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Tanja Talvivaara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1E57A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D473E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415E7A" w:rsidRPr="00415E7A" w14:paraId="7AFB1EB0" w14:textId="77777777" w:rsidTr="00415E7A">
        <w:trPr>
          <w:trHeight w:val="300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B5873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C2D132A" w14:textId="66F8A134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Mika Malinen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4EE80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E7FD6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415E7A" w:rsidRPr="00415E7A" w14:paraId="25F26209" w14:textId="77777777" w:rsidTr="00415E7A">
        <w:trPr>
          <w:trHeight w:val="300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54000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604EF6E" w14:textId="4F1FF09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Saanamaria Karppinen sekä Sonja Ristola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227FA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47392" w14:textId="77777777" w:rsidR="00415E7A" w:rsidRPr="00415E7A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415E7A" w:rsidRPr="00415E7A" w14:paraId="712C5290" w14:textId="77777777" w:rsidTr="00415E7A">
        <w:trPr>
          <w:trHeight w:val="1320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7BD5F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lastRenderedPageBreak/>
              <w:t>Oppilaiden osallisuus suunnittelussa, toteutuksessa ja arvioinnissa: </w:t>
            </w:r>
          </w:p>
          <w:p w14:paraId="6418D800" w14:textId="37E1FE35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 xml:space="preserve">Liike-idean innovointi, tuotekehitys, </w:t>
            </w:r>
            <w:r>
              <w:rPr>
                <w:rFonts w:ascii="Calibri" w:eastAsia="Times New Roman" w:hAnsi="Calibri" w:cs="Calibri"/>
                <w:lang w:eastAsia="fi-FI"/>
              </w:rPr>
              <w:t>t</w:t>
            </w:r>
            <w:r w:rsidRPr="00415E7A">
              <w:rPr>
                <w:rFonts w:ascii="Calibri" w:eastAsia="Times New Roman" w:hAnsi="Calibri" w:cs="Calibri"/>
                <w:lang w:eastAsia="fi-FI"/>
              </w:rPr>
              <w:t>oimintasuunnitelman tekeminen, markkinointi, myyntitapahtuma </w:t>
            </w:r>
            <w:r w:rsidR="004A2448">
              <w:rPr>
                <w:rFonts w:ascii="Calibri" w:eastAsia="Times New Roman" w:hAnsi="Calibri" w:cs="Calibri"/>
                <w:lang w:eastAsia="fi-FI"/>
              </w:rPr>
              <w:t xml:space="preserve">itsessään. </w:t>
            </w:r>
          </w:p>
          <w:p w14:paraId="282366D2" w14:textId="77777777" w:rsidR="00415E7A" w:rsidRPr="00415E7A" w:rsidRDefault="00415E7A" w:rsidP="00415E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15E7A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14:paraId="4C685B11" w14:textId="77777777" w:rsidR="00415E7A" w:rsidRPr="00415E7A" w:rsidRDefault="00415E7A" w:rsidP="00415E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415E7A">
        <w:rPr>
          <w:rFonts w:ascii="Calibri" w:eastAsia="Times New Roman" w:hAnsi="Calibri" w:cs="Calibri"/>
          <w:lang w:eastAsia="fi-FI"/>
        </w:rPr>
        <w:t> </w:t>
      </w:r>
    </w:p>
    <w:p w14:paraId="51262A36" w14:textId="77777777" w:rsidR="000B17B9" w:rsidRDefault="000B17B9"/>
    <w:sectPr w:rsidR="000B17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7A"/>
    <w:rsid w:val="000B17B9"/>
    <w:rsid w:val="001010EF"/>
    <w:rsid w:val="00133B45"/>
    <w:rsid w:val="001B4514"/>
    <w:rsid w:val="00220B6F"/>
    <w:rsid w:val="00415E7A"/>
    <w:rsid w:val="004A2448"/>
    <w:rsid w:val="00732772"/>
    <w:rsid w:val="00A608A0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E448"/>
  <w15:chartTrackingRefBased/>
  <w15:docId w15:val="{A1EF332F-4F73-445D-8D4B-EBA97827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41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15E7A"/>
  </w:style>
  <w:style w:type="character" w:customStyle="1" w:styleId="scxw125113166">
    <w:name w:val="scxw125113166"/>
    <w:basedOn w:val="Kappaleenoletusfontti"/>
    <w:rsid w:val="00415E7A"/>
  </w:style>
  <w:style w:type="character" w:customStyle="1" w:styleId="eop">
    <w:name w:val="eop"/>
    <w:basedOn w:val="Kappaleenoletusfontti"/>
    <w:rsid w:val="0041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7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08669-29d7-4d4e-8ac1-1d3ff859f313">
      <Terms xmlns="http://schemas.microsoft.com/office/infopath/2007/PartnerControls"/>
    </lcf76f155ced4ddcb4097134ff3c332f>
    <TaxCatchAll xmlns="0e1c80bf-f27d-4910-9199-b58a817f6fb7" xsi:nil="true"/>
    <SharedWithUsers xmlns="0e1c80bf-f27d-4910-9199-b58a817f6fb7">
      <UserInfo>
        <DisplayName>Talvivaara Tanja</DisplayName>
        <AccountId>80</AccountId>
        <AccountType/>
      </UserInfo>
      <UserInfo>
        <DisplayName>Parviainen Eeva</DisplayName>
        <AccountId>194</AccountId>
        <AccountType/>
      </UserInfo>
      <UserInfo>
        <DisplayName>Malinen Mika</DisplayName>
        <AccountId>127</AccountId>
        <AccountType/>
      </UserInfo>
      <UserInfo>
        <DisplayName>Karppinen Saanamaria</DisplayName>
        <AccountId>133</AccountId>
        <AccountType/>
      </UserInfo>
      <UserInfo>
        <DisplayName>Ristola Sonja</DisplayName>
        <AccountId>349</AccountId>
        <AccountType/>
      </UserInfo>
      <UserInfo>
        <DisplayName>Pasanen Pirjo</DisplayName>
        <AccountId>11</AccountId>
        <AccountType/>
      </UserInfo>
      <UserInfo>
        <DisplayName>Rissanen Saana</DisplayName>
        <AccountId>206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287B7CBE9440A9C0326B0B8D55AF" ma:contentTypeVersion="17" ma:contentTypeDescription="Create a new document." ma:contentTypeScope="" ma:versionID="6b6ab957d0010e5f2f42dfcbf98498fc">
  <xsd:schema xmlns:xsd="http://www.w3.org/2001/XMLSchema" xmlns:xs="http://www.w3.org/2001/XMLSchema" xmlns:p="http://schemas.microsoft.com/office/2006/metadata/properties" xmlns:ns2="6ec08669-29d7-4d4e-8ac1-1d3ff859f313" xmlns:ns3="0e1c80bf-f27d-4910-9199-b58a817f6fb7" targetNamespace="http://schemas.microsoft.com/office/2006/metadata/properties" ma:root="true" ma:fieldsID="08cd289862088a72744e14cdd2be1926" ns2:_="" ns3:_="">
    <xsd:import namespace="6ec08669-29d7-4d4e-8ac1-1d3ff859f313"/>
    <xsd:import namespace="0e1c80bf-f27d-4910-9199-b58a817f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8669-29d7-4d4e-8ac1-1d3ff859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8d89d9-971e-4e60-b33e-6ab2e1682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80bf-f27d-4910-9199-b58a817f6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52d712-dadd-4fcf-bbd4-4fec701161ba}" ma:internalName="TaxCatchAll" ma:showField="CatchAllData" ma:web="0e1c80bf-f27d-4910-9199-b58a817f6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FE24-818A-4709-97B2-217101DD6970}">
  <ds:schemaRefs>
    <ds:schemaRef ds:uri="6ec08669-29d7-4d4e-8ac1-1d3ff859f313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e1c80bf-f27d-4910-9199-b58a817f6f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5A791B-F457-49B6-83D0-63A5366FA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8615C-9EDC-4BFB-BF7F-66424DEB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8669-29d7-4d4e-8ac1-1d3ff859f313"/>
    <ds:schemaRef ds:uri="0e1c80bf-f27d-4910-9199-b58a817f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Koppinen Kirsi</dc:creator>
  <cp:keywords/>
  <dc:description/>
  <cp:lastModifiedBy>Pasanen Pirjo</cp:lastModifiedBy>
  <cp:revision>2</cp:revision>
  <dcterms:created xsi:type="dcterms:W3CDTF">2023-08-22T15:02:00Z</dcterms:created>
  <dcterms:modified xsi:type="dcterms:W3CDTF">2023-08-22T15:02:00Z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0x0101009273287B7CBE9440A9C0326B0B8D55AF</vt:lpwstr>
  </property>
</Properties>
</file>