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5F5F" w14:textId="24F24472" w:rsidR="00ED0A06" w:rsidRPr="00902FBE" w:rsidRDefault="00ED0A06" w:rsidP="00ED0A06">
      <w:pPr>
        <w:rPr>
          <w:bCs/>
        </w:rPr>
      </w:pPr>
      <w:r w:rsidRPr="00720DBD">
        <w:rPr>
          <w:b/>
        </w:rPr>
        <w:t>MONIALAISEN OPPIMISKOKONAISUUDEN SUUNNITELULOMAKE</w:t>
      </w:r>
      <w:r w:rsidR="00422B87">
        <w:rPr>
          <w:b/>
        </w:rPr>
        <w:t xml:space="preserve"> </w:t>
      </w:r>
      <w:r w:rsidR="00902FBE">
        <w:rPr>
          <w:b/>
        </w:rPr>
        <w:br/>
      </w:r>
      <w:r w:rsidR="00703CC3">
        <w:rPr>
          <w:bCs/>
        </w:rPr>
        <w:t>(</w:t>
      </w:r>
      <w:r w:rsidR="00902FBE">
        <w:rPr>
          <w:bCs/>
        </w:rPr>
        <w:t>Monialai</w:t>
      </w:r>
      <w:r w:rsidR="00F24C8A">
        <w:rPr>
          <w:bCs/>
        </w:rPr>
        <w:t>s</w:t>
      </w:r>
      <w:r w:rsidR="00902FBE">
        <w:rPr>
          <w:bCs/>
        </w:rPr>
        <w:t>en oppimiskokonaisuuden kesto</w:t>
      </w:r>
      <w:r w:rsidR="00703CC3">
        <w:rPr>
          <w:bCs/>
        </w:rPr>
        <w:t xml:space="preserve"> on oppilaan viikkotuntimäärä)</w:t>
      </w:r>
    </w:p>
    <w:p w14:paraId="3D8E38F0" w14:textId="74CF9BB2" w:rsidR="00720DBD" w:rsidRDefault="00720DBD" w:rsidP="00ED0A06"/>
    <w:tbl>
      <w:tblPr>
        <w:tblStyle w:val="TaulukkoRuudukko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07"/>
        <w:gridCol w:w="533"/>
        <w:gridCol w:w="1547"/>
        <w:gridCol w:w="1228"/>
        <w:gridCol w:w="473"/>
        <w:gridCol w:w="2835"/>
      </w:tblGrid>
      <w:tr w:rsidR="00C32C19" w14:paraId="5B965D2B" w14:textId="77777777" w:rsidTr="111CA3B7">
        <w:tc>
          <w:tcPr>
            <w:tcW w:w="7088" w:type="dxa"/>
            <w:gridSpan w:val="5"/>
          </w:tcPr>
          <w:p w14:paraId="278790D0" w14:textId="77777777" w:rsidR="00C32C19" w:rsidRDefault="00C32C19" w:rsidP="00560D10">
            <w:r>
              <w:t>Monialaisen oppimiskokonaisuuden nimi:</w:t>
            </w:r>
          </w:p>
          <w:p w14:paraId="1E3A42C9" w14:textId="77777777" w:rsidR="00C32C19" w:rsidRDefault="00C32C19" w:rsidP="00560D10">
            <w:pPr>
              <w:rPr>
                <w:b/>
              </w:rPr>
            </w:pPr>
          </w:p>
          <w:p w14:paraId="6730F376" w14:textId="44B42B84" w:rsidR="00C32C19" w:rsidRDefault="00C32C19" w:rsidP="00560D10">
            <w:pPr>
              <w:rPr>
                <w:b/>
              </w:rPr>
            </w:pPr>
          </w:p>
        </w:tc>
        <w:tc>
          <w:tcPr>
            <w:tcW w:w="2835" w:type="dxa"/>
          </w:tcPr>
          <w:p w14:paraId="4EB94B05" w14:textId="77777777" w:rsidR="00C32C19" w:rsidRDefault="00C32C19" w:rsidP="00560D10">
            <w:r w:rsidRPr="00C32C19">
              <w:t>Ajankohta:</w:t>
            </w:r>
          </w:p>
          <w:p w14:paraId="0E077B27" w14:textId="0769211F" w:rsidR="00D6797E" w:rsidRPr="00C32C19" w:rsidRDefault="25F29EE9" w:rsidP="00560D10">
            <w:r>
              <w:t>Kevät 2024</w:t>
            </w:r>
          </w:p>
        </w:tc>
      </w:tr>
      <w:tr w:rsidR="00C32C19" w14:paraId="2D9D93B6" w14:textId="77777777" w:rsidTr="111CA3B7">
        <w:tc>
          <w:tcPr>
            <w:tcW w:w="9923" w:type="dxa"/>
            <w:gridSpan w:val="6"/>
          </w:tcPr>
          <w:p w14:paraId="32811E80" w14:textId="20B619B8" w:rsidR="00C32C19" w:rsidRDefault="00C32C19" w:rsidP="00560D10">
            <w:r>
              <w:t>Ilmiö/teema</w:t>
            </w:r>
            <w:r w:rsidR="00703CC3">
              <w:t>(t)</w:t>
            </w:r>
            <w:r>
              <w:t>:</w:t>
            </w:r>
          </w:p>
          <w:p w14:paraId="142E28E0" w14:textId="73F56FF6" w:rsidR="00C32C19" w:rsidRDefault="02D56802" w:rsidP="00560D10">
            <w:r>
              <w:t>Globaalikasvatus</w:t>
            </w:r>
          </w:p>
        </w:tc>
      </w:tr>
      <w:tr w:rsidR="006A711A" w14:paraId="663D8140" w14:textId="77777777" w:rsidTr="111CA3B7">
        <w:trPr>
          <w:trHeight w:val="2271"/>
        </w:trPr>
        <w:tc>
          <w:tcPr>
            <w:tcW w:w="7088" w:type="dxa"/>
            <w:gridSpan w:val="5"/>
          </w:tcPr>
          <w:p w14:paraId="47C9FB29" w14:textId="3BB3F935" w:rsidR="006A711A" w:rsidRDefault="006A711A" w:rsidP="00560D10">
            <w:r>
              <w:t>Toiminnan kuvaus</w:t>
            </w:r>
            <w:r w:rsidR="005720BA">
              <w:t xml:space="preserve"> ja kuinka oppilaat osallistuvat suunnitteluun</w:t>
            </w:r>
            <w:r>
              <w:t>:</w:t>
            </w:r>
          </w:p>
          <w:p w14:paraId="2AB5238C" w14:textId="4C35B48E" w:rsidR="006A711A" w:rsidRDefault="0DFDF137" w:rsidP="00560D10">
            <w:r>
              <w:t xml:space="preserve">Kierrätys on pääteemana. </w:t>
            </w:r>
            <w:r w:rsidR="39F3455E">
              <w:t>Käsitellään kierrätystä monesta näkökulmasta. Oppilaat suunnittelevat oman pisteen (vaihto</w:t>
            </w:r>
            <w:r w:rsidR="5DCD016A">
              <w:t>to</w:t>
            </w:r>
            <w:r w:rsidR="39F3455E">
              <w:t xml:space="preserve">ri) </w:t>
            </w:r>
          </w:p>
          <w:p w14:paraId="6679FE07" w14:textId="77777777" w:rsidR="001727BD" w:rsidRDefault="001727BD" w:rsidP="000260B2"/>
          <w:p w14:paraId="56B5005A" w14:textId="77777777" w:rsidR="006A711A" w:rsidRDefault="006A711A" w:rsidP="00560D10"/>
          <w:p w14:paraId="78DB64B2" w14:textId="77777777" w:rsidR="006A711A" w:rsidRDefault="006A711A" w:rsidP="00560D10"/>
          <w:p w14:paraId="13B2F601" w14:textId="77777777" w:rsidR="006A711A" w:rsidRDefault="006A711A" w:rsidP="00560D10"/>
          <w:p w14:paraId="53944939" w14:textId="77777777" w:rsidR="006A711A" w:rsidRDefault="006A711A" w:rsidP="00560D10"/>
          <w:p w14:paraId="7AC9E6C5" w14:textId="77777777" w:rsidR="006A711A" w:rsidRDefault="006A711A" w:rsidP="00560D10"/>
          <w:p w14:paraId="235B6063" w14:textId="3883EBFD" w:rsidR="006A711A" w:rsidRDefault="006A711A" w:rsidP="00560D10"/>
        </w:tc>
        <w:tc>
          <w:tcPr>
            <w:tcW w:w="2835" w:type="dxa"/>
          </w:tcPr>
          <w:p w14:paraId="358D77C6" w14:textId="77777777" w:rsidR="006A711A" w:rsidRDefault="00C32C19" w:rsidP="006C68A8">
            <w:r>
              <w:t>T</w:t>
            </w:r>
            <w:r w:rsidR="006A711A">
              <w:t>unnit:</w:t>
            </w:r>
          </w:p>
          <w:p w14:paraId="038D7E93" w14:textId="0B94EAB9" w:rsidR="000260B2" w:rsidRDefault="6A6758E0" w:rsidP="006C68A8">
            <w:r>
              <w:t>20</w:t>
            </w:r>
          </w:p>
        </w:tc>
      </w:tr>
      <w:tr w:rsidR="007B3169" w14:paraId="65646116" w14:textId="77777777" w:rsidTr="111CA3B7">
        <w:trPr>
          <w:trHeight w:val="703"/>
        </w:trPr>
        <w:tc>
          <w:tcPr>
            <w:tcW w:w="3307" w:type="dxa"/>
          </w:tcPr>
          <w:p w14:paraId="6D06F87C" w14:textId="6C4CCCDC" w:rsidR="007B3169" w:rsidRDefault="007B3169" w:rsidP="006A711A">
            <w:r>
              <w:t>Oppiaineet:</w:t>
            </w:r>
          </w:p>
        </w:tc>
        <w:tc>
          <w:tcPr>
            <w:tcW w:w="3308" w:type="dxa"/>
            <w:gridSpan w:val="3"/>
          </w:tcPr>
          <w:p w14:paraId="3F77A6F5" w14:textId="3648E4E6" w:rsidR="007B3169" w:rsidRDefault="007B3169" w:rsidP="006A711A">
            <w:r>
              <w:t>Tavoitteet (</w:t>
            </w:r>
            <w:proofErr w:type="spellStart"/>
            <w:r>
              <w:t>T:t</w:t>
            </w:r>
            <w:proofErr w:type="spellEnd"/>
            <w:r>
              <w:t xml:space="preserve"> opsista):</w:t>
            </w:r>
          </w:p>
        </w:tc>
        <w:tc>
          <w:tcPr>
            <w:tcW w:w="3308" w:type="dxa"/>
            <w:gridSpan w:val="2"/>
          </w:tcPr>
          <w:p w14:paraId="3EB4F182" w14:textId="25821044" w:rsidR="007B3169" w:rsidRDefault="007B3169" w:rsidP="006A711A">
            <w:r>
              <w:t>Laaja-alaisen osaamiset tavoitteet (L1-7):</w:t>
            </w:r>
          </w:p>
        </w:tc>
      </w:tr>
      <w:tr w:rsidR="007B3169" w14:paraId="627B5DA0" w14:textId="77777777" w:rsidTr="111CA3B7">
        <w:trPr>
          <w:trHeight w:val="675"/>
        </w:trPr>
        <w:tc>
          <w:tcPr>
            <w:tcW w:w="3307" w:type="dxa"/>
          </w:tcPr>
          <w:p w14:paraId="356C48DE" w14:textId="740063D5" w:rsidR="007B3169" w:rsidRDefault="291F121E" w:rsidP="007B3169">
            <w:r>
              <w:t>Ympäristöoppi</w:t>
            </w:r>
          </w:p>
        </w:tc>
        <w:tc>
          <w:tcPr>
            <w:tcW w:w="3308" w:type="dxa"/>
            <w:gridSpan w:val="3"/>
          </w:tcPr>
          <w:p w14:paraId="1634478A" w14:textId="5B4C58A5" w:rsidR="007B3169" w:rsidRDefault="007B3169" w:rsidP="007B3169"/>
        </w:tc>
        <w:tc>
          <w:tcPr>
            <w:tcW w:w="3308" w:type="dxa"/>
            <w:gridSpan w:val="2"/>
          </w:tcPr>
          <w:p w14:paraId="598F2B14" w14:textId="32F77B92" w:rsidR="007B3169" w:rsidRDefault="007B3169" w:rsidP="007B3169"/>
        </w:tc>
      </w:tr>
      <w:tr w:rsidR="007B3169" w14:paraId="7708397E" w14:textId="77777777" w:rsidTr="111CA3B7">
        <w:trPr>
          <w:trHeight w:val="713"/>
        </w:trPr>
        <w:tc>
          <w:tcPr>
            <w:tcW w:w="3307" w:type="dxa"/>
          </w:tcPr>
          <w:p w14:paraId="37CFA219" w14:textId="625CB7FB" w:rsidR="007B3169" w:rsidRDefault="291F121E" w:rsidP="007B3169">
            <w:r>
              <w:t>Kuvataide</w:t>
            </w:r>
          </w:p>
        </w:tc>
        <w:tc>
          <w:tcPr>
            <w:tcW w:w="3308" w:type="dxa"/>
            <w:gridSpan w:val="3"/>
          </w:tcPr>
          <w:p w14:paraId="338A661C" w14:textId="1AF18C28" w:rsidR="007B3169" w:rsidRDefault="007B3169" w:rsidP="007B3169"/>
        </w:tc>
        <w:tc>
          <w:tcPr>
            <w:tcW w:w="3308" w:type="dxa"/>
            <w:gridSpan w:val="2"/>
          </w:tcPr>
          <w:p w14:paraId="31C3B9F6" w14:textId="3F9AA8AF" w:rsidR="007B3169" w:rsidRDefault="007B3169" w:rsidP="007B3169"/>
        </w:tc>
      </w:tr>
      <w:tr w:rsidR="007B3169" w14:paraId="7035AE55" w14:textId="77777777" w:rsidTr="111CA3B7">
        <w:trPr>
          <w:trHeight w:val="682"/>
        </w:trPr>
        <w:tc>
          <w:tcPr>
            <w:tcW w:w="3307" w:type="dxa"/>
          </w:tcPr>
          <w:p w14:paraId="0C947EBC" w14:textId="5C720C11" w:rsidR="007B3169" w:rsidRDefault="291F121E" w:rsidP="007B3169">
            <w:r>
              <w:t>Matematiikka</w:t>
            </w:r>
          </w:p>
        </w:tc>
        <w:tc>
          <w:tcPr>
            <w:tcW w:w="3308" w:type="dxa"/>
            <w:gridSpan w:val="3"/>
          </w:tcPr>
          <w:p w14:paraId="37CEBC8D" w14:textId="386EC785" w:rsidR="007B3169" w:rsidRDefault="007B3169" w:rsidP="007B3169"/>
        </w:tc>
        <w:tc>
          <w:tcPr>
            <w:tcW w:w="3308" w:type="dxa"/>
            <w:gridSpan w:val="2"/>
          </w:tcPr>
          <w:p w14:paraId="119282E6" w14:textId="2B46065C" w:rsidR="007B3169" w:rsidRDefault="007B3169" w:rsidP="007B3169"/>
        </w:tc>
      </w:tr>
      <w:tr w:rsidR="007B3169" w14:paraId="1C72FEC4" w14:textId="77777777" w:rsidTr="111CA3B7">
        <w:trPr>
          <w:trHeight w:val="706"/>
        </w:trPr>
        <w:tc>
          <w:tcPr>
            <w:tcW w:w="3307" w:type="dxa"/>
          </w:tcPr>
          <w:p w14:paraId="0D1E388B" w14:textId="3C363FE5" w:rsidR="007B3169" w:rsidRDefault="007B3169" w:rsidP="007B3169"/>
        </w:tc>
        <w:tc>
          <w:tcPr>
            <w:tcW w:w="3308" w:type="dxa"/>
            <w:gridSpan w:val="3"/>
          </w:tcPr>
          <w:p w14:paraId="5B6BD781" w14:textId="754BEF8C" w:rsidR="00CC2238" w:rsidRDefault="00CC2238" w:rsidP="007B3169"/>
        </w:tc>
        <w:tc>
          <w:tcPr>
            <w:tcW w:w="3308" w:type="dxa"/>
            <w:gridSpan w:val="2"/>
          </w:tcPr>
          <w:p w14:paraId="566DF208" w14:textId="7D31BD6D" w:rsidR="007B3169" w:rsidRDefault="007B3169" w:rsidP="007B3169"/>
        </w:tc>
      </w:tr>
      <w:tr w:rsidR="00C32C19" w14:paraId="10FCB054" w14:textId="77777777" w:rsidTr="111CA3B7">
        <w:tc>
          <w:tcPr>
            <w:tcW w:w="3840" w:type="dxa"/>
            <w:gridSpan w:val="2"/>
          </w:tcPr>
          <w:p w14:paraId="61DB30CB" w14:textId="77777777" w:rsidR="00C32C19" w:rsidRDefault="00C32C19" w:rsidP="006A711A">
            <w:r>
              <w:t>Vastuuopettajat:</w:t>
            </w:r>
          </w:p>
          <w:p w14:paraId="30EBC70B" w14:textId="52A390E2" w:rsidR="00C32C19" w:rsidRDefault="04E71E85" w:rsidP="006A711A">
            <w:r>
              <w:t>Sanna Tukia, Jarkko Mustonen, Anne Sivonen, Jenna Puustinen, Viveka Rosen</w:t>
            </w:r>
          </w:p>
          <w:p w14:paraId="603FCF08" w14:textId="77777777" w:rsidR="00C32C19" w:rsidRDefault="00C32C19" w:rsidP="006A711A"/>
          <w:p w14:paraId="0AF63E2D" w14:textId="77777777" w:rsidR="00C32C19" w:rsidRDefault="00C32C19" w:rsidP="006A711A"/>
        </w:tc>
        <w:tc>
          <w:tcPr>
            <w:tcW w:w="1547" w:type="dxa"/>
            <w:vMerge w:val="restart"/>
          </w:tcPr>
          <w:p w14:paraId="23BBF6C7" w14:textId="77777777" w:rsidR="00C32C19" w:rsidRDefault="00C32C19" w:rsidP="006A711A">
            <w:r>
              <w:t>Luokat, joita koskee:</w:t>
            </w:r>
          </w:p>
          <w:p w14:paraId="7CF6ED22" w14:textId="77777777" w:rsidR="00C32C19" w:rsidRDefault="00C32C19" w:rsidP="006A711A"/>
          <w:p w14:paraId="27F41E13" w14:textId="6848A7F3" w:rsidR="00C32C19" w:rsidRDefault="57EA9D28" w:rsidP="006A711A">
            <w:r>
              <w:t>5lk.</w:t>
            </w:r>
          </w:p>
          <w:p w14:paraId="3C969FAA" w14:textId="77777777" w:rsidR="00C32C19" w:rsidRDefault="00C32C19" w:rsidP="006A711A"/>
          <w:p w14:paraId="0D98B7CD" w14:textId="77777777" w:rsidR="00C32C19" w:rsidRDefault="00C32C19" w:rsidP="006A711A"/>
          <w:p w14:paraId="0F5279E5" w14:textId="5A6E7EBC" w:rsidR="00F23EC6" w:rsidRDefault="00F23EC6" w:rsidP="006A711A"/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14:paraId="631F6B48" w14:textId="05ABB82E" w:rsidR="00C32C19" w:rsidRDefault="00C32C19" w:rsidP="006A711A">
            <w:r>
              <w:t>Ulkopuoliset toimijat:</w:t>
            </w:r>
            <w:r>
              <w:br/>
            </w:r>
            <w:r>
              <w:br/>
            </w:r>
            <w:r w:rsidR="4CDA5915">
              <w:t>Mahdollisesti vierailu kirpputorilla.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5BB17FF4" w14:textId="459728CB" w:rsidR="00C32C19" w:rsidRDefault="00C32C19" w:rsidP="006A711A">
            <w:r>
              <w:t>Arviointi:</w:t>
            </w:r>
          </w:p>
          <w:p w14:paraId="44821134" w14:textId="75B115A1" w:rsidR="00602944" w:rsidRDefault="00602944" w:rsidP="00422B87">
            <w:r>
              <w:br/>
            </w:r>
            <w:proofErr w:type="spellStart"/>
            <w:r w:rsidR="43860A67">
              <w:t>Forms</w:t>
            </w:r>
            <w:proofErr w:type="spellEnd"/>
            <w:r w:rsidR="43860A67">
              <w:t>-lomake</w:t>
            </w:r>
          </w:p>
        </w:tc>
      </w:tr>
      <w:tr w:rsidR="00C32C19" w14:paraId="0674D6D3" w14:textId="77777777" w:rsidTr="111CA3B7">
        <w:tc>
          <w:tcPr>
            <w:tcW w:w="3840" w:type="dxa"/>
            <w:gridSpan w:val="2"/>
          </w:tcPr>
          <w:p w14:paraId="76BB8DF4" w14:textId="70474301" w:rsidR="00C32C19" w:rsidRDefault="00C32C19" w:rsidP="00422B87"/>
          <w:p w14:paraId="6C65AAB7" w14:textId="1558477F" w:rsidR="00422B87" w:rsidRDefault="00422B87" w:rsidP="00422B87"/>
        </w:tc>
        <w:tc>
          <w:tcPr>
            <w:tcW w:w="1547" w:type="dxa"/>
            <w:vMerge/>
          </w:tcPr>
          <w:p w14:paraId="135311EA" w14:textId="77777777" w:rsidR="00C32C19" w:rsidRDefault="00C32C19" w:rsidP="006A711A"/>
        </w:tc>
        <w:tc>
          <w:tcPr>
            <w:tcW w:w="1701" w:type="dxa"/>
            <w:gridSpan w:val="2"/>
            <w:vMerge/>
          </w:tcPr>
          <w:p w14:paraId="386BD2F4" w14:textId="77777777" w:rsidR="00C32C19" w:rsidRDefault="00C32C19" w:rsidP="006A711A"/>
        </w:tc>
        <w:tc>
          <w:tcPr>
            <w:tcW w:w="2835" w:type="dxa"/>
            <w:vMerge/>
          </w:tcPr>
          <w:p w14:paraId="41907122" w14:textId="12FABE86" w:rsidR="00C32C19" w:rsidRDefault="00C32C19" w:rsidP="006A711A"/>
        </w:tc>
      </w:tr>
      <w:tr w:rsidR="00C32C19" w14:paraId="7F4DD5E0" w14:textId="77777777" w:rsidTr="111CA3B7">
        <w:tc>
          <w:tcPr>
            <w:tcW w:w="3840" w:type="dxa"/>
            <w:gridSpan w:val="2"/>
          </w:tcPr>
          <w:p w14:paraId="388AB06E" w14:textId="77777777" w:rsidR="00C32C19" w:rsidRDefault="00C32C19" w:rsidP="00422B87"/>
          <w:p w14:paraId="09AA6F57" w14:textId="1441BA09" w:rsidR="00422B87" w:rsidRDefault="00422B87" w:rsidP="00422B87"/>
        </w:tc>
        <w:tc>
          <w:tcPr>
            <w:tcW w:w="1547" w:type="dxa"/>
            <w:vMerge/>
          </w:tcPr>
          <w:p w14:paraId="6A7E0F2E" w14:textId="77777777" w:rsidR="00C32C19" w:rsidRDefault="00C32C19" w:rsidP="006A711A"/>
        </w:tc>
        <w:tc>
          <w:tcPr>
            <w:tcW w:w="1701" w:type="dxa"/>
            <w:gridSpan w:val="2"/>
            <w:vMerge/>
          </w:tcPr>
          <w:p w14:paraId="4F5BE205" w14:textId="77777777" w:rsidR="00C32C19" w:rsidRDefault="00C32C19" w:rsidP="006A711A"/>
        </w:tc>
        <w:tc>
          <w:tcPr>
            <w:tcW w:w="2835" w:type="dxa"/>
            <w:vMerge/>
          </w:tcPr>
          <w:p w14:paraId="420CB7AD" w14:textId="47BD9723" w:rsidR="00C32C19" w:rsidRDefault="00C32C19" w:rsidP="006A711A"/>
        </w:tc>
      </w:tr>
      <w:tr w:rsidR="00C32C19" w14:paraId="34DF31B9" w14:textId="77777777" w:rsidTr="111CA3B7">
        <w:tc>
          <w:tcPr>
            <w:tcW w:w="3840" w:type="dxa"/>
            <w:gridSpan w:val="2"/>
          </w:tcPr>
          <w:p w14:paraId="6812EDC8" w14:textId="31C6455B" w:rsidR="00C32C19" w:rsidRDefault="00C32C19" w:rsidP="006A711A"/>
          <w:p w14:paraId="3938F1CA" w14:textId="77777777" w:rsidR="00C32C19" w:rsidRDefault="00C32C19" w:rsidP="006A711A"/>
        </w:tc>
        <w:tc>
          <w:tcPr>
            <w:tcW w:w="1547" w:type="dxa"/>
            <w:vMerge/>
          </w:tcPr>
          <w:p w14:paraId="58A0ADF2" w14:textId="77777777" w:rsidR="00C32C19" w:rsidRDefault="00C32C19" w:rsidP="006A711A"/>
        </w:tc>
        <w:tc>
          <w:tcPr>
            <w:tcW w:w="1701" w:type="dxa"/>
            <w:gridSpan w:val="2"/>
            <w:vMerge/>
          </w:tcPr>
          <w:p w14:paraId="30E1210C" w14:textId="77777777" w:rsidR="00C32C19" w:rsidRDefault="00C32C19" w:rsidP="006A711A"/>
        </w:tc>
        <w:tc>
          <w:tcPr>
            <w:tcW w:w="2835" w:type="dxa"/>
            <w:vMerge/>
          </w:tcPr>
          <w:p w14:paraId="0EFC5E1E" w14:textId="45B0F62E" w:rsidR="00C32C19" w:rsidRDefault="00C32C19" w:rsidP="006A711A"/>
        </w:tc>
      </w:tr>
      <w:tr w:rsidR="00C32C19" w14:paraId="57886467" w14:textId="77777777" w:rsidTr="111CA3B7">
        <w:tc>
          <w:tcPr>
            <w:tcW w:w="3840" w:type="dxa"/>
            <w:gridSpan w:val="2"/>
          </w:tcPr>
          <w:p w14:paraId="7183449F" w14:textId="77777777" w:rsidR="00C32C19" w:rsidRDefault="00C32C19" w:rsidP="006A711A"/>
          <w:p w14:paraId="53EC845E" w14:textId="1E5F73D3" w:rsidR="00C32C19" w:rsidRDefault="00C32C19" w:rsidP="006A711A"/>
        </w:tc>
        <w:tc>
          <w:tcPr>
            <w:tcW w:w="1547" w:type="dxa"/>
            <w:vMerge/>
          </w:tcPr>
          <w:p w14:paraId="339EE6B0" w14:textId="77777777" w:rsidR="00C32C19" w:rsidRDefault="00C32C19" w:rsidP="006A711A"/>
        </w:tc>
        <w:tc>
          <w:tcPr>
            <w:tcW w:w="1701" w:type="dxa"/>
            <w:gridSpan w:val="2"/>
            <w:vMerge/>
          </w:tcPr>
          <w:p w14:paraId="4FAD4806" w14:textId="77777777" w:rsidR="00C32C19" w:rsidRDefault="00C32C19" w:rsidP="006A711A"/>
        </w:tc>
        <w:tc>
          <w:tcPr>
            <w:tcW w:w="2835" w:type="dxa"/>
            <w:vMerge/>
          </w:tcPr>
          <w:p w14:paraId="38913B95" w14:textId="5FC97C2A" w:rsidR="00C32C19" w:rsidRDefault="00C32C19" w:rsidP="006A711A"/>
        </w:tc>
      </w:tr>
      <w:tr w:rsidR="006A711A" w14:paraId="5EAE607B" w14:textId="77777777" w:rsidTr="111CA3B7">
        <w:trPr>
          <w:trHeight w:val="1322"/>
        </w:trPr>
        <w:tc>
          <w:tcPr>
            <w:tcW w:w="9923" w:type="dxa"/>
            <w:gridSpan w:val="6"/>
          </w:tcPr>
          <w:p w14:paraId="2680A4C0" w14:textId="77777777" w:rsidR="006A711A" w:rsidRPr="00F43967" w:rsidRDefault="006A711A" w:rsidP="006A711A">
            <w:r w:rsidRPr="00F43967">
              <w:t>Oppilaiden osallisuus suunnittelussa, toteutuksessa ja arvioinnissa:</w:t>
            </w:r>
          </w:p>
          <w:p w14:paraId="36A91CC3" w14:textId="77777777" w:rsidR="006A711A" w:rsidRDefault="006A711A" w:rsidP="006A711A"/>
          <w:p w14:paraId="10C1322B" w14:textId="77777777" w:rsidR="006A711A" w:rsidRDefault="006A711A" w:rsidP="006A711A"/>
        </w:tc>
      </w:tr>
    </w:tbl>
    <w:p w14:paraId="3823FE22" w14:textId="3C20DD34" w:rsidR="008429DC" w:rsidRDefault="008429DC"/>
    <w:sectPr w:rsidR="008429DC" w:rsidSect="008537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6585A"/>
    <w:multiLevelType w:val="hybridMultilevel"/>
    <w:tmpl w:val="90BC0B28"/>
    <w:lvl w:ilvl="0" w:tplc="FA981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54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A06"/>
    <w:rsid w:val="00017110"/>
    <w:rsid w:val="000260B2"/>
    <w:rsid w:val="0005215C"/>
    <w:rsid w:val="000A00BB"/>
    <w:rsid w:val="000F7E7D"/>
    <w:rsid w:val="00112069"/>
    <w:rsid w:val="0014683E"/>
    <w:rsid w:val="001705B4"/>
    <w:rsid w:val="001727BD"/>
    <w:rsid w:val="001918B1"/>
    <w:rsid w:val="001B2D36"/>
    <w:rsid w:val="001D2692"/>
    <w:rsid w:val="002A582C"/>
    <w:rsid w:val="002E44B6"/>
    <w:rsid w:val="00393C5D"/>
    <w:rsid w:val="003B571C"/>
    <w:rsid w:val="00407B91"/>
    <w:rsid w:val="00411A15"/>
    <w:rsid w:val="00422B87"/>
    <w:rsid w:val="004A5AC4"/>
    <w:rsid w:val="00546B9D"/>
    <w:rsid w:val="005720BA"/>
    <w:rsid w:val="00602944"/>
    <w:rsid w:val="006714B3"/>
    <w:rsid w:val="006A711A"/>
    <w:rsid w:val="006C1DE6"/>
    <w:rsid w:val="006C68A8"/>
    <w:rsid w:val="00703CC3"/>
    <w:rsid w:val="00720DBD"/>
    <w:rsid w:val="00736780"/>
    <w:rsid w:val="00750B3F"/>
    <w:rsid w:val="00793335"/>
    <w:rsid w:val="007959D5"/>
    <w:rsid w:val="007B3169"/>
    <w:rsid w:val="008429DC"/>
    <w:rsid w:val="00853727"/>
    <w:rsid w:val="00856665"/>
    <w:rsid w:val="00861B64"/>
    <w:rsid w:val="00902FBE"/>
    <w:rsid w:val="009343AB"/>
    <w:rsid w:val="009376F9"/>
    <w:rsid w:val="00954D01"/>
    <w:rsid w:val="009B4167"/>
    <w:rsid w:val="00A17625"/>
    <w:rsid w:val="00A3505F"/>
    <w:rsid w:val="00A54804"/>
    <w:rsid w:val="00A86D18"/>
    <w:rsid w:val="00B13256"/>
    <w:rsid w:val="00C32C19"/>
    <w:rsid w:val="00C629C0"/>
    <w:rsid w:val="00C90DF9"/>
    <w:rsid w:val="00CB4135"/>
    <w:rsid w:val="00CC2238"/>
    <w:rsid w:val="00CF1FE6"/>
    <w:rsid w:val="00D6797E"/>
    <w:rsid w:val="00D806A3"/>
    <w:rsid w:val="00D95D7D"/>
    <w:rsid w:val="00E1141D"/>
    <w:rsid w:val="00E324CD"/>
    <w:rsid w:val="00E35267"/>
    <w:rsid w:val="00ED0A06"/>
    <w:rsid w:val="00ED3C3D"/>
    <w:rsid w:val="00EE7F4E"/>
    <w:rsid w:val="00EF2A71"/>
    <w:rsid w:val="00F0124C"/>
    <w:rsid w:val="00F23EC6"/>
    <w:rsid w:val="00F24C8A"/>
    <w:rsid w:val="00F6560F"/>
    <w:rsid w:val="02D56802"/>
    <w:rsid w:val="04E71E85"/>
    <w:rsid w:val="0DFDF137"/>
    <w:rsid w:val="0FC28982"/>
    <w:rsid w:val="107E9EE6"/>
    <w:rsid w:val="111CA3B7"/>
    <w:rsid w:val="115E59E3"/>
    <w:rsid w:val="121A6F47"/>
    <w:rsid w:val="1495FAA5"/>
    <w:rsid w:val="25F29EE9"/>
    <w:rsid w:val="291F121E"/>
    <w:rsid w:val="2C6D4BCF"/>
    <w:rsid w:val="2F2D9B4B"/>
    <w:rsid w:val="39F3455E"/>
    <w:rsid w:val="43860A67"/>
    <w:rsid w:val="4CDA5915"/>
    <w:rsid w:val="57EA9D28"/>
    <w:rsid w:val="59E34D41"/>
    <w:rsid w:val="5DCD016A"/>
    <w:rsid w:val="6A6758E0"/>
    <w:rsid w:val="78D9DAE3"/>
    <w:rsid w:val="7935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2D72"/>
  <w15:docId w15:val="{2E69124E-B136-44E4-A380-CDD7557E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D0A0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D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2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0DBD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9343AB"/>
    <w:pPr>
      <w:ind w:left="720"/>
      <w:contextualSpacing/>
    </w:pPr>
  </w:style>
  <w:style w:type="character" w:customStyle="1" w:styleId="normaltextrun">
    <w:name w:val="normaltextrun"/>
    <w:basedOn w:val="Kappaleenoletusfontti"/>
    <w:rsid w:val="00393C5D"/>
  </w:style>
  <w:style w:type="character" w:customStyle="1" w:styleId="eop">
    <w:name w:val="eop"/>
    <w:basedOn w:val="Kappaleenoletusfontti"/>
    <w:rsid w:val="0039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771</Characters>
  <Application>Microsoft Office Word</Application>
  <DocSecurity>4</DocSecurity>
  <Lines>6</Lines>
  <Paragraphs>1</Paragraphs>
  <ScaleCrop>false</ScaleCrop>
  <Company>PKMKV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Kokko Päivi</dc:creator>
  <cp:keywords/>
  <dc:description/>
  <cp:lastModifiedBy>Pasanen Pirjo</cp:lastModifiedBy>
  <cp:revision>2</cp:revision>
  <cp:lastPrinted>2018-08-03T07:59:00Z</cp:lastPrinted>
  <dcterms:created xsi:type="dcterms:W3CDTF">2023-09-13T08:21:00Z</dcterms:created>
  <dcterms:modified xsi:type="dcterms:W3CDTF">2023-09-13T08:21:00Z</dcterms:modified>
</cp:coreProperties>
</file>