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D9BA" w14:textId="1AA23B05" w:rsidR="00262026" w:rsidRDefault="00E64C84">
      <w:r>
        <w:t>Ylämyllyn koulun yhteisöllinen oppilashuollon kokous 25.2.2021</w:t>
      </w:r>
    </w:p>
    <w:p w14:paraId="5CBF0129" w14:textId="537490F7" w:rsidR="00E64C84" w:rsidRDefault="00E64C84">
      <w:r>
        <w:t>klo 14.15-</w:t>
      </w:r>
      <w:r w:rsidR="00663EAA">
        <w:t>15.40</w:t>
      </w:r>
    </w:p>
    <w:p w14:paraId="51F75DBB" w14:textId="0C78199C" w:rsidR="00E64C84" w:rsidRDefault="00E64C84">
      <w:r>
        <w:t xml:space="preserve">paikalla: </w:t>
      </w:r>
    </w:p>
    <w:p w14:paraId="767B31D6" w14:textId="277536AF" w:rsidR="00E64C84" w:rsidRDefault="00E64C84">
      <w:r>
        <w:t>Eila Parkkinen</w:t>
      </w:r>
    </w:p>
    <w:p w14:paraId="56BF8EF2" w14:textId="00E9876F" w:rsidR="00E64C84" w:rsidRDefault="00E64C84">
      <w:r>
        <w:t>Anni Tervo</w:t>
      </w:r>
    </w:p>
    <w:p w14:paraId="19FD6E84" w14:textId="3DFC0A7A" w:rsidR="00E64C84" w:rsidRDefault="00E64C84">
      <w:r>
        <w:t>Juha Tukia</w:t>
      </w:r>
    </w:p>
    <w:p w14:paraId="092AC61C" w14:textId="2A70AD5B" w:rsidR="00E64C84" w:rsidRDefault="00E64C84">
      <w:r>
        <w:t>Mari Naumanen</w:t>
      </w:r>
    </w:p>
    <w:p w14:paraId="3FB74E8E" w14:textId="6B7E1B36" w:rsidR="00E64C84" w:rsidRDefault="00E64C84">
      <w:r>
        <w:t>Hannele Solaranta</w:t>
      </w:r>
    </w:p>
    <w:p w14:paraId="5FE6D489" w14:textId="00C9A516" w:rsidR="00E64C84" w:rsidRDefault="00E64C84">
      <w:r>
        <w:t>Jenna Piiroinen</w:t>
      </w:r>
    </w:p>
    <w:p w14:paraId="52CEF4F6" w14:textId="087D8A4A" w:rsidR="00E64C84" w:rsidRDefault="00E64C84">
      <w:r>
        <w:t>Raija Kokkonen</w:t>
      </w:r>
    </w:p>
    <w:p w14:paraId="532EE2EB" w14:textId="2B7D9508" w:rsidR="00E64C84" w:rsidRDefault="00E64C84">
      <w:r>
        <w:t>Kai Koponen</w:t>
      </w:r>
    </w:p>
    <w:p w14:paraId="0BCB18B2" w14:textId="0E2D2DB3" w:rsidR="00E64C84" w:rsidRDefault="00E64C84">
      <w:r>
        <w:t>Riitta Hyttinen</w:t>
      </w:r>
    </w:p>
    <w:p w14:paraId="763EE81E" w14:textId="7DC51D45" w:rsidR="00E64C84" w:rsidRDefault="00E64C84">
      <w:r>
        <w:t>Pirjo Pasanen</w:t>
      </w:r>
    </w:p>
    <w:p w14:paraId="0E00DE2D" w14:textId="52580C6F" w:rsidR="00E64C84" w:rsidRDefault="00E64C84"/>
    <w:p w14:paraId="7EDE49FE" w14:textId="2E6C5C12" w:rsidR="00E64C84" w:rsidRPr="00663EAA" w:rsidRDefault="00E64C84" w:rsidP="00E64C84">
      <w:pPr>
        <w:pStyle w:val="Luettelokappale"/>
        <w:numPr>
          <w:ilvl w:val="0"/>
          <w:numId w:val="1"/>
        </w:numPr>
        <w:rPr>
          <w:b/>
          <w:bCs/>
        </w:rPr>
      </w:pPr>
      <w:r w:rsidRPr="00663EAA">
        <w:rPr>
          <w:b/>
          <w:bCs/>
        </w:rPr>
        <w:t>Kouluruokailuasia</w:t>
      </w:r>
    </w:p>
    <w:p w14:paraId="0E14DE88" w14:textId="4086AB44" w:rsidR="00E64C84" w:rsidRDefault="00E64C84" w:rsidP="00E64C84">
      <w:pPr>
        <w:pStyle w:val="Luettelokappale"/>
        <w:numPr>
          <w:ilvl w:val="0"/>
          <w:numId w:val="3"/>
        </w:numPr>
      </w:pPr>
      <w:r>
        <w:t>Ruokailuasiassa nousi esiin:</w:t>
      </w:r>
    </w:p>
    <w:p w14:paraId="0965268C" w14:textId="0B45D995" w:rsidR="00E64C84" w:rsidRDefault="00E64C84" w:rsidP="00E64C84">
      <w:pPr>
        <w:pStyle w:val="Luettelokappale"/>
        <w:numPr>
          <w:ilvl w:val="1"/>
          <w:numId w:val="3"/>
        </w:numPr>
      </w:pPr>
      <w:r>
        <w:t>ruoan riittävyys</w:t>
      </w:r>
    </w:p>
    <w:p w14:paraId="11B8D27E" w14:textId="086234EC" w:rsidR="00CE0677" w:rsidRDefault="00CE0677" w:rsidP="00CE0677">
      <w:pPr>
        <w:pStyle w:val="Luettelokappale"/>
        <w:numPr>
          <w:ilvl w:val="2"/>
          <w:numId w:val="3"/>
        </w:numPr>
      </w:pPr>
      <w:r>
        <w:t>ruoka loppuu, koska oppilaat ottavat liikaa kappalemääräisiä ruokia</w:t>
      </w:r>
    </w:p>
    <w:p w14:paraId="3A94EA6C" w14:textId="6DDA6333" w:rsidR="00CE0677" w:rsidRDefault="00CE0677" w:rsidP="00CE0677">
      <w:pPr>
        <w:pStyle w:val="Luettelokappale"/>
        <w:numPr>
          <w:ilvl w:val="3"/>
          <w:numId w:val="3"/>
        </w:numPr>
      </w:pPr>
      <w:r>
        <w:t>valvontaa on lisättävä</w:t>
      </w:r>
    </w:p>
    <w:p w14:paraId="76EE926A" w14:textId="733AAD5C" w:rsidR="00CE0677" w:rsidRDefault="00CE0677" w:rsidP="00CE0677">
      <w:pPr>
        <w:pStyle w:val="Luettelokappale"/>
        <w:numPr>
          <w:ilvl w:val="3"/>
          <w:numId w:val="3"/>
        </w:numPr>
      </w:pPr>
      <w:r>
        <w:t>ruokala lisää ruoan määrää; oppilaan pitää voida ottaa lisää ruokaa</w:t>
      </w:r>
    </w:p>
    <w:p w14:paraId="230F9B53" w14:textId="4EBE5890" w:rsidR="00E64C84" w:rsidRDefault="00CE0677" w:rsidP="00E64C84">
      <w:pPr>
        <w:pStyle w:val="Luettelokappale"/>
        <w:numPr>
          <w:ilvl w:val="1"/>
          <w:numId w:val="3"/>
        </w:numPr>
      </w:pPr>
      <w:r>
        <w:t>opettajien valvonnan määrä</w:t>
      </w:r>
      <w:r w:rsidR="00663EAA">
        <w:t>ä pitää tehostaa</w:t>
      </w:r>
    </w:p>
    <w:p w14:paraId="0BA19AD6" w14:textId="1D8E3044" w:rsidR="00663EAA" w:rsidRDefault="00663EAA" w:rsidP="00663EAA">
      <w:pPr>
        <w:pStyle w:val="Luettelokappale"/>
        <w:numPr>
          <w:ilvl w:val="2"/>
          <w:numId w:val="3"/>
        </w:numPr>
      </w:pPr>
      <w:r>
        <w:t>vaikuttaa: ruokarauhaan, ruoan riittävyyteen, ruokahävikkiin</w:t>
      </w:r>
    </w:p>
    <w:p w14:paraId="35DA340C" w14:textId="669092C1" w:rsidR="00CE0677" w:rsidRDefault="00CE0677" w:rsidP="00E64C84">
      <w:pPr>
        <w:pStyle w:val="Luettelokappale"/>
        <w:numPr>
          <w:ilvl w:val="1"/>
          <w:numId w:val="3"/>
        </w:numPr>
      </w:pPr>
      <w:r>
        <w:t>aikataulu</w:t>
      </w:r>
    </w:p>
    <w:p w14:paraId="424788DF" w14:textId="72BCF506" w:rsidR="00CE0677" w:rsidRDefault="00CE0677" w:rsidP="00CE0677">
      <w:pPr>
        <w:pStyle w:val="Luettelokappale"/>
        <w:numPr>
          <w:ilvl w:val="2"/>
          <w:numId w:val="3"/>
        </w:numPr>
      </w:pPr>
      <w:r>
        <w:t>oppilaat tulevat ruokailuun liian aikaisin, josta seuraa jonoja ja ruuhkaa</w:t>
      </w:r>
    </w:p>
    <w:p w14:paraId="5610E07D" w14:textId="0F1293F5" w:rsidR="00CE0677" w:rsidRDefault="00CE0677" w:rsidP="00CE0677">
      <w:pPr>
        <w:pStyle w:val="Luettelokappale"/>
        <w:numPr>
          <w:ilvl w:val="3"/>
          <w:numId w:val="3"/>
        </w:numPr>
      </w:pPr>
      <w:r>
        <w:t>pidetään kiinni ruoka-ajoista</w:t>
      </w:r>
    </w:p>
    <w:p w14:paraId="56C2DAFF" w14:textId="2BFE4583" w:rsidR="00CE0677" w:rsidRDefault="00CE0677" w:rsidP="00CE0677">
      <w:pPr>
        <w:pStyle w:val="Luettelokappale"/>
        <w:numPr>
          <w:ilvl w:val="3"/>
          <w:numId w:val="3"/>
        </w:numPr>
      </w:pPr>
      <w:r>
        <w:t>opettajat miettivät, voisiko osa luokista tulla ruokailuun n.11.30, jolloin ruokailuaikaa jäisi enemmän</w:t>
      </w:r>
    </w:p>
    <w:p w14:paraId="54BD8DED" w14:textId="4CCDB925" w:rsidR="00CE0677" w:rsidRDefault="00CE0677" w:rsidP="00CE0677">
      <w:pPr>
        <w:pStyle w:val="Luettelokappale"/>
        <w:numPr>
          <w:ilvl w:val="1"/>
          <w:numId w:val="3"/>
        </w:numPr>
      </w:pPr>
      <w:r>
        <w:t>Ruokalassa on paljon meteliä</w:t>
      </w:r>
    </w:p>
    <w:p w14:paraId="38B41C4D" w14:textId="094F5543" w:rsidR="00CE0677" w:rsidRDefault="00CE0677" w:rsidP="00CE0677">
      <w:pPr>
        <w:pStyle w:val="Luettelokappale"/>
        <w:numPr>
          <w:ilvl w:val="2"/>
          <w:numId w:val="3"/>
        </w:numPr>
      </w:pPr>
      <w:r>
        <w:t>ruokailun valvonnalla ja ohjeistuksella voidaan asiaan vaikuttaa</w:t>
      </w:r>
    </w:p>
    <w:p w14:paraId="43869779" w14:textId="4F9D2920" w:rsidR="00CE0677" w:rsidRDefault="00CE0677" w:rsidP="00CE0677">
      <w:pPr>
        <w:pStyle w:val="Luettelokappale"/>
        <w:numPr>
          <w:ilvl w:val="2"/>
          <w:numId w:val="3"/>
        </w:numPr>
      </w:pPr>
      <w:r>
        <w:t>ruokalan seiniin äänieristykset</w:t>
      </w:r>
    </w:p>
    <w:p w14:paraId="5B3F8538" w14:textId="76102AAD" w:rsidR="00CE0677" w:rsidRDefault="00CE0677" w:rsidP="00CE0677">
      <w:pPr>
        <w:pStyle w:val="Luettelokappale"/>
        <w:numPr>
          <w:ilvl w:val="1"/>
          <w:numId w:val="3"/>
        </w:numPr>
      </w:pPr>
      <w:r>
        <w:t>Naulakoita ei voi enää lisätä, eli siitä ei ole apua ruuhkaan. Eteistilat ovat liian pienet.</w:t>
      </w:r>
    </w:p>
    <w:p w14:paraId="367267B6" w14:textId="30934FB3" w:rsidR="00E64C84" w:rsidRPr="00663EAA" w:rsidRDefault="00E64C84" w:rsidP="00E64C84">
      <w:pPr>
        <w:pStyle w:val="Luettelokappale"/>
        <w:numPr>
          <w:ilvl w:val="0"/>
          <w:numId w:val="1"/>
        </w:numPr>
        <w:rPr>
          <w:b/>
          <w:bCs/>
        </w:rPr>
      </w:pPr>
      <w:r w:rsidRPr="00663EAA">
        <w:rPr>
          <w:b/>
          <w:bCs/>
        </w:rPr>
        <w:t>Liikkuva koulu</w:t>
      </w:r>
    </w:p>
    <w:p w14:paraId="1E654053" w14:textId="0BDD4CF4" w:rsidR="00E64C84" w:rsidRDefault="00E64C84" w:rsidP="00E64C84">
      <w:pPr>
        <w:pStyle w:val="Luettelokappale"/>
        <w:numPr>
          <w:ilvl w:val="0"/>
          <w:numId w:val="2"/>
        </w:numPr>
      </w:pPr>
      <w:r>
        <w:t xml:space="preserve">Kaikilla luokka-asteilla ei ole 30min välituntia </w:t>
      </w:r>
      <w:proofErr w:type="gramStart"/>
      <w:r>
        <w:t>ruokailusta johtuen</w:t>
      </w:r>
      <w:proofErr w:type="gramEnd"/>
    </w:p>
    <w:p w14:paraId="43DDDF4B" w14:textId="00FB83BD" w:rsidR="00E64C84" w:rsidRDefault="00E64C84" w:rsidP="00E64C84">
      <w:pPr>
        <w:pStyle w:val="Luettelokappale"/>
        <w:numPr>
          <w:ilvl w:val="0"/>
          <w:numId w:val="2"/>
        </w:numPr>
      </w:pPr>
      <w:r>
        <w:t>välituntivälineistöä rikkoutuu ja kaikille ei ole mahdollisuutta hankkia riittävästi välituntivälineistöä</w:t>
      </w:r>
    </w:p>
    <w:p w14:paraId="4BF9A5D4" w14:textId="4A9D0599" w:rsidR="00E64C84" w:rsidRDefault="00E64C84" w:rsidP="00E64C84">
      <w:pPr>
        <w:pStyle w:val="Luettelokappale"/>
        <w:numPr>
          <w:ilvl w:val="0"/>
          <w:numId w:val="2"/>
        </w:numPr>
      </w:pPr>
      <w:proofErr w:type="gramStart"/>
      <w:r>
        <w:t>Koronasta johtuen</w:t>
      </w:r>
      <w:proofErr w:type="gramEnd"/>
      <w:r>
        <w:t xml:space="preserve"> ei ole pystytty toteuttamaan yhteistä toimintakulttuuria, eikä ole ollut mahdollista osallistua koulutuksiin (opettajat)</w:t>
      </w:r>
    </w:p>
    <w:p w14:paraId="3C5ACCBC" w14:textId="670E16F5" w:rsidR="00E64C84" w:rsidRDefault="00E64C84" w:rsidP="00E64C84">
      <w:pPr>
        <w:pStyle w:val="Luettelokappale"/>
        <w:numPr>
          <w:ilvl w:val="0"/>
          <w:numId w:val="2"/>
        </w:numPr>
      </w:pPr>
      <w:r>
        <w:t>Oppilaiden osallisuudessa olisi koululla parannettavaa</w:t>
      </w:r>
    </w:p>
    <w:p w14:paraId="4273D81F" w14:textId="1BD5162B" w:rsidR="00E64C84" w:rsidRDefault="00E64C84" w:rsidP="00E64C84">
      <w:pPr>
        <w:pStyle w:val="Luettelokappale"/>
        <w:numPr>
          <w:ilvl w:val="0"/>
          <w:numId w:val="2"/>
        </w:numPr>
      </w:pPr>
      <w:r>
        <w:t>Sisätiloja ei ole voitu käyttää välituntiliikkumiseen. Normaalitilanteessa on käytetty yläsaleja sisäliikuntavälkällä.</w:t>
      </w:r>
    </w:p>
    <w:p w14:paraId="018C70D6" w14:textId="58C040FE" w:rsidR="00E64C84" w:rsidRDefault="00E64C84" w:rsidP="00E64C84">
      <w:pPr>
        <w:pStyle w:val="Luettelokappale"/>
        <w:numPr>
          <w:ilvl w:val="0"/>
          <w:numId w:val="2"/>
        </w:numPr>
      </w:pPr>
      <w:r>
        <w:lastRenderedPageBreak/>
        <w:t>Oppituntien istumajaksojen katkaisut ovat luokasta riippuvaisia.</w:t>
      </w:r>
    </w:p>
    <w:p w14:paraId="628A3427" w14:textId="41ED8629" w:rsidR="00E64C84" w:rsidRDefault="00E64C84" w:rsidP="00E64C84">
      <w:pPr>
        <w:pStyle w:val="Luettelokappale"/>
        <w:numPr>
          <w:ilvl w:val="0"/>
          <w:numId w:val="2"/>
        </w:numPr>
      </w:pPr>
      <w:r>
        <w:t>Koulumatkaliikuntaan kannustamista on tehty, mutta parannettavaa on. Huoltajien sitouttaminen on haasteellista. Kouluun tuodaan ja haetaan paljon oppilaita.</w:t>
      </w:r>
    </w:p>
    <w:p w14:paraId="5040B340" w14:textId="30000F15" w:rsidR="00E64C84" w:rsidRDefault="00E64C84" w:rsidP="00E64C84">
      <w:pPr>
        <w:pStyle w:val="Luettelokappale"/>
        <w:numPr>
          <w:ilvl w:val="0"/>
          <w:numId w:val="2"/>
        </w:numPr>
      </w:pPr>
      <w:r>
        <w:t>Kerhotoiminta on vähäistä. Koulussa on vain yksi liikuntakerho.</w:t>
      </w:r>
    </w:p>
    <w:p w14:paraId="0D4F54F3" w14:textId="026AB113" w:rsidR="00CE0677" w:rsidRDefault="00CE0677" w:rsidP="00E64C84">
      <w:pPr>
        <w:pStyle w:val="Luettelokappale"/>
        <w:numPr>
          <w:ilvl w:val="0"/>
          <w:numId w:val="2"/>
        </w:numPr>
      </w:pPr>
      <w:r>
        <w:t>Järjestöyhteistyötä voitaisiin lisätä.</w:t>
      </w:r>
    </w:p>
    <w:p w14:paraId="7E0C26E3" w14:textId="2D198FD2" w:rsidR="00CE0677" w:rsidRDefault="00CE0677" w:rsidP="00E64C84">
      <w:pPr>
        <w:pStyle w:val="Luettelokappale"/>
        <w:numPr>
          <w:ilvl w:val="0"/>
          <w:numId w:val="2"/>
        </w:numPr>
      </w:pPr>
      <w:r>
        <w:t>Yhteispisteet 140/212</w:t>
      </w:r>
    </w:p>
    <w:p w14:paraId="48AF2642" w14:textId="0B706ECA" w:rsidR="00CE0677" w:rsidRPr="00663EAA" w:rsidRDefault="00CE0677" w:rsidP="00CE0677">
      <w:pPr>
        <w:rPr>
          <w:b/>
          <w:bCs/>
        </w:rPr>
      </w:pPr>
      <w:r w:rsidRPr="00663EAA">
        <w:rPr>
          <w:b/>
          <w:bCs/>
        </w:rPr>
        <w:t>3) Oppilaskunnan terveisiä</w:t>
      </w:r>
    </w:p>
    <w:p w14:paraId="7356ECC2" w14:textId="65422070" w:rsidR="00CE0677" w:rsidRDefault="00CE0677" w:rsidP="00CE0677">
      <w:r>
        <w:t xml:space="preserve">Oppilaskunta on mukana Eno-projektin tutkimushankkeen suunnittelussa. Koulun 5.luokat ottavat osaa Eno-projektiin. </w:t>
      </w:r>
    </w:p>
    <w:p w14:paraId="544F8FF9" w14:textId="5CB2136F" w:rsidR="00CE0677" w:rsidRDefault="00CE0677" w:rsidP="00CE0677">
      <w:r>
        <w:t>Rehtori ja oppilaskunta tapaavat kuukausittain. Tapaamisista tehdään muistiot.</w:t>
      </w:r>
    </w:p>
    <w:p w14:paraId="36A07E4A" w14:textId="68A36791" w:rsidR="00CE0677" w:rsidRDefault="00CE0677" w:rsidP="00CE0677">
      <w:r>
        <w:t>Oppilaskunnan jäsenet ottavat yhteyttä muovin kierrätyksestä Liperin kuntaan ja Puhtaaseen.</w:t>
      </w:r>
    </w:p>
    <w:p w14:paraId="5FC91A56" w14:textId="72056A53" w:rsidR="00CE0677" w:rsidRPr="00663EAA" w:rsidRDefault="00CE0677" w:rsidP="00CE0677">
      <w:pPr>
        <w:rPr>
          <w:b/>
          <w:bCs/>
        </w:rPr>
      </w:pPr>
      <w:r w:rsidRPr="00663EAA">
        <w:rPr>
          <w:b/>
          <w:bCs/>
        </w:rPr>
        <w:t>4) Rumpu</w:t>
      </w:r>
    </w:p>
    <w:p w14:paraId="54CCDC2D" w14:textId="0A4A4229" w:rsidR="00CE0677" w:rsidRDefault="00CE0677" w:rsidP="00CE0677">
      <w:r>
        <w:t xml:space="preserve">Vanhempainneuvoston toimesta ollaan kouluun Paloaukean pihalle saatu hämähäkkikeinut. Tällä hetkellä on tekeillä kiitosvideo lahjoittajille. </w:t>
      </w:r>
    </w:p>
    <w:p w14:paraId="5DD8CFE5" w14:textId="0C797239" w:rsidR="00CE0677" w:rsidRDefault="00CE0677" w:rsidP="00CE0677">
      <w:r>
        <w:t>Seuraava kokous 22.4.2021</w:t>
      </w:r>
    </w:p>
    <w:p w14:paraId="2A1FAC01" w14:textId="270D4D68" w:rsidR="00CE0677" w:rsidRDefault="00CE0677" w:rsidP="00CE0677">
      <w:r>
        <w:t>Muistion kirjasi Pirjo Pasanen</w:t>
      </w:r>
    </w:p>
    <w:sectPr w:rsidR="00CE06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6A53"/>
    <w:multiLevelType w:val="hybridMultilevel"/>
    <w:tmpl w:val="692AF078"/>
    <w:lvl w:ilvl="0" w:tplc="742E62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56458D"/>
    <w:multiLevelType w:val="hybridMultilevel"/>
    <w:tmpl w:val="5E0694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E2E4D"/>
    <w:multiLevelType w:val="hybridMultilevel"/>
    <w:tmpl w:val="5E4607A0"/>
    <w:lvl w:ilvl="0" w:tplc="430217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F2A120">
      <w:start w:val="1"/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84"/>
    <w:rsid w:val="00174CC6"/>
    <w:rsid w:val="00663EAA"/>
    <w:rsid w:val="007716D6"/>
    <w:rsid w:val="00CE0677"/>
    <w:rsid w:val="00E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D91A"/>
  <w15:chartTrackingRefBased/>
  <w15:docId w15:val="{B0FB5E93-7BBD-41EC-9035-D4F21BBA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Pasanen Pirjo</dc:creator>
  <cp:keywords/>
  <dc:description/>
  <cp:lastModifiedBy>Pasanen Pirjo</cp:lastModifiedBy>
  <cp:revision>1</cp:revision>
  <dcterms:created xsi:type="dcterms:W3CDTF">2021-02-25T13:18:00Z</dcterms:created>
  <dcterms:modified xsi:type="dcterms:W3CDTF">2021-02-25T13:40:00Z</dcterms:modified>
</cp:coreProperties>
</file>