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2C5CC" w14:textId="1E68F01A" w:rsidR="00A26285" w:rsidRPr="00D505F0" w:rsidRDefault="00A26285" w:rsidP="00A26285">
      <w:pPr>
        <w:rPr>
          <w:b/>
          <w:bCs/>
          <w:sz w:val="28"/>
          <w:szCs w:val="28"/>
        </w:rPr>
      </w:pPr>
      <w:r w:rsidRPr="00D505F0">
        <w:rPr>
          <w:b/>
          <w:bCs/>
          <w:sz w:val="28"/>
          <w:szCs w:val="28"/>
        </w:rPr>
        <w:t>Yhteisöllisen oppilashuollon kokousmuistio 22.4.2021</w:t>
      </w:r>
    </w:p>
    <w:p w14:paraId="3ACFE3F9" w14:textId="337CEAC9" w:rsidR="00A26285" w:rsidRPr="003A1260" w:rsidRDefault="00A26285" w:rsidP="00A26285">
      <w:pPr>
        <w:rPr>
          <w:sz w:val="24"/>
          <w:szCs w:val="24"/>
        </w:rPr>
      </w:pPr>
      <w:r w:rsidRPr="003A1260">
        <w:rPr>
          <w:sz w:val="24"/>
          <w:szCs w:val="24"/>
        </w:rPr>
        <w:t xml:space="preserve">paikalla Team-kokouksessa: </w:t>
      </w:r>
    </w:p>
    <w:p w14:paraId="5A47E8E0" w14:textId="47FEC468" w:rsidR="00A26285" w:rsidRDefault="00A26285" w:rsidP="00A26285">
      <w:r>
        <w:t>Riitta Hyttinen, rehtori</w:t>
      </w:r>
    </w:p>
    <w:p w14:paraId="13C1A965" w14:textId="16564D45" w:rsidR="00A26285" w:rsidRDefault="00A26285" w:rsidP="00A26285">
      <w:r>
        <w:t>Niina Kiiski, hyvinvointipedagogi-tsemppari</w:t>
      </w:r>
    </w:p>
    <w:p w14:paraId="07DF1860" w14:textId="01ECEEC8" w:rsidR="00A26285" w:rsidRDefault="00A26285" w:rsidP="00A26285">
      <w:r>
        <w:t>Mirka Piipponen, terveydenhoitaja</w:t>
      </w:r>
    </w:p>
    <w:p w14:paraId="79911AC9" w14:textId="114CDE45" w:rsidR="00A26285" w:rsidRDefault="00A26285" w:rsidP="00A26285">
      <w:r>
        <w:t>Kai Koponen, apulaisjohtaja</w:t>
      </w:r>
    </w:p>
    <w:p w14:paraId="4CF7B81D" w14:textId="3EF905BC" w:rsidR="00A26285" w:rsidRDefault="000D0F6C" w:rsidP="00A26285">
      <w:r>
        <w:t>Hannele Solaranta, esiopetuksen erityisopettaja</w:t>
      </w:r>
    </w:p>
    <w:p w14:paraId="725DCC0B" w14:textId="57C1E561" w:rsidR="000D0F6C" w:rsidRDefault="00D505F0" w:rsidP="00A26285">
      <w:proofErr w:type="spellStart"/>
      <w:r>
        <w:t>Semilia</w:t>
      </w:r>
      <w:proofErr w:type="spellEnd"/>
      <w:r>
        <w:t xml:space="preserve"> Räsänen, kuraattori</w:t>
      </w:r>
    </w:p>
    <w:p w14:paraId="09A2F8C9" w14:textId="7AA7755C" w:rsidR="003A1260" w:rsidRDefault="006C24CA" w:rsidP="00A26285">
      <w:r>
        <w:t>Susanna Nevalainen,</w:t>
      </w:r>
      <w:r w:rsidR="00ED068B">
        <w:t xml:space="preserve"> Rummun edustaja</w:t>
      </w:r>
    </w:p>
    <w:p w14:paraId="04A80A0C" w14:textId="77777777" w:rsidR="00ED068B" w:rsidRDefault="00ED068B" w:rsidP="00A26285"/>
    <w:p w14:paraId="243DF26A" w14:textId="7789975C" w:rsidR="00D505F0" w:rsidRDefault="00D505F0" w:rsidP="00A26285"/>
    <w:p w14:paraId="74808FDE" w14:textId="77777777" w:rsidR="00D505F0" w:rsidRDefault="00D505F0" w:rsidP="00A26285"/>
    <w:p w14:paraId="141B2051" w14:textId="43B30F54" w:rsidR="00A26285" w:rsidRPr="000C3C4B" w:rsidRDefault="00A26285" w:rsidP="000C3C4B">
      <w:pPr>
        <w:pStyle w:val="Luettelokappale"/>
        <w:numPr>
          <w:ilvl w:val="0"/>
          <w:numId w:val="2"/>
        </w:numPr>
        <w:rPr>
          <w:rFonts w:eastAsia="Times New Roman"/>
        </w:rPr>
      </w:pPr>
      <w:r w:rsidRPr="000C3C4B">
        <w:rPr>
          <w:rFonts w:eastAsia="Times New Roman"/>
        </w:rPr>
        <w:t xml:space="preserve">Uuden koulukuraattorimme </w:t>
      </w:r>
      <w:proofErr w:type="spellStart"/>
      <w:r w:rsidRPr="000C3C4B">
        <w:rPr>
          <w:rFonts w:eastAsia="Times New Roman"/>
        </w:rPr>
        <w:t>Semilia</w:t>
      </w:r>
      <w:proofErr w:type="spellEnd"/>
      <w:r w:rsidRPr="000C3C4B">
        <w:rPr>
          <w:rFonts w:eastAsia="Times New Roman"/>
        </w:rPr>
        <w:t xml:space="preserve"> Räsäsen esittäytyminen</w:t>
      </w:r>
    </w:p>
    <w:p w14:paraId="6F9B3A1F" w14:textId="54C9CE54" w:rsidR="003150F0" w:rsidRDefault="003150F0" w:rsidP="000C3C4B">
      <w:pPr>
        <w:ind w:firstLine="720"/>
        <w:rPr>
          <w:rFonts w:eastAsia="Times New Roman"/>
        </w:rPr>
      </w:pPr>
      <w:proofErr w:type="spellStart"/>
      <w:r>
        <w:rPr>
          <w:rFonts w:eastAsia="Times New Roman"/>
        </w:rPr>
        <w:t>Semilia</w:t>
      </w:r>
      <w:proofErr w:type="spellEnd"/>
      <w:r>
        <w:rPr>
          <w:rFonts w:eastAsia="Times New Roman"/>
        </w:rPr>
        <w:t xml:space="preserve"> aloitti Ylämyllyn koululla maaliskuun lopussa. </w:t>
      </w:r>
      <w:proofErr w:type="spellStart"/>
      <w:r w:rsidR="000C3C4B">
        <w:rPr>
          <w:rFonts w:eastAsia="Times New Roman"/>
        </w:rPr>
        <w:t>Semilia</w:t>
      </w:r>
      <w:proofErr w:type="spellEnd"/>
      <w:r w:rsidR="000C3C4B">
        <w:rPr>
          <w:rFonts w:eastAsia="Times New Roman"/>
        </w:rPr>
        <w:t xml:space="preserve"> on Ylämyllyn koululla tämän kevään.</w:t>
      </w:r>
    </w:p>
    <w:p w14:paraId="5CFD5018" w14:textId="2C4961D2" w:rsidR="000C3C4B" w:rsidRDefault="00F175C5" w:rsidP="000C3C4B">
      <w:pPr>
        <w:ind w:firstLine="720"/>
        <w:rPr>
          <w:rFonts w:eastAsia="Times New Roman"/>
        </w:rPr>
      </w:pPr>
      <w:proofErr w:type="spellStart"/>
      <w:r>
        <w:rPr>
          <w:rFonts w:eastAsia="Times New Roman"/>
        </w:rPr>
        <w:t>S</w:t>
      </w:r>
      <w:r w:rsidR="006C0436">
        <w:rPr>
          <w:rFonts w:eastAsia="Times New Roman"/>
        </w:rPr>
        <w:t>e</w:t>
      </w:r>
      <w:r>
        <w:rPr>
          <w:rFonts w:eastAsia="Times New Roman"/>
        </w:rPr>
        <w:t>milia</w:t>
      </w:r>
      <w:proofErr w:type="spellEnd"/>
      <w:r>
        <w:rPr>
          <w:rFonts w:eastAsia="Times New Roman"/>
        </w:rPr>
        <w:t xml:space="preserve"> on maanantaisin Paloaukealla ja perjantaisin (joka toinen viikko) </w:t>
      </w:r>
      <w:r w:rsidR="006C0436">
        <w:rPr>
          <w:rFonts w:eastAsia="Times New Roman"/>
        </w:rPr>
        <w:t>Jyrissä.</w:t>
      </w:r>
    </w:p>
    <w:p w14:paraId="163A888A" w14:textId="77777777" w:rsidR="006C0436" w:rsidRPr="003150F0" w:rsidRDefault="006C0436" w:rsidP="000C3C4B">
      <w:pPr>
        <w:ind w:firstLine="720"/>
        <w:rPr>
          <w:rFonts w:eastAsia="Times New Roman"/>
        </w:rPr>
      </w:pPr>
    </w:p>
    <w:p w14:paraId="6FB38AFB" w14:textId="24D919F0" w:rsidR="00A26285" w:rsidRDefault="00A26285" w:rsidP="006C0436">
      <w:pPr>
        <w:pStyle w:val="Luettelokappale"/>
        <w:numPr>
          <w:ilvl w:val="0"/>
          <w:numId w:val="2"/>
        </w:numPr>
        <w:rPr>
          <w:rFonts w:eastAsia="Times New Roman"/>
        </w:rPr>
      </w:pPr>
      <w:r w:rsidRPr="006C0436">
        <w:rPr>
          <w:rFonts w:eastAsia="Times New Roman"/>
        </w:rPr>
        <w:t xml:space="preserve">Ylämyllyn koulun </w:t>
      </w:r>
      <w:r w:rsidR="00F544D8" w:rsidRPr="006C0436">
        <w:rPr>
          <w:rFonts w:eastAsia="Times New Roman"/>
        </w:rPr>
        <w:t>1–6</w:t>
      </w:r>
      <w:r w:rsidRPr="006C0436">
        <w:rPr>
          <w:rFonts w:eastAsia="Times New Roman"/>
        </w:rPr>
        <w:t xml:space="preserve"> lk toiminnallinen tasa-arvo- ja yhdenvertaisuussuunnitelma </w:t>
      </w:r>
      <w:r w:rsidR="00661C66" w:rsidRPr="006C0436">
        <w:rPr>
          <w:rFonts w:eastAsia="Times New Roman"/>
        </w:rPr>
        <w:t>2021–2024</w:t>
      </w:r>
    </w:p>
    <w:p w14:paraId="37C4C3DC" w14:textId="02486646" w:rsidR="00661C66" w:rsidRDefault="00EE3721" w:rsidP="00661C66">
      <w:pPr>
        <w:pStyle w:val="Luettelokappale"/>
        <w:rPr>
          <w:rFonts w:eastAsia="Times New Roman"/>
        </w:rPr>
      </w:pPr>
      <w:r>
        <w:rPr>
          <w:rFonts w:eastAsia="Times New Roman"/>
        </w:rPr>
        <w:t xml:space="preserve">Ylämyllyn koulun alakoulun ja uusi yläkoulu yhdistyvät ensi lukuvuodeksi. Tästä syystä on jo nyt laadittu yhteinen Toiminnallinen tasa-arvo- ja yhdenvertaisuussuunnitelma. </w:t>
      </w:r>
    </w:p>
    <w:p w14:paraId="6B77D6F2" w14:textId="6E482DBA" w:rsidR="002C719F" w:rsidRDefault="00F14792" w:rsidP="00661C66">
      <w:pPr>
        <w:pStyle w:val="Luettelokappale"/>
        <w:rPr>
          <w:rFonts w:eastAsia="Times New Roman"/>
        </w:rPr>
      </w:pPr>
      <w:r>
        <w:rPr>
          <w:rFonts w:eastAsia="Times New Roman"/>
        </w:rPr>
        <w:t>Huoltajista 85,3</w:t>
      </w:r>
      <w:r w:rsidR="00717F6A">
        <w:rPr>
          <w:rFonts w:eastAsia="Times New Roman"/>
        </w:rPr>
        <w:t xml:space="preserve"> </w:t>
      </w:r>
      <w:r w:rsidR="00E82A2A">
        <w:rPr>
          <w:rFonts w:eastAsia="Times New Roman"/>
        </w:rPr>
        <w:t>% koki koulun tasa-arvoiseksi, oppilaista 82,8</w:t>
      </w:r>
      <w:r w:rsidR="00717F6A">
        <w:rPr>
          <w:rFonts w:eastAsia="Times New Roman"/>
        </w:rPr>
        <w:t xml:space="preserve"> </w:t>
      </w:r>
      <w:r w:rsidR="00E82A2A">
        <w:rPr>
          <w:rFonts w:eastAsia="Times New Roman"/>
        </w:rPr>
        <w:t>%</w:t>
      </w:r>
      <w:r w:rsidR="00717F6A">
        <w:rPr>
          <w:rFonts w:eastAsia="Times New Roman"/>
        </w:rPr>
        <w:t xml:space="preserve">. </w:t>
      </w:r>
    </w:p>
    <w:p w14:paraId="7928C7FE" w14:textId="01BE0055" w:rsidR="006A2C75" w:rsidRDefault="006A2C75" w:rsidP="006A2C75">
      <w:pPr>
        <w:rPr>
          <w:rFonts w:eastAsia="Times New Roman"/>
        </w:rPr>
      </w:pPr>
    </w:p>
    <w:p w14:paraId="7996587E" w14:textId="5B1E0BB5" w:rsidR="00717F6A" w:rsidRPr="006A2C75" w:rsidRDefault="006A2C75" w:rsidP="006A2C75">
      <w:pPr>
        <w:ind w:left="720"/>
        <w:rPr>
          <w:rFonts w:eastAsia="Times New Roman"/>
        </w:rPr>
      </w:pPr>
      <w:r>
        <w:rPr>
          <w:rFonts w:eastAsia="Times New Roman"/>
        </w:rPr>
        <w:t>Mitattavat asiat</w:t>
      </w:r>
      <w:r w:rsidR="006646D6">
        <w:rPr>
          <w:rFonts w:eastAsia="Times New Roman"/>
        </w:rPr>
        <w:t xml:space="preserve"> olivat</w:t>
      </w:r>
      <w:r>
        <w:rPr>
          <w:rFonts w:eastAsia="Times New Roman"/>
        </w:rPr>
        <w:t>:</w:t>
      </w:r>
      <w:r>
        <w:rPr>
          <w:rFonts w:eastAsia="Times New Roman"/>
        </w:rPr>
        <w:br/>
      </w:r>
      <w:r w:rsidR="00717F6A" w:rsidRPr="006A2C75">
        <w:rPr>
          <w:rFonts w:eastAsia="Times New Roman"/>
        </w:rPr>
        <w:t>Kaikkia kannustetaan yhtä paljon sukupuolesta riippumatta</w:t>
      </w:r>
      <w:r w:rsidR="00E03A01" w:rsidRPr="006A2C75">
        <w:rPr>
          <w:rFonts w:eastAsia="Times New Roman"/>
        </w:rPr>
        <w:t>.</w:t>
      </w:r>
    </w:p>
    <w:p w14:paraId="0E8C1F66" w14:textId="7996CE6F" w:rsidR="00957B66" w:rsidRDefault="00957B66" w:rsidP="00661C66">
      <w:pPr>
        <w:pStyle w:val="Luettelokappale"/>
        <w:rPr>
          <w:rFonts w:eastAsia="Times New Roman"/>
        </w:rPr>
      </w:pPr>
      <w:r>
        <w:rPr>
          <w:rFonts w:eastAsia="Times New Roman"/>
        </w:rPr>
        <w:t xml:space="preserve">Havaittu tai koettu loukkaavaa </w:t>
      </w:r>
      <w:r w:rsidR="00027AC5">
        <w:rPr>
          <w:rFonts w:eastAsia="Times New Roman"/>
        </w:rPr>
        <w:t xml:space="preserve">kaksimielistä </w:t>
      </w:r>
      <w:r>
        <w:rPr>
          <w:rFonts w:eastAsia="Times New Roman"/>
        </w:rPr>
        <w:t>tai härskiä puhetta</w:t>
      </w:r>
      <w:r w:rsidR="00E03A01">
        <w:rPr>
          <w:rFonts w:eastAsia="Times New Roman"/>
        </w:rPr>
        <w:t>.</w:t>
      </w:r>
    </w:p>
    <w:p w14:paraId="5E59E17F" w14:textId="6D0C8EE7" w:rsidR="00957B66" w:rsidRDefault="00027AC5" w:rsidP="00661C66">
      <w:pPr>
        <w:pStyle w:val="Luettelokappale"/>
        <w:rPr>
          <w:rFonts w:eastAsia="Times New Roman"/>
        </w:rPr>
      </w:pPr>
      <w:r>
        <w:rPr>
          <w:rFonts w:eastAsia="Times New Roman"/>
        </w:rPr>
        <w:t>K</w:t>
      </w:r>
      <w:r w:rsidR="00E03A01">
        <w:rPr>
          <w:rFonts w:eastAsia="Times New Roman"/>
        </w:rPr>
        <w:t>oulu ryht</w:t>
      </w:r>
      <w:r>
        <w:rPr>
          <w:rFonts w:eastAsia="Times New Roman"/>
        </w:rPr>
        <w:t>yi</w:t>
      </w:r>
      <w:r w:rsidR="00E03A01">
        <w:rPr>
          <w:rFonts w:eastAsia="Times New Roman"/>
        </w:rPr>
        <w:t xml:space="preserve"> riittäviin toimenpiteisiin</w:t>
      </w:r>
      <w:r>
        <w:rPr>
          <w:rFonts w:eastAsia="Times New Roman"/>
        </w:rPr>
        <w:t xml:space="preserve"> </w:t>
      </w:r>
      <w:r w:rsidR="00E03A01">
        <w:rPr>
          <w:rFonts w:eastAsia="Times New Roman"/>
        </w:rPr>
        <w:t>häirin</w:t>
      </w:r>
      <w:r>
        <w:rPr>
          <w:rFonts w:eastAsia="Times New Roman"/>
        </w:rPr>
        <w:t>nän selvittämiseksi</w:t>
      </w:r>
      <w:r w:rsidR="00E03A01">
        <w:rPr>
          <w:rFonts w:eastAsia="Times New Roman"/>
        </w:rPr>
        <w:t>.</w:t>
      </w:r>
    </w:p>
    <w:p w14:paraId="76C03CAA" w14:textId="59F98632" w:rsidR="00E03A01" w:rsidRDefault="00E03A01" w:rsidP="00661C66">
      <w:pPr>
        <w:pStyle w:val="Luettelokappale"/>
        <w:rPr>
          <w:rFonts w:eastAsia="Times New Roman"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4508"/>
      </w:tblGrid>
      <w:tr w:rsidR="006A2B1D" w14:paraId="7BD0F4BA" w14:textId="77777777" w:rsidTr="00BA4698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9C777" w14:textId="4A315EDB" w:rsidR="006A2B1D" w:rsidRDefault="006A2B1D" w:rsidP="00BA4698">
            <w:r w:rsidRPr="546F8300">
              <w:rPr>
                <w:rFonts w:eastAsia="Calibri"/>
                <w:b/>
                <w:bCs/>
                <w:sz w:val="28"/>
                <w:szCs w:val="28"/>
              </w:rPr>
              <w:t xml:space="preserve">Toimenpiteitä tasa-arvon parantamiseksi </w:t>
            </w:r>
            <w:r w:rsidRPr="546F8300">
              <w:rPr>
                <w:rFonts w:eastAsia="Calibri"/>
                <w:b/>
                <w:bCs/>
                <w:sz w:val="28"/>
                <w:szCs w:val="28"/>
              </w:rPr>
              <w:t>20</w:t>
            </w:r>
            <w:r>
              <w:rPr>
                <w:rFonts w:eastAsia="Calibri"/>
                <w:b/>
                <w:bCs/>
                <w:sz w:val="28"/>
                <w:szCs w:val="28"/>
              </w:rPr>
              <w:t>21–24</w:t>
            </w:r>
            <w:r>
              <w:rPr>
                <w:rFonts w:eastAsia="Calibri"/>
                <w:b/>
                <w:bCs/>
                <w:sz w:val="28"/>
                <w:szCs w:val="28"/>
              </w:rPr>
              <w:t>:</w:t>
            </w:r>
          </w:p>
          <w:p w14:paraId="54A5E863" w14:textId="77777777" w:rsidR="006A2B1D" w:rsidRDefault="006A2B1D" w:rsidP="00BA4698">
            <w:r w:rsidRPr="546F8300">
              <w:rPr>
                <w:rFonts w:eastAsia="Calibri"/>
              </w:rPr>
              <w:t xml:space="preserve"> </w:t>
            </w:r>
          </w:p>
        </w:tc>
      </w:tr>
      <w:tr w:rsidR="006A2B1D" w14:paraId="13453E2D" w14:textId="77777777" w:rsidTr="00BA4698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990D0" w14:textId="77777777" w:rsidR="006A2B1D" w:rsidRDefault="006A2B1D" w:rsidP="00BA4698">
            <w:r>
              <w:rPr>
                <w:rFonts w:eastAsia="Calibri"/>
              </w:rPr>
              <w:t>Kaikkia kohdellaan yhdenvertaisesti.</w:t>
            </w:r>
          </w:p>
        </w:tc>
      </w:tr>
      <w:tr w:rsidR="006A2B1D" w14:paraId="58E66BA3" w14:textId="77777777" w:rsidTr="00BA4698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F0A2E" w14:textId="77777777" w:rsidR="006A2B1D" w:rsidRDefault="006A2B1D" w:rsidP="00BA4698">
            <w:r>
              <w:t>Opettaja arvioi osaamista monipuolisesti, kannustavasti ja perustuen yhtenäisiin arviointikriteereihin.</w:t>
            </w:r>
          </w:p>
        </w:tc>
      </w:tr>
      <w:tr w:rsidR="006A2B1D" w14:paraId="42E6AC66" w14:textId="77777777" w:rsidTr="00BA4698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C3FC2" w14:textId="77777777" w:rsidR="006A2B1D" w:rsidRDefault="006A2B1D" w:rsidP="00BA4698">
            <w:r>
              <w:t xml:space="preserve">Kunnioitetaan erilaisia elämäntapoja ja-arvoja. Järjestetään vaihtoehtoisia päivänavauksia. </w:t>
            </w:r>
          </w:p>
        </w:tc>
      </w:tr>
      <w:tr w:rsidR="006A2B1D" w14:paraId="4A5E5F6C" w14:textId="77777777" w:rsidTr="00BA4698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0A45E" w14:textId="77777777" w:rsidR="006A2B1D" w:rsidRDefault="006A2B1D" w:rsidP="00BA4698">
            <w:r>
              <w:t xml:space="preserve">Rasismia ja etnistä syrjintää ei sallita. </w:t>
            </w:r>
          </w:p>
        </w:tc>
      </w:tr>
      <w:tr w:rsidR="006A2B1D" w14:paraId="36051CE0" w14:textId="77777777" w:rsidTr="00BA4698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F91B2" w14:textId="77777777" w:rsidR="006A2B1D" w:rsidRDefault="006A2B1D" w:rsidP="00BA4698">
            <w:r>
              <w:t>Seksuaalista häirintää ei suvaita. Halventaviin nimittelyihin ja puheisiin puututaan välittömästi.</w:t>
            </w:r>
          </w:p>
        </w:tc>
      </w:tr>
      <w:tr w:rsidR="006A2B1D" w14:paraId="721E4F2D" w14:textId="77777777" w:rsidTr="00BA4698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19497" w14:textId="77777777" w:rsidR="006A2B1D" w:rsidRDefault="006A2B1D" w:rsidP="00BA4698">
            <w:r>
              <w:t>Ketään ei syrjitä vamman tai terveydentilan perusteella.</w:t>
            </w:r>
          </w:p>
        </w:tc>
      </w:tr>
    </w:tbl>
    <w:p w14:paraId="16F918C9" w14:textId="6DF40391" w:rsidR="00087DC8" w:rsidRPr="006A2B1D" w:rsidRDefault="005B5BD2" w:rsidP="006A2B1D">
      <w:pPr>
        <w:pStyle w:val="Luettelokappale"/>
        <w:rPr>
          <w:rFonts w:eastAsia="Times New Roman"/>
        </w:rPr>
      </w:pPr>
      <w:r w:rsidRPr="006A2B1D">
        <w:rPr>
          <w:rFonts w:eastAsia="Times New Roman"/>
        </w:rPr>
        <w:br/>
      </w:r>
    </w:p>
    <w:p w14:paraId="55E7AAEE" w14:textId="72FD28A8" w:rsidR="00A26285" w:rsidRDefault="00A26285" w:rsidP="000C3C4B">
      <w:pPr>
        <w:pStyle w:val="Luettelokappal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5.lk terveystarkastuksissa esille nousseita asioita (Mirka)</w:t>
      </w:r>
    </w:p>
    <w:p w14:paraId="713AA2E6" w14:textId="28C24517" w:rsidR="00893309" w:rsidRDefault="00803BB7" w:rsidP="00803BB7">
      <w:pPr>
        <w:pStyle w:val="Luettelokappale"/>
        <w:rPr>
          <w:rFonts w:eastAsia="Times New Roman"/>
        </w:rPr>
      </w:pPr>
      <w:r>
        <w:rPr>
          <w:rFonts w:eastAsia="Times New Roman"/>
        </w:rPr>
        <w:t>Mirka Piipponen esitteli terveystarkastuksissa esille tulleita asioita</w:t>
      </w:r>
      <w:r w:rsidR="00376C28">
        <w:rPr>
          <w:rFonts w:eastAsia="Times New Roman"/>
        </w:rPr>
        <w:t>;</w:t>
      </w:r>
      <w:r>
        <w:rPr>
          <w:rFonts w:eastAsia="Times New Roman"/>
        </w:rPr>
        <w:t xml:space="preserve"> onko kiusaamista esiintynyt, </w:t>
      </w:r>
      <w:r w:rsidR="00376C28">
        <w:rPr>
          <w:rFonts w:eastAsia="Times New Roman"/>
        </w:rPr>
        <w:t xml:space="preserve">työilmapiirin arviointi, onko luokkakavereita luokkatasoisesti nimettömänä. </w:t>
      </w:r>
      <w:r w:rsidR="005369DB">
        <w:rPr>
          <w:rFonts w:eastAsia="Times New Roman"/>
        </w:rPr>
        <w:t>Isoimpana huolenaiheena tuli esille, kiusaamisen ilmenemisen kyselyssä. Kiu</w:t>
      </w:r>
      <w:r w:rsidR="00A2530A">
        <w:rPr>
          <w:rFonts w:eastAsia="Times New Roman"/>
        </w:rPr>
        <w:t>satuksi tulemisen</w:t>
      </w:r>
      <w:r w:rsidR="005369DB">
        <w:rPr>
          <w:rFonts w:eastAsia="Times New Roman"/>
        </w:rPr>
        <w:t xml:space="preserve"> kokemusta tuli ilmi </w:t>
      </w:r>
      <w:r w:rsidR="002C1A54">
        <w:rPr>
          <w:rFonts w:eastAsia="Times New Roman"/>
        </w:rPr>
        <w:t xml:space="preserve">n. </w:t>
      </w:r>
      <w:r w:rsidR="00D01A0F">
        <w:rPr>
          <w:rFonts w:eastAsia="Times New Roman"/>
        </w:rPr>
        <w:t>10 %</w:t>
      </w:r>
      <w:r w:rsidR="00876BED">
        <w:rPr>
          <w:rFonts w:eastAsia="Times New Roman"/>
        </w:rPr>
        <w:t>.</w:t>
      </w:r>
    </w:p>
    <w:p w14:paraId="3FE1564D" w14:textId="0B40D585" w:rsidR="008C7214" w:rsidRPr="00803BB7" w:rsidRDefault="008C7214" w:rsidP="00803BB7">
      <w:pPr>
        <w:pStyle w:val="Luettelokappale"/>
        <w:rPr>
          <w:rFonts w:eastAsia="Times New Roman"/>
        </w:rPr>
      </w:pPr>
      <w:r>
        <w:rPr>
          <w:rFonts w:eastAsia="Times New Roman"/>
        </w:rPr>
        <w:t>K</w:t>
      </w:r>
      <w:r w:rsidR="0020735E">
        <w:rPr>
          <w:rFonts w:eastAsia="Times New Roman"/>
        </w:rPr>
        <w:t xml:space="preserve">iusaamisia on selvittänyt Anni Tervo ja Niina Kiiski. Tänä vuonna kiusaamista on ollut </w:t>
      </w:r>
      <w:r w:rsidR="006E08B7">
        <w:rPr>
          <w:rFonts w:eastAsia="Times New Roman"/>
        </w:rPr>
        <w:t xml:space="preserve">heidän mielestään vähemmän, mutta tapaukset ovat olleet vakavampia. </w:t>
      </w:r>
    </w:p>
    <w:p w14:paraId="4668EC06" w14:textId="476C4107" w:rsidR="00893309" w:rsidRDefault="0084594E" w:rsidP="00E22DF4">
      <w:pPr>
        <w:pStyle w:val="Luettelokappale"/>
        <w:numPr>
          <w:ilvl w:val="0"/>
          <w:numId w:val="3"/>
        </w:numPr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Semilia</w:t>
      </w:r>
      <w:proofErr w:type="spellEnd"/>
      <w:r>
        <w:rPr>
          <w:rFonts w:eastAsia="Times New Roman"/>
        </w:rPr>
        <w:t xml:space="preserve"> ja Niina </w:t>
      </w:r>
      <w:r w:rsidR="00E22DF4">
        <w:rPr>
          <w:rFonts w:eastAsia="Times New Roman"/>
        </w:rPr>
        <w:t>tekevät kiusaamisen vastaisen intervention 5.luokille vielä tänä keväänä.</w:t>
      </w:r>
    </w:p>
    <w:p w14:paraId="0D9DF570" w14:textId="7F6DFD32" w:rsidR="00D53BF2" w:rsidRDefault="00D53BF2" w:rsidP="00D53BF2">
      <w:pPr>
        <w:pStyle w:val="Luettelokappale"/>
        <w:rPr>
          <w:rFonts w:eastAsia="Times New Roman"/>
        </w:rPr>
      </w:pPr>
    </w:p>
    <w:p w14:paraId="3997759A" w14:textId="77777777" w:rsidR="00E22DF4" w:rsidRDefault="00E22DF4" w:rsidP="00D53BF2">
      <w:pPr>
        <w:pStyle w:val="Luettelokappale"/>
        <w:rPr>
          <w:rFonts w:eastAsia="Times New Roman"/>
        </w:rPr>
      </w:pPr>
    </w:p>
    <w:p w14:paraId="33954E18" w14:textId="444CA6EB" w:rsidR="00A26285" w:rsidRDefault="00A26285" w:rsidP="000C3C4B">
      <w:pPr>
        <w:pStyle w:val="Luettelokappale"/>
        <w:numPr>
          <w:ilvl w:val="0"/>
          <w:numId w:val="2"/>
        </w:numPr>
        <w:rPr>
          <w:rFonts w:eastAsia="Times New Roman"/>
        </w:rPr>
      </w:pPr>
      <w:proofErr w:type="spellStart"/>
      <w:r>
        <w:rPr>
          <w:rFonts w:eastAsia="Times New Roman"/>
        </w:rPr>
        <w:t>Itlan</w:t>
      </w:r>
      <w:proofErr w:type="spellEnd"/>
      <w:r>
        <w:rPr>
          <w:rFonts w:eastAsia="Times New Roman"/>
        </w:rPr>
        <w:t xml:space="preserve"> pilotti Ylämyllyn alueen oppilashuoltoon (Pirjo)</w:t>
      </w:r>
    </w:p>
    <w:p w14:paraId="4BAC5D1D" w14:textId="21F35E20" w:rsidR="004768F1" w:rsidRDefault="00161A85" w:rsidP="004768F1">
      <w:pPr>
        <w:pStyle w:val="Luettelokappale"/>
        <w:rPr>
          <w:rFonts w:eastAsia="Times New Roman"/>
        </w:rPr>
      </w:pPr>
      <w:r>
        <w:rPr>
          <w:rFonts w:eastAsia="Times New Roman"/>
        </w:rPr>
        <w:t xml:space="preserve">Ylämyllyn koulun kampusalueen oppilashuollon kehittäminen on hyvällä mallilla. </w:t>
      </w:r>
      <w:proofErr w:type="spellStart"/>
      <w:r>
        <w:rPr>
          <w:rFonts w:eastAsia="Times New Roman"/>
        </w:rPr>
        <w:t>Itla</w:t>
      </w:r>
      <w:r w:rsidR="00B023CA">
        <w:rPr>
          <w:rFonts w:eastAsia="Times New Roman"/>
        </w:rPr>
        <w:t>lta</w:t>
      </w:r>
      <w:proofErr w:type="spellEnd"/>
      <w:r>
        <w:rPr>
          <w:rFonts w:eastAsia="Times New Roman"/>
        </w:rPr>
        <w:t xml:space="preserve"> saamme asiantuntija-apua </w:t>
      </w:r>
      <w:r w:rsidR="00B023CA">
        <w:rPr>
          <w:rFonts w:eastAsia="Times New Roman"/>
        </w:rPr>
        <w:t>kehittämistyöhön. Päätavoitteet ovat:</w:t>
      </w:r>
    </w:p>
    <w:p w14:paraId="3BB3B545" w14:textId="77777777" w:rsidR="00A3171F" w:rsidRPr="00A3171F" w:rsidRDefault="00A3171F" w:rsidP="00A3171F">
      <w:pPr>
        <w:pStyle w:val="NormaaliWWW"/>
        <w:numPr>
          <w:ilvl w:val="0"/>
          <w:numId w:val="3"/>
        </w:numPr>
        <w:spacing w:before="0" w:beforeAutospacing="0" w:after="0" w:afterAutospacing="0"/>
        <w:rPr>
          <w:sz w:val="16"/>
          <w:szCs w:val="16"/>
        </w:rPr>
      </w:pPr>
      <w:r w:rsidRPr="00A3171F">
        <w:rPr>
          <w:rFonts w:asciiTheme="minorHAnsi" w:eastAsiaTheme="minorEastAsia" w:hAnsi="Calibri" w:cs="Calibri"/>
          <w:color w:val="000000" w:themeColor="dark1"/>
          <w:kern w:val="24"/>
          <w:sz w:val="22"/>
          <w:szCs w:val="22"/>
        </w:rPr>
        <w:t>Yhteiset toimintamallit koko kampukselle</w:t>
      </w:r>
    </w:p>
    <w:p w14:paraId="3CB244B9" w14:textId="77777777" w:rsidR="00A3171F" w:rsidRPr="00A3171F" w:rsidRDefault="00A3171F" w:rsidP="00A3171F">
      <w:pPr>
        <w:pStyle w:val="NormaaliWWW"/>
        <w:numPr>
          <w:ilvl w:val="0"/>
          <w:numId w:val="3"/>
        </w:numPr>
        <w:spacing w:before="0" w:beforeAutospacing="0" w:after="0" w:afterAutospacing="0"/>
        <w:rPr>
          <w:sz w:val="16"/>
          <w:szCs w:val="16"/>
        </w:rPr>
      </w:pPr>
      <w:r w:rsidRPr="00A3171F">
        <w:rPr>
          <w:rFonts w:asciiTheme="minorHAnsi" w:eastAsiaTheme="minorEastAsia" w:hAnsi="Calibri" w:cs="Calibri"/>
          <w:color w:val="000000" w:themeColor="dark1"/>
          <w:kern w:val="24"/>
          <w:sz w:val="22"/>
          <w:szCs w:val="22"/>
        </w:rPr>
        <w:t>Nivelvaiheiden tukeminen</w:t>
      </w:r>
    </w:p>
    <w:p w14:paraId="1A5B95D8" w14:textId="77777777" w:rsidR="00A3171F" w:rsidRPr="00A3171F" w:rsidRDefault="00A3171F" w:rsidP="00A3171F">
      <w:pPr>
        <w:pStyle w:val="NormaaliWWW"/>
        <w:numPr>
          <w:ilvl w:val="0"/>
          <w:numId w:val="3"/>
        </w:numPr>
        <w:spacing w:before="0" w:beforeAutospacing="0" w:after="0" w:afterAutospacing="0"/>
        <w:rPr>
          <w:sz w:val="16"/>
          <w:szCs w:val="16"/>
        </w:rPr>
      </w:pPr>
      <w:r w:rsidRPr="00A3171F">
        <w:rPr>
          <w:rFonts w:asciiTheme="minorHAnsi" w:eastAsiaTheme="minorEastAsia" w:hAnsi="Calibri" w:cs="Calibri"/>
          <w:color w:val="000000" w:themeColor="dark1"/>
          <w:kern w:val="24"/>
          <w:sz w:val="22"/>
          <w:szCs w:val="22"/>
        </w:rPr>
        <w:t>Oppilaiden poissaolojen vähentäminen, aggressiivisen käytöksen väheneminen, viihtyvyyden lisääminen</w:t>
      </w:r>
    </w:p>
    <w:p w14:paraId="77A22BB9" w14:textId="77777777" w:rsidR="00A3171F" w:rsidRPr="00A3171F" w:rsidRDefault="00A3171F" w:rsidP="00A3171F">
      <w:pPr>
        <w:pStyle w:val="NormaaliWWW"/>
        <w:numPr>
          <w:ilvl w:val="0"/>
          <w:numId w:val="3"/>
        </w:numPr>
        <w:spacing w:before="0" w:beforeAutospacing="0" w:after="0" w:afterAutospacing="0"/>
        <w:rPr>
          <w:sz w:val="16"/>
          <w:szCs w:val="16"/>
        </w:rPr>
      </w:pPr>
      <w:r w:rsidRPr="00A3171F">
        <w:rPr>
          <w:rFonts w:asciiTheme="minorHAnsi" w:eastAsiaTheme="minorEastAsia" w:hAnsi="Calibri" w:cs="Calibri"/>
          <w:color w:val="000000" w:themeColor="dark1"/>
          <w:kern w:val="24"/>
          <w:sz w:val="22"/>
          <w:szCs w:val="22"/>
        </w:rPr>
        <w:t>Oppilashuollon palveluiden tuominen lähelle (matala kynnys) ja tutuksi kaikille</w:t>
      </w:r>
    </w:p>
    <w:p w14:paraId="5B7DE49C" w14:textId="77777777" w:rsidR="00164CCA" w:rsidRPr="00164CCA" w:rsidRDefault="00164CCA" w:rsidP="00164CCA">
      <w:pPr>
        <w:rPr>
          <w:rFonts w:eastAsia="Times New Roman"/>
        </w:rPr>
      </w:pPr>
    </w:p>
    <w:p w14:paraId="01E1BC33" w14:textId="0575AB4B" w:rsidR="00A26285" w:rsidRDefault="00A26285" w:rsidP="000C3C4B">
      <w:pPr>
        <w:pStyle w:val="Luettelokappal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Harrastustoiminnan tukeminen koulupäivän yhteydessä/avustushakemus Suomen malliin </w:t>
      </w:r>
    </w:p>
    <w:p w14:paraId="0E391BA4" w14:textId="42239525" w:rsidR="00A3171F" w:rsidRDefault="00002CDD" w:rsidP="00A3171F">
      <w:pPr>
        <w:pStyle w:val="Luettelokappale"/>
        <w:rPr>
          <w:rFonts w:eastAsia="Times New Roman"/>
        </w:rPr>
      </w:pPr>
      <w:r>
        <w:rPr>
          <w:rFonts w:eastAsia="Times New Roman"/>
        </w:rPr>
        <w:t>Suomen mallin k</w:t>
      </w:r>
      <w:r w:rsidR="00A3171F">
        <w:rPr>
          <w:rFonts w:eastAsia="Times New Roman"/>
        </w:rPr>
        <w:t xml:space="preserve">erhot alkavat ensi syksynä ma ja ke </w:t>
      </w:r>
      <w:r w:rsidR="00627060">
        <w:rPr>
          <w:rFonts w:eastAsia="Times New Roman"/>
        </w:rPr>
        <w:t>1.–2.</w:t>
      </w:r>
      <w:r w:rsidR="00A3171F">
        <w:rPr>
          <w:rFonts w:eastAsia="Times New Roman"/>
        </w:rPr>
        <w:t xml:space="preserve">lk </w:t>
      </w:r>
      <w:r w:rsidR="00627060">
        <w:rPr>
          <w:rFonts w:eastAsia="Times New Roman"/>
        </w:rPr>
        <w:t>klo 12.30–13.15</w:t>
      </w:r>
      <w:r w:rsidR="00A3171F">
        <w:rPr>
          <w:rFonts w:eastAsia="Times New Roman"/>
        </w:rPr>
        <w:t xml:space="preserve">, </w:t>
      </w:r>
      <w:r w:rsidR="00627060">
        <w:rPr>
          <w:rFonts w:eastAsia="Times New Roman"/>
        </w:rPr>
        <w:t>3.–4.</w:t>
      </w:r>
      <w:r w:rsidR="0059029A">
        <w:rPr>
          <w:rFonts w:eastAsia="Times New Roman"/>
        </w:rPr>
        <w:t xml:space="preserve">lk </w:t>
      </w:r>
      <w:r w:rsidR="00627060">
        <w:rPr>
          <w:rFonts w:eastAsia="Times New Roman"/>
        </w:rPr>
        <w:t>klo 13.15–14</w:t>
      </w:r>
      <w:r w:rsidR="0059029A">
        <w:rPr>
          <w:rFonts w:eastAsia="Times New Roman"/>
        </w:rPr>
        <w:t xml:space="preserve">., </w:t>
      </w:r>
      <w:r w:rsidR="00627060">
        <w:rPr>
          <w:rFonts w:eastAsia="Times New Roman"/>
        </w:rPr>
        <w:t>5.–6.</w:t>
      </w:r>
      <w:r w:rsidR="0059029A">
        <w:rPr>
          <w:rFonts w:eastAsia="Times New Roman"/>
        </w:rPr>
        <w:t xml:space="preserve">lk </w:t>
      </w:r>
      <w:r w:rsidR="00627060">
        <w:rPr>
          <w:rFonts w:eastAsia="Times New Roman"/>
        </w:rPr>
        <w:t>klo 14.15–15</w:t>
      </w:r>
    </w:p>
    <w:p w14:paraId="45D91F23" w14:textId="77777777" w:rsidR="00F62493" w:rsidRPr="00F62493" w:rsidRDefault="00F62493" w:rsidP="00F62493">
      <w:pPr>
        <w:rPr>
          <w:rFonts w:eastAsia="Times New Roman"/>
        </w:rPr>
      </w:pPr>
    </w:p>
    <w:p w14:paraId="4BFD9CF6" w14:textId="662F52CD" w:rsidR="00A26285" w:rsidRDefault="00A26285" w:rsidP="000C3C4B">
      <w:pPr>
        <w:pStyle w:val="Luettelokappal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Vanhempainneuvosto Rummun kuulumiset</w:t>
      </w:r>
    </w:p>
    <w:p w14:paraId="4088812D" w14:textId="09C63891" w:rsidR="00F62493" w:rsidRDefault="00580621" w:rsidP="00F62493">
      <w:pPr>
        <w:pStyle w:val="Luettelokappale"/>
        <w:rPr>
          <w:rFonts w:eastAsia="Times New Roman"/>
        </w:rPr>
      </w:pPr>
      <w:r>
        <w:rPr>
          <w:rFonts w:eastAsia="Times New Roman"/>
        </w:rPr>
        <w:t xml:space="preserve">Rumpu pitää vielä tänä keväänä viimeisen kokouksen. Tulevassa kokouksessa </w:t>
      </w:r>
      <w:r w:rsidR="00475A4A">
        <w:rPr>
          <w:rFonts w:eastAsia="Times New Roman"/>
        </w:rPr>
        <w:t>aiheena koulukuvan tarjouskilpailusta kuvaajan valinta</w:t>
      </w:r>
    </w:p>
    <w:p w14:paraId="1474CD6C" w14:textId="77777777" w:rsidR="00475A4A" w:rsidRDefault="00475A4A" w:rsidP="00F62493">
      <w:pPr>
        <w:pStyle w:val="Luettelokappale"/>
        <w:rPr>
          <w:rFonts w:eastAsia="Times New Roman"/>
        </w:rPr>
      </w:pPr>
    </w:p>
    <w:p w14:paraId="5B7B5831" w14:textId="4FD07B1B" w:rsidR="00A26285" w:rsidRDefault="00A26285" w:rsidP="000C3C4B">
      <w:pPr>
        <w:pStyle w:val="Luettelokappal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Oppilaskunnan terveiset</w:t>
      </w:r>
    </w:p>
    <w:p w14:paraId="4D8FACEC" w14:textId="12FD291F" w:rsidR="00F62493" w:rsidRPr="00F62493" w:rsidRDefault="00475A4A" w:rsidP="00F62493">
      <w:pPr>
        <w:pStyle w:val="Luettelokappale"/>
        <w:rPr>
          <w:rFonts w:eastAsia="Times New Roman"/>
        </w:rPr>
      </w:pPr>
      <w:proofErr w:type="spellStart"/>
      <w:r>
        <w:rPr>
          <w:rFonts w:eastAsia="Times New Roman"/>
        </w:rPr>
        <w:t>Talent</w:t>
      </w:r>
      <w:proofErr w:type="spellEnd"/>
      <w:r>
        <w:rPr>
          <w:rFonts w:eastAsia="Times New Roman"/>
        </w:rPr>
        <w:t>-viikko tulossa Uskalla</w:t>
      </w:r>
      <w:r w:rsidR="00A2551F">
        <w:rPr>
          <w:rFonts w:eastAsia="Times New Roman"/>
        </w:rPr>
        <w:t>-</w:t>
      </w:r>
      <w:r>
        <w:rPr>
          <w:rFonts w:eastAsia="Times New Roman"/>
        </w:rPr>
        <w:t>teemalla</w:t>
      </w:r>
      <w:r w:rsidR="00A2551F">
        <w:rPr>
          <w:rFonts w:eastAsia="Times New Roman"/>
        </w:rPr>
        <w:t xml:space="preserve">. </w:t>
      </w:r>
      <w:r w:rsidR="006646D6">
        <w:rPr>
          <w:rFonts w:eastAsia="Times New Roman"/>
        </w:rPr>
        <w:t>Esitykset on kuvattu ja niitä näytetään luokissa.</w:t>
      </w:r>
    </w:p>
    <w:p w14:paraId="0C0F99E5" w14:textId="77777777" w:rsidR="00F62493" w:rsidRDefault="00F62493" w:rsidP="00F62493">
      <w:pPr>
        <w:pStyle w:val="Luettelokappale"/>
        <w:rPr>
          <w:rFonts w:eastAsia="Times New Roman"/>
        </w:rPr>
      </w:pPr>
    </w:p>
    <w:p w14:paraId="25F343F1" w14:textId="77777777" w:rsidR="00A26285" w:rsidRDefault="00A26285" w:rsidP="000C3C4B">
      <w:pPr>
        <w:pStyle w:val="Luettelokappal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Muita asioita</w:t>
      </w:r>
    </w:p>
    <w:p w14:paraId="7A9C810D" w14:textId="76D716D3" w:rsidR="00262026" w:rsidRDefault="00864C6F" w:rsidP="00864C6F">
      <w:pPr>
        <w:ind w:left="720"/>
      </w:pPr>
      <w:r>
        <w:t xml:space="preserve">Tulossa huoltajille koulun toiminnan arviointi-kysely Wilmassa. </w:t>
      </w:r>
    </w:p>
    <w:sectPr w:rsidR="0026202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77BAF"/>
    <w:multiLevelType w:val="hybridMultilevel"/>
    <w:tmpl w:val="07AA41A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5F4628"/>
    <w:multiLevelType w:val="hybridMultilevel"/>
    <w:tmpl w:val="40D0EA8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07577"/>
    <w:multiLevelType w:val="hybridMultilevel"/>
    <w:tmpl w:val="ADD42276"/>
    <w:lvl w:ilvl="0" w:tplc="A0F8F8E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85"/>
    <w:rsid w:val="00002CDD"/>
    <w:rsid w:val="00027AC5"/>
    <w:rsid w:val="00087DC8"/>
    <w:rsid w:val="000C3C4B"/>
    <w:rsid w:val="000D0F6C"/>
    <w:rsid w:val="00161A85"/>
    <w:rsid w:val="00164CCA"/>
    <w:rsid w:val="00174CC6"/>
    <w:rsid w:val="0020735E"/>
    <w:rsid w:val="002C1A54"/>
    <w:rsid w:val="002C719F"/>
    <w:rsid w:val="003150F0"/>
    <w:rsid w:val="00376C28"/>
    <w:rsid w:val="003A1260"/>
    <w:rsid w:val="00475A4A"/>
    <w:rsid w:val="004768F1"/>
    <w:rsid w:val="004E33AC"/>
    <w:rsid w:val="005369DB"/>
    <w:rsid w:val="00580621"/>
    <w:rsid w:val="0059029A"/>
    <w:rsid w:val="005B5BD2"/>
    <w:rsid w:val="00627060"/>
    <w:rsid w:val="00661C66"/>
    <w:rsid w:val="006646D6"/>
    <w:rsid w:val="006A2B1D"/>
    <w:rsid w:val="006A2C75"/>
    <w:rsid w:val="006C0436"/>
    <w:rsid w:val="006C24CA"/>
    <w:rsid w:val="006E08B7"/>
    <w:rsid w:val="00717F6A"/>
    <w:rsid w:val="007716D6"/>
    <w:rsid w:val="0078259D"/>
    <w:rsid w:val="00802C45"/>
    <w:rsid w:val="00803BB7"/>
    <w:rsid w:val="0084594E"/>
    <w:rsid w:val="0085045A"/>
    <w:rsid w:val="00853E09"/>
    <w:rsid w:val="00864C6F"/>
    <w:rsid w:val="00876BED"/>
    <w:rsid w:val="00893309"/>
    <w:rsid w:val="008B4345"/>
    <w:rsid w:val="008C7214"/>
    <w:rsid w:val="00957B66"/>
    <w:rsid w:val="00A2530A"/>
    <w:rsid w:val="00A2551F"/>
    <w:rsid w:val="00A26285"/>
    <w:rsid w:val="00A3171F"/>
    <w:rsid w:val="00B023CA"/>
    <w:rsid w:val="00BC03C6"/>
    <w:rsid w:val="00C80E65"/>
    <w:rsid w:val="00D01A0F"/>
    <w:rsid w:val="00D36DAC"/>
    <w:rsid w:val="00D505F0"/>
    <w:rsid w:val="00D51E07"/>
    <w:rsid w:val="00D53BF2"/>
    <w:rsid w:val="00DD74E9"/>
    <w:rsid w:val="00E03A01"/>
    <w:rsid w:val="00E22DF4"/>
    <w:rsid w:val="00E82A2A"/>
    <w:rsid w:val="00ED068B"/>
    <w:rsid w:val="00EE3721"/>
    <w:rsid w:val="00F14792"/>
    <w:rsid w:val="00F175C5"/>
    <w:rsid w:val="00F544D8"/>
    <w:rsid w:val="00F6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5A2D"/>
  <w15:chartTrackingRefBased/>
  <w15:docId w15:val="{0E438D5A-9B87-43D1-9EB8-98494314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26285"/>
    <w:pPr>
      <w:spacing w:after="0" w:line="240" w:lineRule="auto"/>
    </w:pPr>
    <w:rPr>
      <w:rFonts w:ascii="Calibri" w:hAnsi="Calibri" w:cs="Calibri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26285"/>
    <w:pPr>
      <w:ind w:left="720"/>
    </w:pPr>
  </w:style>
  <w:style w:type="table" w:styleId="TaulukkoRuudukko">
    <w:name w:val="Table Grid"/>
    <w:basedOn w:val="Normaalitaulukko"/>
    <w:uiPriority w:val="59"/>
    <w:rsid w:val="006A2B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aliWWW">
    <w:name w:val="Normal (Web)"/>
    <w:basedOn w:val="Normaali"/>
    <w:uiPriority w:val="99"/>
    <w:semiHidden/>
    <w:unhideWhenUsed/>
    <w:rsid w:val="00A317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Pasanen Pirjo</dc:creator>
  <cp:keywords/>
  <dc:description/>
  <cp:lastModifiedBy>Pasanen Pirjo</cp:lastModifiedBy>
  <cp:revision>63</cp:revision>
  <dcterms:created xsi:type="dcterms:W3CDTF">2021-04-22T11:08:00Z</dcterms:created>
  <dcterms:modified xsi:type="dcterms:W3CDTF">2021-04-22T12:26:00Z</dcterms:modified>
</cp:coreProperties>
</file>