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85B91" w14:textId="179E815E" w:rsidR="00302EF5" w:rsidRPr="00302EF5" w:rsidRDefault="00302EF5" w:rsidP="00302EF5">
      <w:pPr>
        <w:rPr>
          <w:u w:val="single"/>
        </w:rPr>
      </w:pPr>
      <w:r w:rsidRPr="00302EF5">
        <w:rPr>
          <w:u w:val="single"/>
        </w:rPr>
        <w:t>Ylämyllyn koulun yhteisöllinen opiskeluhuoltokokous 10.2.2022</w:t>
      </w:r>
    </w:p>
    <w:p w14:paraId="36D5B769" w14:textId="33B92EB2" w:rsidR="00302EF5" w:rsidRDefault="00302EF5" w:rsidP="00302EF5">
      <w:r>
        <w:t>Läsnäolijat:</w:t>
      </w:r>
      <w:r w:rsidR="0029259E">
        <w:t xml:space="preserve"> Niklas</w:t>
      </w:r>
      <w:r w:rsidR="000B7290">
        <w:t xml:space="preserve"> Savolainen ja Emma Sammalisto, </w:t>
      </w:r>
      <w:r w:rsidR="00BE6347">
        <w:t xml:space="preserve">Ann-mari Willman, Pia Eskman, Riikka Saukkonen-Pietarinen, Tarja Laubert, Hannele Solaranta, Minna-Riitta Venäläinen, </w:t>
      </w:r>
      <w:r w:rsidR="00EC348B">
        <w:t xml:space="preserve">Johanna Koistinen, </w:t>
      </w:r>
      <w:r w:rsidR="00BE6347">
        <w:t xml:space="preserve">Janina Jääskeläinen, Laura Mutanen, </w:t>
      </w:r>
      <w:r w:rsidR="007B2DBB">
        <w:t xml:space="preserve">Liisa Pietarinen, Laura Räsänen, Annika Myyry, </w:t>
      </w:r>
      <w:r w:rsidR="00743D80">
        <w:t xml:space="preserve">Elisa Utriainen, </w:t>
      </w:r>
      <w:r w:rsidR="002A2C1F">
        <w:t xml:space="preserve">Antti Ikonen, Virpi Eronen, </w:t>
      </w:r>
      <w:r w:rsidR="00691DE2">
        <w:t>Pirjo Pasanen (sihteeri), Maarit Nummila</w:t>
      </w:r>
      <w:r w:rsidR="002A2C1F">
        <w:t xml:space="preserve"> (puheenjohtaja)</w:t>
      </w:r>
    </w:p>
    <w:p w14:paraId="65EEADF0" w14:textId="77777777" w:rsidR="00302EF5" w:rsidRDefault="00302EF5" w:rsidP="00302EF5"/>
    <w:p w14:paraId="132C58AA" w14:textId="52458912" w:rsidR="00302EF5" w:rsidRDefault="00302EF5" w:rsidP="00302EF5">
      <w:r>
        <w:t xml:space="preserve">Tämän kokouksen aiheena on nivelvaiheet eli siirtyminen eskarista ekaluokalle, </w:t>
      </w:r>
      <w:proofErr w:type="spellStart"/>
      <w:r>
        <w:t>tokaluokalta</w:t>
      </w:r>
      <w:proofErr w:type="spellEnd"/>
      <w:r>
        <w:t xml:space="preserve"> kolmannelle, kuudennelta seiskalle ja ysiltä toiselle asteelle.</w:t>
      </w:r>
    </w:p>
    <w:p w14:paraId="27523AAA" w14:textId="77777777" w:rsidR="00302EF5" w:rsidRDefault="00302EF5" w:rsidP="00302EF5"/>
    <w:p w14:paraId="18A15B7C" w14:textId="141285A7" w:rsidR="00302EF5" w:rsidRDefault="00302EF5" w:rsidP="00302EF5">
      <w:pPr>
        <w:pStyle w:val="Luettelokappale"/>
        <w:numPr>
          <w:ilvl w:val="0"/>
          <w:numId w:val="1"/>
        </w:numPr>
      </w:pPr>
      <w:r>
        <w:t>Riitta Lappalainen kertoo ensi lukuvuoden eskari- ja ekaluokkatilanteesta</w:t>
      </w:r>
      <w:r w:rsidR="00743D80">
        <w:br/>
      </w:r>
      <w:r w:rsidR="00BB0BE9">
        <w:t xml:space="preserve">1.luokalle tulijoita on ennakoitu olevan 94. </w:t>
      </w:r>
      <w:r w:rsidR="00926755">
        <w:t xml:space="preserve">Jos kaikki nämä oppilaat tulevat kouluun, tulee ensi lukuvuonna viisi 1.luokkaa. Esiopetuksen puolella joudutaan tekemään </w:t>
      </w:r>
      <w:r w:rsidR="008128E5">
        <w:t>tämän johdosta muutoksia. Jyriin olisi tulossa näillä näkymin 3 ryhmää.</w:t>
      </w:r>
    </w:p>
    <w:p w14:paraId="013F61B8" w14:textId="77777777" w:rsidR="00302EF5" w:rsidRDefault="00302EF5" w:rsidP="00302EF5"/>
    <w:p w14:paraId="77946FC3" w14:textId="24AF78D1" w:rsidR="00302EF5" w:rsidRDefault="00302EF5" w:rsidP="00302EF5">
      <w:pPr>
        <w:pStyle w:val="Luettelokappale"/>
        <w:numPr>
          <w:ilvl w:val="0"/>
          <w:numId w:val="1"/>
        </w:numPr>
      </w:pPr>
      <w:r>
        <w:t>Tuen käsikirja, nivelvaiheet. Pirjo Pasanen on luvannut esitellä.</w:t>
      </w:r>
    </w:p>
    <w:p w14:paraId="14907438" w14:textId="77777777" w:rsidR="00302EF5" w:rsidRDefault="00302EF5" w:rsidP="00302EF5"/>
    <w:p w14:paraId="58E3E668" w14:textId="6ADFA0A2" w:rsidR="005F352C" w:rsidRDefault="00302EF5" w:rsidP="005F352C">
      <w:pPr>
        <w:pStyle w:val="Luettelokappale"/>
        <w:numPr>
          <w:ilvl w:val="0"/>
          <w:numId w:val="1"/>
        </w:numPr>
      </w:pPr>
      <w:r>
        <w:t>Oppilaskuntien terveiset</w:t>
      </w:r>
      <w:r w:rsidR="006E359D">
        <w:t xml:space="preserve">, </w:t>
      </w:r>
      <w:r w:rsidR="006550D7">
        <w:t>Emma Sammalisto ja Niklas</w:t>
      </w:r>
      <w:r w:rsidR="00FB33AC">
        <w:t xml:space="preserve"> Savolainen</w:t>
      </w:r>
      <w:r w:rsidR="00FB33AC">
        <w:br/>
      </w:r>
      <w:r w:rsidR="00ED55B7">
        <w:t>Oppilaita saattaa pelottaa koulun alku 7.luokalle mentäessä. Pelon aiheita voi olla</w:t>
      </w:r>
      <w:r w:rsidR="00296CBB">
        <w:t>, mitä vaatteita voi pukea, uudet opettajat, eri oppiaineiden määrä, läksyt</w:t>
      </w:r>
      <w:r w:rsidR="00502129">
        <w:t xml:space="preserve">. </w:t>
      </w:r>
      <w:r w:rsidR="00025F41">
        <w:t xml:space="preserve">Toiset oppilaat kertoivat toisilleen pelottavia asioita. Hauskat ja </w:t>
      </w:r>
      <w:r w:rsidR="00F41D94">
        <w:t xml:space="preserve">mukavat asiat voivat jäädä kertomatta. 6.luokkalaisille voisi kertoa näistä kivoista asioista. </w:t>
      </w:r>
      <w:r w:rsidR="00754505">
        <w:t xml:space="preserve">Kouluasiat kyllä järjestyvät ja pelot saattavat olla turhia. </w:t>
      </w:r>
      <w:r w:rsidR="008743C9">
        <w:t xml:space="preserve">Opon tunneilla on puhuttu paljon hakemisesta ja tulevaisuuden asioista. </w:t>
      </w:r>
      <w:r w:rsidR="0017698A">
        <w:t xml:space="preserve">Erilaisia esittelyjä toivottaisiin enemmän. Pelkkä Wilma-viesti ei riitä, vaan toivotaan, että niitä mainostettaisiin enemmän. </w:t>
      </w:r>
      <w:r w:rsidR="00FB6D05">
        <w:t xml:space="preserve">Opon vastaus asiaan, </w:t>
      </w:r>
      <w:r w:rsidR="00890C84">
        <w:t xml:space="preserve">on se, että viestinnän tyylissä halutaan </w:t>
      </w:r>
      <w:r w:rsidR="005F352C">
        <w:t>korostaa oppilaan omatoimisuustaitoja.</w:t>
      </w:r>
      <w:r w:rsidR="005F352C">
        <w:br/>
      </w:r>
      <w:r w:rsidR="00F25159">
        <w:t>6.–7.</w:t>
      </w:r>
      <w:r w:rsidR="005F352C">
        <w:t xml:space="preserve">luokan nivelvaiheessa olisi tärkeää, että </w:t>
      </w:r>
      <w:r w:rsidR="00742744">
        <w:t xml:space="preserve">oppilailla olisi tarvittava määrä aikuisia, jotka voisivat kuunnella ja tukea psyykkistä kehittymistä. Yläkoulu on kuormittavaa aikaa murrosiänkin vuoksi. </w:t>
      </w:r>
      <w:r w:rsidR="006A438C">
        <w:t>Yläkoulussa on hyvinvointipedagogi-tsemppari, kuraattori (</w:t>
      </w:r>
      <w:r w:rsidR="00F25159">
        <w:t>6.–9.</w:t>
      </w:r>
      <w:r w:rsidR="006A438C">
        <w:t>-luokat)</w:t>
      </w:r>
      <w:r w:rsidR="00F25159">
        <w:t xml:space="preserve"> ja koulun nuorisotyön tekijä. Infoa ja tietoa jo olemassa olevista palveluista ja henkilöistä pitää lisätä</w:t>
      </w:r>
      <w:r w:rsidR="00C2772E">
        <w:t>.</w:t>
      </w:r>
    </w:p>
    <w:p w14:paraId="713FF3BE" w14:textId="77777777" w:rsidR="008743C9" w:rsidRDefault="008743C9" w:rsidP="008743C9">
      <w:pPr>
        <w:pStyle w:val="Luettelokappale"/>
      </w:pPr>
    </w:p>
    <w:p w14:paraId="62A36A25" w14:textId="1A12EB8B" w:rsidR="00754505" w:rsidRDefault="00E64951" w:rsidP="008743C9">
      <w:pPr>
        <w:pStyle w:val="Luettelokappale"/>
      </w:pPr>
      <w:r>
        <w:t xml:space="preserve">Koulunuorisotyön Miia Nivala kertoi, että 6.luokkalaisille pidetään oppitunteja, jotka pohjautuvat 6.luokkalaisten kysymyksiin. </w:t>
      </w:r>
      <w:r w:rsidR="006220FE">
        <w:t>Isommat oppilaat (tukioppilaat ja nuuska-agentit) vastasivat oppilaiden kysymyksiin. Koulunuorisotyön tärkeä asia on tukea 6. ja 7.luokan nivelvaihetta.</w:t>
      </w:r>
    </w:p>
    <w:p w14:paraId="62E2FE93" w14:textId="0B8879D7" w:rsidR="006E359D" w:rsidRDefault="006E359D" w:rsidP="008743C9">
      <w:pPr>
        <w:pStyle w:val="Luettelokappale"/>
      </w:pPr>
      <w:r>
        <w:t xml:space="preserve">Etsivä -nuorisotyön tekijä Jenna on mukana valmiuksien ja itsenäiseen elämänvaiheeseen siirtymiseen. </w:t>
      </w:r>
    </w:p>
    <w:p w14:paraId="6C31A33B" w14:textId="77777777" w:rsidR="00302EF5" w:rsidRDefault="00302EF5" w:rsidP="00302EF5"/>
    <w:p w14:paraId="47500C63" w14:textId="588FC6C2" w:rsidR="00302EF5" w:rsidRDefault="00302EF5" w:rsidP="00302EF5">
      <w:pPr>
        <w:pStyle w:val="Luettelokappale"/>
        <w:numPr>
          <w:ilvl w:val="0"/>
          <w:numId w:val="1"/>
        </w:numPr>
      </w:pPr>
      <w:r>
        <w:t>Vanhempaintoimikunnan terveiset</w:t>
      </w:r>
      <w:r w:rsidR="00B85138">
        <w:t>, Annika Myyry</w:t>
      </w:r>
      <w:r w:rsidR="00B85138">
        <w:br/>
      </w:r>
      <w:r w:rsidR="00BD6100">
        <w:t xml:space="preserve">Vanhempaintoimikuntaa on pohdituttanut eniten kiusaamisen asiat. </w:t>
      </w:r>
      <w:r w:rsidR="00020462">
        <w:t>Tyytyväisyyttä on herättänyt koulujen hyvinvointipedagogi</w:t>
      </w:r>
      <w:r w:rsidR="00D109F6">
        <w:t xml:space="preserve">t. Voisiko olla jossain myös </w:t>
      </w:r>
      <w:r w:rsidR="00DF3000">
        <w:t>miespuolinen tsemppari. Vartijatoiminta</w:t>
      </w:r>
      <w:r w:rsidR="0030462F">
        <w:t>a, Saapas-toimintaa</w:t>
      </w:r>
      <w:r w:rsidR="008E35AC">
        <w:t xml:space="preserve"> tms. voisi miettiä. Kiusaaminen </w:t>
      </w:r>
      <w:r w:rsidR="00DF09AB">
        <w:t xml:space="preserve">ja </w:t>
      </w:r>
      <w:r w:rsidR="00E81F73">
        <w:t xml:space="preserve">oppilaiden </w:t>
      </w:r>
      <w:r w:rsidR="00DF09AB">
        <w:t xml:space="preserve">psyykkinen </w:t>
      </w:r>
      <w:r w:rsidR="00E81F73">
        <w:t xml:space="preserve">vointi </w:t>
      </w:r>
      <w:r w:rsidR="008E35AC">
        <w:t>huolestutta</w:t>
      </w:r>
      <w:r w:rsidR="00E81F73">
        <w:t>vat</w:t>
      </w:r>
      <w:r w:rsidR="008E35AC">
        <w:t xml:space="preserve"> paljon. </w:t>
      </w:r>
      <w:r w:rsidR="00E468D5">
        <w:t>Rummun idea ”koulun</w:t>
      </w:r>
      <w:r w:rsidR="006550D7">
        <w:t xml:space="preserve"> alun iltamista” </w:t>
      </w:r>
      <w:r w:rsidR="00967D73">
        <w:br/>
        <w:t xml:space="preserve">Virpi Eronen </w:t>
      </w:r>
      <w:r w:rsidR="006C29B4">
        <w:t xml:space="preserve">kertoi koulun kiusaamisen vastaisista toiminta. Koulun toimet näkyvät </w:t>
      </w:r>
      <w:r w:rsidR="00E22089">
        <w:t xml:space="preserve">Ylämyllyn koulun </w:t>
      </w:r>
      <w:proofErr w:type="spellStart"/>
      <w:proofErr w:type="gramStart"/>
      <w:r w:rsidR="00E22089">
        <w:t>peda.netistä</w:t>
      </w:r>
      <w:proofErr w:type="spellEnd"/>
      <w:proofErr w:type="gramEnd"/>
      <w:r w:rsidR="00442390">
        <w:t xml:space="preserve"> (</w:t>
      </w:r>
      <w:hyperlink r:id="rId8" w:history="1">
        <w:r w:rsidR="001F27EE" w:rsidRPr="00DF3635">
          <w:rPr>
            <w:rStyle w:val="Hyperlinkki"/>
          </w:rPr>
          <w:t>https://peda.net/liperi/liperin-koulu/oppilashuolto2/kiva-koulu</w:t>
        </w:r>
      </w:hyperlink>
      <w:r w:rsidR="001F27EE">
        <w:t>)</w:t>
      </w:r>
    </w:p>
    <w:p w14:paraId="7A423AD1" w14:textId="3B53A4D6" w:rsidR="001F27EE" w:rsidRDefault="00AA3E37" w:rsidP="001F27EE">
      <w:pPr>
        <w:pStyle w:val="Luettelokappale"/>
      </w:pPr>
      <w:r>
        <w:lastRenderedPageBreak/>
        <w:t>Tukioppilastoiminta</w:t>
      </w:r>
      <w:r w:rsidR="00F65E23">
        <w:t>, Verso-toiminta voivat auttaa myös kiusaamisasioissa.</w:t>
      </w:r>
      <w:r w:rsidR="008C4395">
        <w:t xml:space="preserve"> Kiusaamisen selvittely</w:t>
      </w:r>
      <w:r w:rsidR="00F56FA3">
        <w:t xml:space="preserve">jen jatkotoiminta otetaan käyttöön eli </w:t>
      </w:r>
      <w:r w:rsidR="003E7997">
        <w:t xml:space="preserve">kiusaamisen selvittelyn jälkeen otetaan aktiivisesti yhteyttä </w:t>
      </w:r>
      <w:r w:rsidR="00A71987">
        <w:t xml:space="preserve">kiusatun </w:t>
      </w:r>
      <w:r w:rsidR="0026723C">
        <w:t>huoltajiin ja kiusattuun parin kuukauden sisällä kiusaamistapauksesta.</w:t>
      </w:r>
    </w:p>
    <w:p w14:paraId="38B2230B" w14:textId="3A9AED7A" w:rsidR="00F56FA3" w:rsidRDefault="00F56FA3" w:rsidP="001F27EE">
      <w:pPr>
        <w:pStyle w:val="Luettelokappale"/>
      </w:pPr>
      <w:r>
        <w:t>Lapsi ystävällinen kunta -toiminnan tavoitteet voivat suuntautua myös osittain kiusaamisen vastaiseen toimintaa.</w:t>
      </w:r>
    </w:p>
    <w:p w14:paraId="64F818D7" w14:textId="77777777" w:rsidR="00302EF5" w:rsidRDefault="00302EF5" w:rsidP="00302EF5"/>
    <w:p w14:paraId="1CDDD902" w14:textId="342A61C5" w:rsidR="00302EF5" w:rsidRDefault="00302EF5" w:rsidP="00302EF5">
      <w:pPr>
        <w:pStyle w:val="Luettelokappale"/>
        <w:numPr>
          <w:ilvl w:val="0"/>
          <w:numId w:val="1"/>
        </w:numPr>
      </w:pPr>
      <w:r>
        <w:t>Keskustelua aiheesta</w:t>
      </w:r>
      <w:r w:rsidR="00E563C5">
        <w:br/>
      </w:r>
      <w:r w:rsidR="007F2C48">
        <w:t xml:space="preserve">Kaikki esioppilaat </w:t>
      </w:r>
      <w:r w:rsidR="00A318C5">
        <w:t xml:space="preserve">ja pedagogiset asiakirjat näkyvät </w:t>
      </w:r>
      <w:r w:rsidR="007F2C48">
        <w:t>Wilmassa</w:t>
      </w:r>
      <w:r w:rsidR="00A318C5">
        <w:t xml:space="preserve">. </w:t>
      </w:r>
      <w:r w:rsidR="005F3AE0">
        <w:t xml:space="preserve">Toukokuussa on tarkoitus siirtää tiedot Wilmaan. </w:t>
      </w:r>
      <w:r w:rsidR="000E361B">
        <w:br/>
        <w:t xml:space="preserve">Tiedonsiirto esiopetuksen ja 1.luokan välillä toimi hyvin. Erityisopettaja </w:t>
      </w:r>
      <w:r w:rsidR="00DF7BCA">
        <w:t>kävi kaksi kertaa tutustumassa esiopetuksen oppilai</w:t>
      </w:r>
      <w:r w:rsidR="006C2845">
        <w:t>siin</w:t>
      </w:r>
      <w:r w:rsidR="00DF7BCA">
        <w:t xml:space="preserve">. </w:t>
      </w:r>
      <w:r w:rsidR="006C2845">
        <w:t xml:space="preserve">Tuen </w:t>
      </w:r>
      <w:r w:rsidR="005865D6">
        <w:t>aloittaminen</w:t>
      </w:r>
      <w:r w:rsidR="006C2845">
        <w:t xml:space="preserve"> on tärkeää heti jo syksy</w:t>
      </w:r>
      <w:r w:rsidR="005865D6">
        <w:t>n alusta alkaen eli tukitoimia pitäisi pystyä suunnittelemaan ajoissa</w:t>
      </w:r>
      <w:r w:rsidR="006C2845">
        <w:t xml:space="preserve">. </w:t>
      </w:r>
    </w:p>
    <w:p w14:paraId="58F58E51" w14:textId="7C4830DC" w:rsidR="00414FD7" w:rsidRDefault="00896A90" w:rsidP="00414FD7">
      <w:pPr>
        <w:pStyle w:val="Luettelokappale"/>
      </w:pPr>
      <w:r>
        <w:t>6.–7.</w:t>
      </w:r>
      <w:r w:rsidR="00414FD7">
        <w:t xml:space="preserve">luokkien nivelvaiheessa erityisopettaja ja opo käyvät </w:t>
      </w:r>
      <w:r w:rsidR="00950BA6">
        <w:t>kouluilla vierailemassa ja tutustumassa 6.luokan oppilaisiin.</w:t>
      </w:r>
      <w:r w:rsidR="005C3ADB">
        <w:t xml:space="preserve"> Ensi lukuvuonna on tulossa yli 150 oppilasta, joista tehdään </w:t>
      </w:r>
      <w:r w:rsidR="00E6669D">
        <w:t xml:space="preserve">8 luokkaa (7 yleisopetuksen luokka + 1 pienluokka). </w:t>
      </w:r>
    </w:p>
    <w:p w14:paraId="05DAE098" w14:textId="77777777" w:rsidR="00302EF5" w:rsidRDefault="00302EF5" w:rsidP="00302EF5"/>
    <w:p w14:paraId="38E6E9E8" w14:textId="5ADAF639" w:rsidR="00302EF5" w:rsidRDefault="00302EF5" w:rsidP="00302EF5">
      <w:pPr>
        <w:pStyle w:val="Luettelokappale"/>
        <w:numPr>
          <w:ilvl w:val="0"/>
          <w:numId w:val="1"/>
        </w:numPr>
      </w:pPr>
      <w:r>
        <w:t>Muut esille tulevat asiat</w:t>
      </w:r>
      <w:r w:rsidR="008D5610">
        <w:br/>
        <w:t>JoPo eli joustavan perusopetuksen luokka</w:t>
      </w:r>
      <w:r w:rsidR="009A62F4">
        <w:t>, Pia Eskman ja Ann-</w:t>
      </w:r>
      <w:r w:rsidR="00001BEC">
        <w:t>M</w:t>
      </w:r>
      <w:r w:rsidR="009A62F4">
        <w:t>ari Willman kertoivat Jopo-opetuksesta. Tähtäin on jatko-opinnoissa</w:t>
      </w:r>
      <w:r w:rsidR="00724888">
        <w:t>. Jopolla ei opiskella niin teoriapainotteisesti, työharjoitteluja on paljon. Tukea opiskeluun tarvitaan paljon. Keväällä on haut</w:t>
      </w:r>
      <w:r w:rsidR="00650443">
        <w:t xml:space="preserve"> </w:t>
      </w:r>
      <w:r w:rsidR="00C77367">
        <w:t xml:space="preserve">maalis-huhtikuussa </w:t>
      </w:r>
      <w:r w:rsidR="00650443">
        <w:t>(hakupaperit ja haastattelut). Jopo-opiskeluun pitää sitoutua</w:t>
      </w:r>
      <w:r w:rsidR="006454A0">
        <w:t>. Opiskelua tapahtuu paljo</w:t>
      </w:r>
      <w:r w:rsidR="002227B2">
        <w:t xml:space="preserve">n työpaikoilla, joten opiskelijalla ei voi olla käytöshäiriötä. Omaa vastuunkantoa vaaditaan paljon. </w:t>
      </w:r>
      <w:r w:rsidR="00FE0B73">
        <w:t xml:space="preserve">Opetus on käytännön läheistä. </w:t>
      </w:r>
      <w:r w:rsidR="00172D37">
        <w:t>JoPo</w:t>
      </w:r>
      <w:r w:rsidR="00840E07">
        <w:t>n</w:t>
      </w:r>
      <w:r w:rsidR="00172D37">
        <w:t xml:space="preserve"> periaatteena on: kaikki käytäntöön. </w:t>
      </w:r>
      <w:r w:rsidR="00DE05B3">
        <w:t>JoPon nivelvaihe toimii samoin</w:t>
      </w:r>
      <w:r w:rsidR="00EE0A59">
        <w:t xml:space="preserve"> kuin muiden yleisopetuksen oppilaiden kanssa. </w:t>
      </w:r>
    </w:p>
    <w:p w14:paraId="389BAA6E" w14:textId="46E62177" w:rsidR="000B7290" w:rsidRDefault="000B7290" w:rsidP="000B7290">
      <w:pPr>
        <w:pStyle w:val="Luettelokappale"/>
      </w:pPr>
    </w:p>
    <w:p w14:paraId="059EB477" w14:textId="1957AD5C" w:rsidR="000B7290" w:rsidRDefault="000B7290" w:rsidP="000B7290">
      <w:pPr>
        <w:pStyle w:val="Luettelokappale"/>
      </w:pPr>
      <w:r>
        <w:t>Oppilaskunnan hallitus on suunnitel</w:t>
      </w:r>
      <w:r w:rsidR="003C7A0E">
        <w:t>lut mukavia tempauksia yläkoulun puolella. Pukeutumisviikko oli mukava, ystävänpäiväksi on tulossa ystävänpäiväteemaisen tun</w:t>
      </w:r>
      <w:r w:rsidR="00D42280">
        <w:t>ti</w:t>
      </w:r>
      <w:r w:rsidR="003C7A0E">
        <w:t xml:space="preserve">, </w:t>
      </w:r>
      <w:proofErr w:type="spellStart"/>
      <w:r w:rsidR="003C7A0E">
        <w:t>Lanit</w:t>
      </w:r>
      <w:proofErr w:type="spellEnd"/>
      <w:r w:rsidR="003C7A0E">
        <w:t xml:space="preserve"> on tulossa maaliskuussa</w:t>
      </w:r>
      <w:r w:rsidR="00EE2625">
        <w:t xml:space="preserve">. Kouluun </w:t>
      </w:r>
      <w:r w:rsidR="000E0806">
        <w:t xml:space="preserve">ollaan hankkimassa kahvikonetta. </w:t>
      </w:r>
    </w:p>
    <w:p w14:paraId="0DA83616" w14:textId="77777777" w:rsidR="00302EF5" w:rsidRDefault="00302EF5" w:rsidP="00302EF5"/>
    <w:p w14:paraId="092FA471" w14:textId="3C8D4FAF" w:rsidR="00302EF5" w:rsidRDefault="00302EF5" w:rsidP="00302EF5">
      <w:pPr>
        <w:pStyle w:val="Luettelokappale"/>
        <w:numPr>
          <w:ilvl w:val="0"/>
          <w:numId w:val="1"/>
        </w:numPr>
      </w:pPr>
      <w:r>
        <w:t>Kevään viimeinen yhteisöllinen opiskeluhuoltoryhmä kokoontuu 28.4.2022 </w:t>
      </w:r>
    </w:p>
    <w:p w14:paraId="2D0F0C40" w14:textId="77777777" w:rsidR="00302EF5" w:rsidRDefault="00302EF5"/>
    <w:sectPr w:rsidR="00302E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10251"/>
    <w:multiLevelType w:val="hybridMultilevel"/>
    <w:tmpl w:val="D84421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F5"/>
    <w:rsid w:val="00001BEC"/>
    <w:rsid w:val="00020462"/>
    <w:rsid w:val="00025F41"/>
    <w:rsid w:val="000B7290"/>
    <w:rsid w:val="000E0806"/>
    <w:rsid w:val="000E361B"/>
    <w:rsid w:val="00104A52"/>
    <w:rsid w:val="00172D37"/>
    <w:rsid w:val="0017698A"/>
    <w:rsid w:val="001F27EE"/>
    <w:rsid w:val="002227B2"/>
    <w:rsid w:val="0026723C"/>
    <w:rsid w:val="0029259E"/>
    <w:rsid w:val="00296CBB"/>
    <w:rsid w:val="002A2C1F"/>
    <w:rsid w:val="00302EF5"/>
    <w:rsid w:val="0030462F"/>
    <w:rsid w:val="003C7A0E"/>
    <w:rsid w:val="003E7997"/>
    <w:rsid w:val="00414FD7"/>
    <w:rsid w:val="00442390"/>
    <w:rsid w:val="00502129"/>
    <w:rsid w:val="005865D6"/>
    <w:rsid w:val="005C3ADB"/>
    <w:rsid w:val="005F352C"/>
    <w:rsid w:val="005F3AE0"/>
    <w:rsid w:val="006220FE"/>
    <w:rsid w:val="006454A0"/>
    <w:rsid w:val="00650443"/>
    <w:rsid w:val="006550D7"/>
    <w:rsid w:val="00691DE2"/>
    <w:rsid w:val="006A438C"/>
    <w:rsid w:val="006C2845"/>
    <w:rsid w:val="006C29B4"/>
    <w:rsid w:val="006E359D"/>
    <w:rsid w:val="00724888"/>
    <w:rsid w:val="00742744"/>
    <w:rsid w:val="00743D80"/>
    <w:rsid w:val="00754505"/>
    <w:rsid w:val="007B2DBB"/>
    <w:rsid w:val="007F020D"/>
    <w:rsid w:val="007F2C48"/>
    <w:rsid w:val="008128E5"/>
    <w:rsid w:val="00840E07"/>
    <w:rsid w:val="008743C9"/>
    <w:rsid w:val="00890C84"/>
    <w:rsid w:val="00896A90"/>
    <w:rsid w:val="008C4395"/>
    <w:rsid w:val="008D5610"/>
    <w:rsid w:val="008E35AC"/>
    <w:rsid w:val="00926755"/>
    <w:rsid w:val="00950BA6"/>
    <w:rsid w:val="00967D73"/>
    <w:rsid w:val="009A62F4"/>
    <w:rsid w:val="00A318C5"/>
    <w:rsid w:val="00A71987"/>
    <w:rsid w:val="00AA3E37"/>
    <w:rsid w:val="00B85138"/>
    <w:rsid w:val="00BB0BE9"/>
    <w:rsid w:val="00BD6100"/>
    <w:rsid w:val="00BE6347"/>
    <w:rsid w:val="00C2772E"/>
    <w:rsid w:val="00C77367"/>
    <w:rsid w:val="00D109F6"/>
    <w:rsid w:val="00D42280"/>
    <w:rsid w:val="00DE05B3"/>
    <w:rsid w:val="00DF09AB"/>
    <w:rsid w:val="00DF3000"/>
    <w:rsid w:val="00DF7BCA"/>
    <w:rsid w:val="00E22089"/>
    <w:rsid w:val="00E31A56"/>
    <w:rsid w:val="00E468D5"/>
    <w:rsid w:val="00E563C5"/>
    <w:rsid w:val="00E64951"/>
    <w:rsid w:val="00E6669D"/>
    <w:rsid w:val="00E81F73"/>
    <w:rsid w:val="00EC348B"/>
    <w:rsid w:val="00ED55B7"/>
    <w:rsid w:val="00EE0A59"/>
    <w:rsid w:val="00EE2625"/>
    <w:rsid w:val="00F25159"/>
    <w:rsid w:val="00F41D94"/>
    <w:rsid w:val="00F56FA3"/>
    <w:rsid w:val="00F65E23"/>
    <w:rsid w:val="00FB33AC"/>
    <w:rsid w:val="00FB6D05"/>
    <w:rsid w:val="00F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8E5C"/>
  <w15:chartTrackingRefBased/>
  <w15:docId w15:val="{57B51E13-CFFC-4EF0-B241-2ED3289C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02EF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F27E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F2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liperi/liperin-koulu/oppilashuolto2/kiva-koul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3287B7CBE9440A9C0326B0B8D55AF" ma:contentTypeVersion="9" ma:contentTypeDescription="Create a new document." ma:contentTypeScope="" ma:versionID="a350991e865daa7a10a35488ba0d27ae">
  <xsd:schema xmlns:xsd="http://www.w3.org/2001/XMLSchema" xmlns:xs="http://www.w3.org/2001/XMLSchema" xmlns:p="http://schemas.microsoft.com/office/2006/metadata/properties" xmlns:ns2="6ec08669-29d7-4d4e-8ac1-1d3ff859f313" xmlns:ns3="0e1c80bf-f27d-4910-9199-b58a817f6fb7" targetNamespace="http://schemas.microsoft.com/office/2006/metadata/properties" ma:root="true" ma:fieldsID="b1136f143eeb3295331503e1de630016" ns2:_="" ns3:_="">
    <xsd:import namespace="6ec08669-29d7-4d4e-8ac1-1d3ff859f313"/>
    <xsd:import namespace="0e1c80bf-f27d-4910-9199-b58a817f6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8669-29d7-4d4e-8ac1-1d3ff859f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c80bf-f27d-4910-9199-b58a817f6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CB1BE-8C88-46E5-A15E-709DE680B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F0F7FE-A767-44F8-9320-F2C5385F2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8669-29d7-4d4e-8ac1-1d3ff859f313"/>
    <ds:schemaRef ds:uri="0e1c80bf-f27d-4910-9199-b58a817f6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4E69F9-657F-4EC7-8F17-1B3DB4183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4528</Characters>
  <Application>Microsoft Office Word</Application>
  <DocSecurity>4</DocSecurity>
  <Lines>37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Nummila Maarit</dc:creator>
  <cp:keywords/>
  <dc:description/>
  <cp:lastModifiedBy>Pasanen Pirjo</cp:lastModifiedBy>
  <cp:revision>2</cp:revision>
  <dcterms:created xsi:type="dcterms:W3CDTF">2022-02-10T14:30:00Z</dcterms:created>
  <dcterms:modified xsi:type="dcterms:W3CDTF">2022-02-10T14:30:00Z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0x0101009273287B7CBE9440A9C0326B0B8D55AF</vt:lpwstr>
  </property>
</Properties>
</file>