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4282" w14:textId="76003F6A" w:rsidR="00734A79" w:rsidRPr="00543C36" w:rsidRDefault="00734A79" w:rsidP="18678C3D">
      <w:pPr>
        <w:pStyle w:val="NormaaliWWW"/>
        <w:rPr>
          <w:rFonts w:asciiTheme="minorHAnsi" w:hAnsiTheme="minorHAnsi" w:cstheme="minorBidi"/>
        </w:rPr>
      </w:pPr>
      <w:r w:rsidRPr="18678C3D">
        <w:rPr>
          <w:rFonts w:asciiTheme="minorHAnsi" w:hAnsiTheme="minorHAnsi" w:cstheme="minorBidi"/>
        </w:rPr>
        <w:t>Kokous järjestetään Patteriston yksikössä,</w:t>
      </w:r>
      <w:r w:rsidR="36E6C899" w:rsidRPr="18678C3D">
        <w:rPr>
          <w:rFonts w:asciiTheme="minorHAnsi" w:hAnsiTheme="minorHAnsi" w:cstheme="minorBidi"/>
        </w:rPr>
        <w:t xml:space="preserve"> 27.4.2023</w:t>
      </w:r>
      <w:r>
        <w:br/>
      </w:r>
      <w:r>
        <w:br/>
      </w:r>
      <w:r w:rsidR="006B6D02" w:rsidRPr="18678C3D">
        <w:rPr>
          <w:rFonts w:asciiTheme="minorHAnsi" w:hAnsiTheme="minorHAnsi" w:cstheme="minorBidi"/>
        </w:rPr>
        <w:t xml:space="preserve">Läsnäolijat: </w:t>
      </w:r>
      <w:r w:rsidR="00085D88" w:rsidRPr="18678C3D">
        <w:rPr>
          <w:rFonts w:asciiTheme="minorHAnsi" w:hAnsiTheme="minorHAnsi" w:cstheme="minorBidi"/>
        </w:rPr>
        <w:t>Liisa Pietarinen</w:t>
      </w:r>
      <w:r w:rsidR="00BA6F5A" w:rsidRPr="18678C3D">
        <w:rPr>
          <w:rFonts w:asciiTheme="minorHAnsi" w:hAnsiTheme="minorHAnsi" w:cstheme="minorBidi"/>
        </w:rPr>
        <w:t xml:space="preserve"> (opo)</w:t>
      </w:r>
      <w:r w:rsidR="00085D88" w:rsidRPr="18678C3D">
        <w:rPr>
          <w:rFonts w:asciiTheme="minorHAnsi" w:hAnsiTheme="minorHAnsi" w:cstheme="minorBidi"/>
        </w:rPr>
        <w:t>, Jarkko Riikonen</w:t>
      </w:r>
      <w:r w:rsidR="00BA6F5A" w:rsidRPr="18678C3D">
        <w:rPr>
          <w:rFonts w:asciiTheme="minorHAnsi" w:hAnsiTheme="minorHAnsi" w:cstheme="minorBidi"/>
        </w:rPr>
        <w:t xml:space="preserve"> (kuraattori)</w:t>
      </w:r>
      <w:r w:rsidR="00085D88" w:rsidRPr="18678C3D">
        <w:rPr>
          <w:rFonts w:asciiTheme="minorHAnsi" w:hAnsiTheme="minorHAnsi" w:cstheme="minorBidi"/>
        </w:rPr>
        <w:t xml:space="preserve">, </w:t>
      </w:r>
      <w:r w:rsidR="006A6976" w:rsidRPr="18678C3D">
        <w:rPr>
          <w:rFonts w:asciiTheme="minorHAnsi" w:hAnsiTheme="minorHAnsi" w:cstheme="minorBidi"/>
        </w:rPr>
        <w:t>Maarit Nummila</w:t>
      </w:r>
      <w:r w:rsidR="00BA6F5A" w:rsidRPr="18678C3D">
        <w:rPr>
          <w:rFonts w:asciiTheme="minorHAnsi" w:hAnsiTheme="minorHAnsi" w:cstheme="minorBidi"/>
        </w:rPr>
        <w:t xml:space="preserve"> (apulaisrehtori)</w:t>
      </w:r>
      <w:r w:rsidR="006A6976" w:rsidRPr="18678C3D">
        <w:rPr>
          <w:rFonts w:asciiTheme="minorHAnsi" w:hAnsiTheme="minorHAnsi" w:cstheme="minorBidi"/>
        </w:rPr>
        <w:t>, Virpi Eronen</w:t>
      </w:r>
      <w:r w:rsidR="000D16D1" w:rsidRPr="18678C3D">
        <w:rPr>
          <w:rFonts w:asciiTheme="minorHAnsi" w:hAnsiTheme="minorHAnsi" w:cstheme="minorBidi"/>
        </w:rPr>
        <w:t xml:space="preserve"> (apulaisrehtori)</w:t>
      </w:r>
      <w:r w:rsidR="006A6976" w:rsidRPr="18678C3D">
        <w:rPr>
          <w:rFonts w:asciiTheme="minorHAnsi" w:hAnsiTheme="minorHAnsi" w:cstheme="minorBidi"/>
        </w:rPr>
        <w:t>, Mirka Piipponen</w:t>
      </w:r>
      <w:r w:rsidR="00BA6F5A" w:rsidRPr="18678C3D">
        <w:rPr>
          <w:rFonts w:asciiTheme="minorHAnsi" w:hAnsiTheme="minorHAnsi" w:cstheme="minorBidi"/>
        </w:rPr>
        <w:t xml:space="preserve"> (</w:t>
      </w:r>
      <w:proofErr w:type="spellStart"/>
      <w:r w:rsidR="00BA6F5A" w:rsidRPr="18678C3D">
        <w:rPr>
          <w:rFonts w:asciiTheme="minorHAnsi" w:hAnsiTheme="minorHAnsi" w:cstheme="minorBidi"/>
        </w:rPr>
        <w:t>th</w:t>
      </w:r>
      <w:proofErr w:type="spellEnd"/>
      <w:r w:rsidR="00BA6F5A" w:rsidRPr="18678C3D">
        <w:rPr>
          <w:rFonts w:asciiTheme="minorHAnsi" w:hAnsiTheme="minorHAnsi" w:cstheme="minorBidi"/>
        </w:rPr>
        <w:t>)</w:t>
      </w:r>
      <w:r w:rsidR="006A6976" w:rsidRPr="18678C3D">
        <w:rPr>
          <w:rFonts w:asciiTheme="minorHAnsi" w:hAnsiTheme="minorHAnsi" w:cstheme="minorBidi"/>
        </w:rPr>
        <w:t>, Sini Westman</w:t>
      </w:r>
      <w:r w:rsidR="000D16D1" w:rsidRPr="18678C3D">
        <w:rPr>
          <w:rFonts w:asciiTheme="minorHAnsi" w:hAnsiTheme="minorHAnsi" w:cstheme="minorBidi"/>
        </w:rPr>
        <w:t xml:space="preserve"> (</w:t>
      </w:r>
      <w:proofErr w:type="spellStart"/>
      <w:r w:rsidR="000D16D1" w:rsidRPr="18678C3D">
        <w:rPr>
          <w:rFonts w:asciiTheme="minorHAnsi" w:hAnsiTheme="minorHAnsi" w:cstheme="minorBidi"/>
        </w:rPr>
        <w:t>th</w:t>
      </w:r>
      <w:proofErr w:type="spellEnd"/>
      <w:r w:rsidR="000D16D1" w:rsidRPr="18678C3D">
        <w:rPr>
          <w:rFonts w:asciiTheme="minorHAnsi" w:hAnsiTheme="minorHAnsi" w:cstheme="minorBidi"/>
        </w:rPr>
        <w:t>-opiskelija)</w:t>
      </w:r>
      <w:r w:rsidR="006A6976" w:rsidRPr="18678C3D">
        <w:rPr>
          <w:rFonts w:asciiTheme="minorHAnsi" w:hAnsiTheme="minorHAnsi" w:cstheme="minorBidi"/>
        </w:rPr>
        <w:t xml:space="preserve">, </w:t>
      </w:r>
      <w:r w:rsidR="00D51A3D" w:rsidRPr="18678C3D">
        <w:rPr>
          <w:rFonts w:asciiTheme="minorHAnsi" w:hAnsiTheme="minorHAnsi" w:cstheme="minorBidi"/>
        </w:rPr>
        <w:t>Miia Nivala</w:t>
      </w:r>
      <w:r w:rsidR="000D16D1" w:rsidRPr="18678C3D">
        <w:rPr>
          <w:rFonts w:asciiTheme="minorHAnsi" w:hAnsiTheme="minorHAnsi" w:cstheme="minorBidi"/>
        </w:rPr>
        <w:t xml:space="preserve"> (koulunuorisotyö</w:t>
      </w:r>
      <w:r w:rsidR="00936E59" w:rsidRPr="18678C3D">
        <w:rPr>
          <w:rFonts w:asciiTheme="minorHAnsi" w:hAnsiTheme="minorHAnsi" w:cstheme="minorBidi"/>
        </w:rPr>
        <w:t>, oppilaskunta</w:t>
      </w:r>
      <w:r w:rsidR="00001A45" w:rsidRPr="18678C3D">
        <w:rPr>
          <w:rFonts w:asciiTheme="minorHAnsi" w:hAnsiTheme="minorHAnsi" w:cstheme="minorBidi"/>
        </w:rPr>
        <w:t>ohjaus</w:t>
      </w:r>
      <w:r w:rsidR="000D16D1" w:rsidRPr="18678C3D">
        <w:rPr>
          <w:rFonts w:asciiTheme="minorHAnsi" w:hAnsiTheme="minorHAnsi" w:cstheme="minorBidi"/>
        </w:rPr>
        <w:t>)</w:t>
      </w:r>
      <w:r w:rsidR="00D51A3D" w:rsidRPr="18678C3D">
        <w:rPr>
          <w:rFonts w:asciiTheme="minorHAnsi" w:hAnsiTheme="minorHAnsi" w:cstheme="minorBidi"/>
        </w:rPr>
        <w:t>, Minna Westman</w:t>
      </w:r>
      <w:r w:rsidR="000D16D1" w:rsidRPr="18678C3D">
        <w:rPr>
          <w:rFonts w:asciiTheme="minorHAnsi" w:hAnsiTheme="minorHAnsi" w:cstheme="minorBidi"/>
        </w:rPr>
        <w:t xml:space="preserve"> (</w:t>
      </w:r>
      <w:r w:rsidR="00936E59" w:rsidRPr="18678C3D">
        <w:rPr>
          <w:rFonts w:asciiTheme="minorHAnsi" w:hAnsiTheme="minorHAnsi" w:cstheme="minorBidi"/>
        </w:rPr>
        <w:t>Rummun edustaja)</w:t>
      </w:r>
      <w:r w:rsidR="00D51A3D" w:rsidRPr="18678C3D">
        <w:rPr>
          <w:rFonts w:asciiTheme="minorHAnsi" w:hAnsiTheme="minorHAnsi" w:cstheme="minorBidi"/>
        </w:rPr>
        <w:t>, Jenna Korhonen</w:t>
      </w:r>
      <w:r w:rsidR="00936E59" w:rsidRPr="18678C3D">
        <w:rPr>
          <w:rFonts w:asciiTheme="minorHAnsi" w:hAnsiTheme="minorHAnsi" w:cstheme="minorBidi"/>
        </w:rPr>
        <w:t xml:space="preserve"> (etsivä nuorisotyö)</w:t>
      </w:r>
      <w:r w:rsidR="00D51A3D" w:rsidRPr="18678C3D">
        <w:rPr>
          <w:rFonts w:asciiTheme="minorHAnsi" w:hAnsiTheme="minorHAnsi" w:cstheme="minorBidi"/>
        </w:rPr>
        <w:t xml:space="preserve">, </w:t>
      </w:r>
      <w:r w:rsidR="00BA6F5A" w:rsidRPr="18678C3D">
        <w:rPr>
          <w:rFonts w:asciiTheme="minorHAnsi" w:hAnsiTheme="minorHAnsi" w:cstheme="minorBidi"/>
        </w:rPr>
        <w:t>Antti Ikonen</w:t>
      </w:r>
      <w:r w:rsidR="00936E59" w:rsidRPr="18678C3D">
        <w:rPr>
          <w:rFonts w:asciiTheme="minorHAnsi" w:hAnsiTheme="minorHAnsi" w:cstheme="minorBidi"/>
        </w:rPr>
        <w:t xml:space="preserve"> (rehtori)</w:t>
      </w:r>
      <w:r w:rsidR="00BA6F5A" w:rsidRPr="18678C3D">
        <w:rPr>
          <w:rFonts w:asciiTheme="minorHAnsi" w:hAnsiTheme="minorHAnsi" w:cstheme="minorBidi"/>
        </w:rPr>
        <w:t>, Riikka Saukkonen-Pietarinen</w:t>
      </w:r>
      <w:r w:rsidR="00936E59" w:rsidRPr="18678C3D">
        <w:rPr>
          <w:rFonts w:asciiTheme="minorHAnsi" w:hAnsiTheme="minorHAnsi" w:cstheme="minorBidi"/>
        </w:rPr>
        <w:t xml:space="preserve"> (oppilaskunnan ohjaaja)</w:t>
      </w:r>
      <w:r w:rsidR="00BA6F5A" w:rsidRPr="18678C3D">
        <w:rPr>
          <w:rFonts w:asciiTheme="minorHAnsi" w:hAnsiTheme="minorHAnsi" w:cstheme="minorBidi"/>
        </w:rPr>
        <w:t>, Sofia Parkkinen (oppilaskunta)</w:t>
      </w:r>
    </w:p>
    <w:p w14:paraId="150D7F2C" w14:textId="77777777" w:rsidR="00734A79" w:rsidRPr="00543C36" w:rsidRDefault="00734A79" w:rsidP="00734A79">
      <w:pPr>
        <w:pStyle w:val="NormaaliWWW"/>
        <w:rPr>
          <w:rFonts w:asciiTheme="minorHAnsi" w:hAnsiTheme="minorHAnsi" w:cstheme="minorHAnsi"/>
        </w:rPr>
      </w:pPr>
    </w:p>
    <w:p w14:paraId="41D47DE5" w14:textId="77777777" w:rsidR="00734A79" w:rsidRPr="00543C36" w:rsidRDefault="00734A79" w:rsidP="00734A79">
      <w:pPr>
        <w:pStyle w:val="NormaaliWWW"/>
        <w:rPr>
          <w:rFonts w:asciiTheme="minorHAnsi" w:hAnsiTheme="minorHAnsi" w:cstheme="minorHAnsi"/>
        </w:rPr>
      </w:pPr>
      <w:r w:rsidRPr="00543C36">
        <w:rPr>
          <w:rFonts w:asciiTheme="minorHAnsi" w:hAnsiTheme="minorHAnsi" w:cstheme="minorHAnsi"/>
        </w:rPr>
        <w:t xml:space="preserve">Asialista: </w:t>
      </w:r>
    </w:p>
    <w:p w14:paraId="4FDF9B00" w14:textId="77777777" w:rsidR="00734A79" w:rsidRPr="00543C36" w:rsidRDefault="00734A79" w:rsidP="00734A79">
      <w:pPr>
        <w:pStyle w:val="NormaaliWWW"/>
        <w:rPr>
          <w:rFonts w:asciiTheme="minorHAnsi" w:hAnsiTheme="minorHAnsi" w:cstheme="minorHAnsi"/>
        </w:rPr>
      </w:pPr>
      <w:r w:rsidRPr="00543C36">
        <w:rPr>
          <w:rFonts w:asciiTheme="minorHAnsi" w:hAnsiTheme="minorHAnsi" w:cstheme="minorHAnsi"/>
        </w:rPr>
        <w:t>1. Oppilaskuntien kuulumiset</w:t>
      </w:r>
    </w:p>
    <w:p w14:paraId="504A1DAD" w14:textId="1BCA61F8" w:rsidR="00734A79" w:rsidRPr="00543C36" w:rsidRDefault="00734A79" w:rsidP="00734A79">
      <w:pPr>
        <w:pStyle w:val="NormaaliWWW"/>
        <w:rPr>
          <w:rFonts w:asciiTheme="minorHAnsi" w:hAnsiTheme="minorHAnsi" w:cstheme="minorHAnsi"/>
        </w:rPr>
      </w:pPr>
      <w:r w:rsidRPr="00543C36">
        <w:rPr>
          <w:rFonts w:asciiTheme="minorHAnsi" w:hAnsiTheme="minorHAnsi" w:cstheme="minorHAnsi"/>
        </w:rPr>
        <w:t>- alakoulu</w:t>
      </w:r>
      <w:r w:rsidR="00BA6F5A" w:rsidRPr="00543C36">
        <w:rPr>
          <w:rFonts w:asciiTheme="minorHAnsi" w:hAnsiTheme="minorHAnsi" w:cstheme="minorHAnsi"/>
        </w:rPr>
        <w:t xml:space="preserve">; perheilta onnistui hyvin. Illan kehittäminen jatkuu. Perheillassa oli paljon väkeä. </w:t>
      </w:r>
    </w:p>
    <w:p w14:paraId="4661450C" w14:textId="4D353CA0" w:rsidR="00734A79" w:rsidRPr="00543C36" w:rsidRDefault="00734A79" w:rsidP="00734A79">
      <w:pPr>
        <w:pStyle w:val="NormaaliWWW"/>
        <w:rPr>
          <w:rFonts w:asciiTheme="minorHAnsi" w:hAnsiTheme="minorHAnsi" w:cstheme="minorHAnsi"/>
        </w:rPr>
      </w:pPr>
      <w:r w:rsidRPr="00543C36">
        <w:rPr>
          <w:rFonts w:asciiTheme="minorHAnsi" w:hAnsiTheme="minorHAnsi" w:cstheme="minorHAnsi"/>
        </w:rPr>
        <w:t>-yläkoulu</w:t>
      </w:r>
      <w:r w:rsidR="00BA6F5A" w:rsidRPr="00543C36">
        <w:rPr>
          <w:rFonts w:asciiTheme="minorHAnsi" w:hAnsiTheme="minorHAnsi" w:cstheme="minorHAnsi"/>
        </w:rPr>
        <w:t xml:space="preserve">; </w:t>
      </w:r>
      <w:r w:rsidR="00580546" w:rsidRPr="00543C36">
        <w:rPr>
          <w:rFonts w:asciiTheme="minorHAnsi" w:hAnsiTheme="minorHAnsi" w:cstheme="minorHAnsi"/>
        </w:rPr>
        <w:t xml:space="preserve">Ystävänpäiväbailut, kevennetty kouluviikko, teemapukeutumisviikko, </w:t>
      </w:r>
      <w:r w:rsidR="003A0390" w:rsidRPr="00543C36">
        <w:rPr>
          <w:rFonts w:asciiTheme="minorHAnsi" w:hAnsiTheme="minorHAnsi" w:cstheme="minorHAnsi"/>
        </w:rPr>
        <w:t>kouluruokailusta on puhuttu -erityisesti ruokarajoituksista</w:t>
      </w:r>
      <w:r w:rsidR="00631B53" w:rsidRPr="00543C36">
        <w:rPr>
          <w:rFonts w:asciiTheme="minorHAnsi" w:hAnsiTheme="minorHAnsi" w:cstheme="minorHAnsi"/>
        </w:rPr>
        <w:t xml:space="preserve">, tulossa on </w:t>
      </w:r>
      <w:r w:rsidR="00543C36" w:rsidRPr="00543C36">
        <w:rPr>
          <w:rFonts w:asciiTheme="minorHAnsi" w:hAnsiTheme="minorHAnsi" w:cstheme="minorHAnsi"/>
        </w:rPr>
        <w:t>Y</w:t>
      </w:r>
      <w:r w:rsidR="00631B53" w:rsidRPr="00543C36">
        <w:rPr>
          <w:rFonts w:asciiTheme="minorHAnsi" w:hAnsiTheme="minorHAnsi" w:cstheme="minorHAnsi"/>
        </w:rPr>
        <w:t>sigaala</w:t>
      </w:r>
      <w:r w:rsidR="002B5E32" w:rsidRPr="00543C36">
        <w:rPr>
          <w:rFonts w:asciiTheme="minorHAnsi" w:hAnsiTheme="minorHAnsi" w:cstheme="minorHAnsi"/>
        </w:rPr>
        <w:t xml:space="preserve">, tulevien 7.luokkien tutustumispäivä on tulossa 9.5., </w:t>
      </w:r>
      <w:r w:rsidR="00DE7883" w:rsidRPr="00543C36">
        <w:rPr>
          <w:rFonts w:asciiTheme="minorHAnsi" w:hAnsiTheme="minorHAnsi" w:cstheme="minorHAnsi"/>
        </w:rPr>
        <w:t>oppilaskunnan hallituksen jäsenistö on vähentynyt keväällä</w:t>
      </w:r>
      <w:r w:rsidR="000D16D1" w:rsidRPr="00543C36">
        <w:rPr>
          <w:rFonts w:asciiTheme="minorHAnsi" w:hAnsiTheme="minorHAnsi" w:cstheme="minorHAnsi"/>
        </w:rPr>
        <w:t>, oppilaskunnan hallitus osallistui logo-kilpailuun ja tasa-arvo- ja yhdenvertaisuuskyselyn kommentointiin</w:t>
      </w:r>
    </w:p>
    <w:p w14:paraId="3EFAD148" w14:textId="3F255CDA" w:rsidR="00CA33B5" w:rsidRDefault="00734A79" w:rsidP="00734A79">
      <w:pPr>
        <w:pStyle w:val="NormaaliWWW"/>
        <w:rPr>
          <w:rFonts w:asciiTheme="minorHAnsi" w:hAnsiTheme="minorHAnsi" w:cstheme="minorHAnsi"/>
        </w:rPr>
      </w:pPr>
      <w:r w:rsidRPr="00543C36">
        <w:rPr>
          <w:rFonts w:asciiTheme="minorHAnsi" w:hAnsiTheme="minorHAnsi" w:cstheme="minorHAnsi"/>
        </w:rPr>
        <w:t>2. Vanhempainyhdistyksen kuulumiset ja palaute perheillasta</w:t>
      </w:r>
    </w:p>
    <w:p w14:paraId="6F9DB676" w14:textId="327C3B98" w:rsidR="00CD54F3" w:rsidRDefault="00CA33B5" w:rsidP="00734A79">
      <w:pPr>
        <w:pStyle w:val="NormaaliWW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Viimeinen kokous oli pari viikkoa sitten. </w:t>
      </w:r>
      <w:r w:rsidR="00CD54F3">
        <w:rPr>
          <w:rFonts w:asciiTheme="minorHAnsi" w:hAnsiTheme="minorHAnsi" w:cstheme="minorHAnsi"/>
        </w:rPr>
        <w:t xml:space="preserve">Perheilta oli onnistunut vanhempien mielestä. Pikkuyrittäjien käytävässä oli tungosta. Toivetta oli, että pikkuyrittäjät toimisivat omissa luokissaan. </w:t>
      </w:r>
      <w:r w:rsidR="007C2C6B">
        <w:rPr>
          <w:rFonts w:asciiTheme="minorHAnsi" w:hAnsiTheme="minorHAnsi" w:cstheme="minorHAnsi"/>
        </w:rPr>
        <w:t>Nuorisotyön</w:t>
      </w:r>
      <w:r w:rsidR="00CD54F3">
        <w:rPr>
          <w:rFonts w:asciiTheme="minorHAnsi" w:hAnsiTheme="minorHAnsi" w:cstheme="minorHAnsi"/>
        </w:rPr>
        <w:t xml:space="preserve"> toimesta</w:t>
      </w:r>
      <w:r w:rsidR="007C2C6B">
        <w:rPr>
          <w:rFonts w:asciiTheme="minorHAnsi" w:hAnsiTheme="minorHAnsi" w:cstheme="minorHAnsi"/>
        </w:rPr>
        <w:t xml:space="preserve"> (Rumpu on mukana toiminnassa)</w:t>
      </w:r>
      <w:r w:rsidR="00CD54F3">
        <w:rPr>
          <w:rFonts w:asciiTheme="minorHAnsi" w:hAnsiTheme="minorHAnsi" w:cstheme="minorHAnsi"/>
        </w:rPr>
        <w:t xml:space="preserve"> on alkamassa jalkautuva nuorisotyö. Tähän tulee mukaan Rummun edustaja. </w:t>
      </w:r>
      <w:r w:rsidR="00E82D3C">
        <w:rPr>
          <w:rFonts w:asciiTheme="minorHAnsi" w:hAnsiTheme="minorHAnsi" w:cstheme="minorHAnsi"/>
        </w:rPr>
        <w:t>Syksyllä 1.luokkalaisten ilta 28.8.2023.</w:t>
      </w:r>
    </w:p>
    <w:p w14:paraId="7A031DD1" w14:textId="7F73ED59" w:rsidR="00E82D3C" w:rsidRPr="00543C36" w:rsidRDefault="00E82D3C" w:rsidP="00734A79">
      <w:pPr>
        <w:pStyle w:val="NormaaliWW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Yläkoulun avoimet ovet</w:t>
      </w:r>
      <w:r w:rsidR="00722295">
        <w:rPr>
          <w:rFonts w:asciiTheme="minorHAnsi" w:hAnsiTheme="minorHAnsi" w:cstheme="minorHAnsi"/>
        </w:rPr>
        <w:t xml:space="preserve">-päivä on </w:t>
      </w:r>
      <w:r>
        <w:rPr>
          <w:rFonts w:asciiTheme="minorHAnsi" w:hAnsiTheme="minorHAnsi" w:cstheme="minorHAnsi"/>
        </w:rPr>
        <w:t>to</w:t>
      </w:r>
      <w:r w:rsidR="00722295">
        <w:rPr>
          <w:rFonts w:asciiTheme="minorHAnsi" w:hAnsiTheme="minorHAnsi" w:cstheme="minorHAnsi"/>
        </w:rPr>
        <w:t>rstaina</w:t>
      </w:r>
      <w:r>
        <w:rPr>
          <w:rFonts w:asciiTheme="minorHAnsi" w:hAnsiTheme="minorHAnsi" w:cstheme="minorHAnsi"/>
        </w:rPr>
        <w:t xml:space="preserve"> 11.5.</w:t>
      </w:r>
      <w:r w:rsidR="00722295">
        <w:rPr>
          <w:rFonts w:asciiTheme="minorHAnsi" w:hAnsiTheme="minorHAnsi" w:cstheme="minorHAnsi"/>
        </w:rPr>
        <w:t>2023</w:t>
      </w:r>
      <w:r w:rsidR="004F6AC8">
        <w:rPr>
          <w:rFonts w:asciiTheme="minorHAnsi" w:hAnsiTheme="minorHAnsi" w:cstheme="minorHAnsi"/>
        </w:rPr>
        <w:t xml:space="preserve"> (klo 8.15 ja 12.30)</w:t>
      </w:r>
      <w:r w:rsidR="006E0890">
        <w:rPr>
          <w:rFonts w:asciiTheme="minorHAnsi" w:hAnsiTheme="minorHAnsi" w:cstheme="minorHAnsi"/>
        </w:rPr>
        <w:t xml:space="preserve">. Syksyllä on pyydetty vanhempainliitosta </w:t>
      </w:r>
      <w:r w:rsidR="00360C81">
        <w:rPr>
          <w:rFonts w:asciiTheme="minorHAnsi" w:hAnsiTheme="minorHAnsi" w:cstheme="minorHAnsi"/>
        </w:rPr>
        <w:t xml:space="preserve">vierailua koululle. </w:t>
      </w:r>
    </w:p>
    <w:p w14:paraId="6E1EC76B" w14:textId="1D657875" w:rsidR="00415470" w:rsidRDefault="00415470" w:rsidP="00734A79">
      <w:pPr>
        <w:pStyle w:val="NormaaliWWW"/>
        <w:rPr>
          <w:rFonts w:asciiTheme="minorHAnsi" w:hAnsiTheme="minorHAnsi" w:cstheme="minorHAnsi"/>
        </w:rPr>
      </w:pPr>
      <w:r w:rsidRPr="00543C36">
        <w:rPr>
          <w:rFonts w:asciiTheme="minorHAnsi" w:hAnsiTheme="minorHAnsi" w:cstheme="minorHAnsi"/>
        </w:rPr>
        <w:t>3. Esiopetuksen kuulumiset</w:t>
      </w:r>
      <w:r w:rsidR="00360C81">
        <w:rPr>
          <w:rFonts w:asciiTheme="minorHAnsi" w:hAnsiTheme="minorHAnsi" w:cstheme="minorHAnsi"/>
        </w:rPr>
        <w:t xml:space="preserve"> </w:t>
      </w:r>
    </w:p>
    <w:p w14:paraId="7838D598" w14:textId="1489FC1E" w:rsidR="00360C81" w:rsidRPr="00543C36" w:rsidRDefault="00360C81" w:rsidP="00734A79">
      <w:pPr>
        <w:pStyle w:val="NormaaliWW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Edustaja ei tullut paikalle. Maarit kertoi Jyrin yksikön esiopetuksen </w:t>
      </w:r>
      <w:r w:rsidR="00967294">
        <w:rPr>
          <w:rFonts w:asciiTheme="minorHAnsi" w:hAnsiTheme="minorHAnsi" w:cstheme="minorHAnsi"/>
        </w:rPr>
        <w:t xml:space="preserve">siirtymisestä pois Jyristä. Tämä johtuu tilojen hiilidioksidipitoisuuden korkeasta tasosta. </w:t>
      </w:r>
      <w:r w:rsidR="00AF6038">
        <w:rPr>
          <w:rFonts w:asciiTheme="minorHAnsi" w:hAnsiTheme="minorHAnsi" w:cstheme="minorHAnsi"/>
        </w:rPr>
        <w:t xml:space="preserve">Luokkatiloja ei riitä ensi syksynä esiopetukselle. </w:t>
      </w:r>
      <w:r w:rsidR="00967294">
        <w:rPr>
          <w:rFonts w:asciiTheme="minorHAnsi" w:hAnsiTheme="minorHAnsi" w:cstheme="minorHAnsi"/>
        </w:rPr>
        <w:t xml:space="preserve">Jatkossa toive olisi, että Jyriin tulisi esiopetusta. </w:t>
      </w:r>
    </w:p>
    <w:p w14:paraId="5D9EB6FD" w14:textId="496852A3" w:rsidR="00734A79" w:rsidRDefault="00415470" w:rsidP="00734A79">
      <w:pPr>
        <w:pStyle w:val="NormaaliWWW"/>
        <w:rPr>
          <w:rFonts w:asciiTheme="minorHAnsi" w:hAnsiTheme="minorHAnsi" w:cstheme="minorHAnsi"/>
        </w:rPr>
      </w:pPr>
      <w:r w:rsidRPr="00543C36">
        <w:rPr>
          <w:rFonts w:asciiTheme="minorHAnsi" w:hAnsiTheme="minorHAnsi" w:cstheme="minorHAnsi"/>
        </w:rPr>
        <w:t>4</w:t>
      </w:r>
      <w:r w:rsidR="00734A79" w:rsidRPr="00543C36">
        <w:rPr>
          <w:rFonts w:asciiTheme="minorHAnsi" w:hAnsiTheme="minorHAnsi" w:cstheme="minorHAnsi"/>
        </w:rPr>
        <w:t>. Tasa-arvo ja yhdenvertaisuuskyselyn tulokset (Virpi Eronen</w:t>
      </w:r>
      <w:r w:rsidR="009E1939">
        <w:rPr>
          <w:rFonts w:asciiTheme="minorHAnsi" w:hAnsiTheme="minorHAnsi" w:cstheme="minorHAnsi"/>
        </w:rPr>
        <w:t xml:space="preserve"> ja Pirjo Pasanen</w:t>
      </w:r>
      <w:r w:rsidR="00734A79" w:rsidRPr="00543C36">
        <w:rPr>
          <w:rFonts w:asciiTheme="minorHAnsi" w:hAnsiTheme="minorHAnsi" w:cstheme="minorHAnsi"/>
        </w:rPr>
        <w:t xml:space="preserve">) </w:t>
      </w:r>
    </w:p>
    <w:p w14:paraId="28C46875" w14:textId="2CCC7510" w:rsidR="00D95846" w:rsidRDefault="00CC48F6" w:rsidP="00734A79">
      <w:pPr>
        <w:pStyle w:val="NormaaliWW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Apulaisrehtorit esittelivät kyselyn tuloksia. </w:t>
      </w:r>
      <w:r w:rsidR="009E1939">
        <w:rPr>
          <w:rFonts w:asciiTheme="minorHAnsi" w:hAnsiTheme="minorHAnsi" w:cstheme="minorHAnsi"/>
        </w:rPr>
        <w:t>Yläkoulussa</w:t>
      </w:r>
      <w:r w:rsidR="00E01CC4">
        <w:rPr>
          <w:rFonts w:asciiTheme="minorHAnsi" w:hAnsiTheme="minorHAnsi" w:cstheme="minorHAnsi"/>
        </w:rPr>
        <w:t xml:space="preserve"> nousi kaksi tavoitetta. ”Oppilaan sukupuoli vaikuttaa siihen, miten opettaja kohtelee häntä” ja ”Oletko huomannut koulussa loukkaavaa tai kaksimielistä härskiä puhetta”</w:t>
      </w:r>
      <w:r w:rsidR="008928C4">
        <w:rPr>
          <w:rFonts w:asciiTheme="minorHAnsi" w:hAnsiTheme="minorHAnsi" w:cstheme="minorHAnsi"/>
        </w:rPr>
        <w:t>.</w:t>
      </w:r>
    </w:p>
    <w:p w14:paraId="52C31A7A" w14:textId="2A82654B" w:rsidR="00B35FD1" w:rsidRDefault="00F2242E" w:rsidP="00734A79">
      <w:pPr>
        <w:pStyle w:val="NormaaliWW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Keskustelussa tuli esille l</w:t>
      </w:r>
      <w:r w:rsidR="00B35FD1">
        <w:rPr>
          <w:rFonts w:asciiTheme="minorHAnsi" w:hAnsiTheme="minorHAnsi" w:cstheme="minorHAnsi"/>
        </w:rPr>
        <w:t>iikunnan opetuksessa näky</w:t>
      </w:r>
      <w:r>
        <w:rPr>
          <w:rFonts w:asciiTheme="minorHAnsi" w:hAnsiTheme="minorHAnsi" w:cstheme="minorHAnsi"/>
        </w:rPr>
        <w:t>vä</w:t>
      </w:r>
      <w:r w:rsidR="00B35FD1">
        <w:rPr>
          <w:rFonts w:asciiTheme="minorHAnsi" w:hAnsiTheme="minorHAnsi" w:cstheme="minorHAnsi"/>
        </w:rPr>
        <w:t xml:space="preserve"> sukupuolittaminen selvästi.</w:t>
      </w:r>
    </w:p>
    <w:p w14:paraId="370F8C21" w14:textId="017F8B91" w:rsidR="00DA0041" w:rsidRDefault="00DA0041" w:rsidP="00734A79">
      <w:pPr>
        <w:pStyle w:val="NormaaliWW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Yläkoulun tavoitteet: </w:t>
      </w:r>
      <w:r w:rsidR="00F01604">
        <w:rPr>
          <w:rFonts w:asciiTheme="minorHAnsi" w:hAnsiTheme="minorHAnsi" w:cstheme="minorHAnsi"/>
        </w:rPr>
        <w:t>Huomioidaan sukupuolisensitiivisyys, Muun sukupuolisuuden huomioiminen tiloissa ja ryhmissä (esim. lii</w:t>
      </w:r>
      <w:r w:rsidR="008274AA">
        <w:rPr>
          <w:rFonts w:asciiTheme="minorHAnsi" w:hAnsiTheme="minorHAnsi" w:cstheme="minorHAnsi"/>
        </w:rPr>
        <w:t>kunta), kaksimielist</w:t>
      </w:r>
      <w:r w:rsidR="003653E5">
        <w:rPr>
          <w:rFonts w:asciiTheme="minorHAnsi" w:hAnsiTheme="minorHAnsi" w:cstheme="minorHAnsi"/>
        </w:rPr>
        <w:t>ä</w:t>
      </w:r>
      <w:r w:rsidR="008274AA">
        <w:rPr>
          <w:rFonts w:asciiTheme="minorHAnsi" w:hAnsiTheme="minorHAnsi" w:cstheme="minorHAnsi"/>
        </w:rPr>
        <w:t xml:space="preserve"> ja loukkaavaa käytöstä ei saa olla. Aikuisen tulee puuttua epäasiallisuuksiin välittömästi. Opetuksessa voisi kokeilla anonyymia arviointia. </w:t>
      </w:r>
      <w:r w:rsidR="008274AA">
        <w:rPr>
          <w:rFonts w:asciiTheme="minorHAnsi" w:hAnsiTheme="minorHAnsi" w:cstheme="minorHAnsi"/>
        </w:rPr>
        <w:lastRenderedPageBreak/>
        <w:t>Arviointikäy</w:t>
      </w:r>
      <w:r w:rsidR="003653E5">
        <w:rPr>
          <w:rFonts w:asciiTheme="minorHAnsi" w:hAnsiTheme="minorHAnsi" w:cstheme="minorHAnsi"/>
        </w:rPr>
        <w:t>tänteiden ja -perusteiden selkiyttäminen</w:t>
      </w:r>
      <w:r w:rsidR="00E56B05">
        <w:rPr>
          <w:rFonts w:asciiTheme="minorHAnsi" w:hAnsiTheme="minorHAnsi" w:cstheme="minorHAnsi"/>
        </w:rPr>
        <w:t xml:space="preserve"> oppilaille</w:t>
      </w:r>
      <w:r w:rsidR="00150DC7">
        <w:rPr>
          <w:rFonts w:asciiTheme="minorHAnsi" w:hAnsiTheme="minorHAnsi" w:cstheme="minorHAnsi"/>
        </w:rPr>
        <w:t>. Jatkuvaa ryhmäyttämistä</w:t>
      </w:r>
      <w:r w:rsidR="001C7062">
        <w:rPr>
          <w:rFonts w:asciiTheme="minorHAnsi" w:hAnsiTheme="minorHAnsi" w:cstheme="minorHAnsi"/>
        </w:rPr>
        <w:t xml:space="preserve"> pitkin kouluvuotta. Puututaan oppilaiden loukkaavaan käytökseen ja puheisiin napakasti.</w:t>
      </w:r>
    </w:p>
    <w:p w14:paraId="64967A00" w14:textId="5856B03E" w:rsidR="00DA0041" w:rsidRPr="00DA0041" w:rsidRDefault="00BF0A28" w:rsidP="00DA0041">
      <w:pPr>
        <w:rPr>
          <w:sz w:val="24"/>
          <w:szCs w:val="24"/>
        </w:rPr>
      </w:pPr>
      <w:r w:rsidRPr="00DA0041">
        <w:rPr>
          <w:rFonts w:cstheme="minorHAnsi"/>
          <w:sz w:val="24"/>
          <w:szCs w:val="24"/>
        </w:rPr>
        <w:t>Alakoulun tavoitteet: Kaikkia kohdellaan yhdenvertaisesti.</w:t>
      </w:r>
      <w:r w:rsidR="00611941" w:rsidRPr="00DA0041">
        <w:rPr>
          <w:sz w:val="24"/>
          <w:szCs w:val="24"/>
        </w:rPr>
        <w:t xml:space="preserve"> Opettaja arvioi osaamista monipuolisesti, kannustavasti ja perustuen yhtenäisiin arviointikriteereihin.</w:t>
      </w:r>
      <w:r w:rsidR="00DA0041" w:rsidRPr="00DA0041">
        <w:rPr>
          <w:sz w:val="24"/>
          <w:szCs w:val="24"/>
        </w:rPr>
        <w:t xml:space="preserve"> Kaikille yhteinen koulu, jossa jokainen voi olla oma itsensä ja tuntea kuuluvansa yhteisöön, Meidän </w:t>
      </w:r>
      <w:bookmarkStart w:id="0" w:name="_Int_dn8OrxGf"/>
      <w:r w:rsidR="00DA0041" w:rsidRPr="00DA0041">
        <w:rPr>
          <w:sz w:val="24"/>
          <w:szCs w:val="24"/>
        </w:rPr>
        <w:t>kouluun</w:t>
      </w:r>
      <w:bookmarkEnd w:id="0"/>
      <w:r w:rsidR="00DA0041" w:rsidRPr="00DA0041">
        <w:rPr>
          <w:sz w:val="24"/>
          <w:szCs w:val="24"/>
        </w:rPr>
        <w:t>.</w:t>
      </w:r>
    </w:p>
    <w:p w14:paraId="30E1296D" w14:textId="391250D3" w:rsidR="00BF0A28" w:rsidRPr="00543C36" w:rsidRDefault="00BF0A28" w:rsidP="00734A79">
      <w:pPr>
        <w:pStyle w:val="NormaaliWWW"/>
        <w:rPr>
          <w:rFonts w:asciiTheme="minorHAnsi" w:hAnsiTheme="minorHAnsi" w:cstheme="minorHAnsi"/>
        </w:rPr>
      </w:pPr>
    </w:p>
    <w:p w14:paraId="7D003A7F" w14:textId="1ED89643" w:rsidR="00734A79" w:rsidRPr="00543C36" w:rsidRDefault="00415470" w:rsidP="00734A79">
      <w:pPr>
        <w:pStyle w:val="NormaaliWWW"/>
        <w:rPr>
          <w:rFonts w:asciiTheme="minorHAnsi" w:hAnsiTheme="minorHAnsi" w:cstheme="minorHAnsi"/>
        </w:rPr>
      </w:pPr>
      <w:r w:rsidRPr="00543C36">
        <w:rPr>
          <w:rFonts w:asciiTheme="minorHAnsi" w:hAnsiTheme="minorHAnsi" w:cstheme="minorHAnsi"/>
        </w:rPr>
        <w:t>5</w:t>
      </w:r>
      <w:r w:rsidR="00734A79" w:rsidRPr="00543C36">
        <w:rPr>
          <w:rFonts w:asciiTheme="minorHAnsi" w:hAnsiTheme="minorHAnsi" w:cstheme="minorHAnsi"/>
        </w:rPr>
        <w:t xml:space="preserve">. Hyvinvointikyselyjen tulokset </w:t>
      </w:r>
      <w:r w:rsidR="008D3D8E" w:rsidRPr="00543C36">
        <w:rPr>
          <w:rFonts w:asciiTheme="minorHAnsi" w:hAnsiTheme="minorHAnsi" w:cstheme="minorHAnsi"/>
        </w:rPr>
        <w:t>(apulaisrehtorit esittelevät)</w:t>
      </w:r>
    </w:p>
    <w:p w14:paraId="0CD11BC4" w14:textId="1C63B22A" w:rsidR="00734A79" w:rsidRPr="00543C36" w:rsidRDefault="00734A79" w:rsidP="00734A79">
      <w:pPr>
        <w:pStyle w:val="NormaaliWWW"/>
        <w:rPr>
          <w:rFonts w:asciiTheme="minorHAnsi" w:hAnsiTheme="minorHAnsi" w:cstheme="minorHAnsi"/>
        </w:rPr>
      </w:pPr>
      <w:r w:rsidRPr="00543C36">
        <w:rPr>
          <w:rFonts w:asciiTheme="minorHAnsi" w:hAnsiTheme="minorHAnsi" w:cstheme="minorHAnsi"/>
        </w:rPr>
        <w:t>- alakoulu</w:t>
      </w:r>
      <w:r w:rsidR="006D1F31">
        <w:rPr>
          <w:rFonts w:asciiTheme="minorHAnsi" w:hAnsiTheme="minorHAnsi" w:cstheme="minorHAnsi"/>
        </w:rPr>
        <w:t xml:space="preserve">; huomioitavaa aamupalan syöminen, </w:t>
      </w:r>
      <w:r w:rsidR="002915A7">
        <w:rPr>
          <w:rFonts w:asciiTheme="minorHAnsi" w:hAnsiTheme="minorHAnsi" w:cstheme="minorHAnsi"/>
        </w:rPr>
        <w:t>sähkötupakan polttami</w:t>
      </w:r>
      <w:r w:rsidR="00174CA6">
        <w:rPr>
          <w:rFonts w:asciiTheme="minorHAnsi" w:hAnsiTheme="minorHAnsi" w:cstheme="minorHAnsi"/>
        </w:rPr>
        <w:t xml:space="preserve">seen on kiinnitettävä </w:t>
      </w:r>
      <w:r w:rsidR="002915A7">
        <w:rPr>
          <w:rFonts w:asciiTheme="minorHAnsi" w:hAnsiTheme="minorHAnsi" w:cstheme="minorHAnsi"/>
        </w:rPr>
        <w:t xml:space="preserve">edelleen </w:t>
      </w:r>
      <w:r w:rsidR="00174CA6">
        <w:rPr>
          <w:rFonts w:asciiTheme="minorHAnsi" w:hAnsiTheme="minorHAnsi" w:cstheme="minorHAnsi"/>
        </w:rPr>
        <w:t>huomiota</w:t>
      </w:r>
      <w:r w:rsidR="00BF2F8D">
        <w:rPr>
          <w:rFonts w:asciiTheme="minorHAnsi" w:hAnsiTheme="minorHAnsi" w:cstheme="minorHAnsi"/>
        </w:rPr>
        <w:t xml:space="preserve">, </w:t>
      </w:r>
    </w:p>
    <w:p w14:paraId="4D22EAF8" w14:textId="7A91C4F5" w:rsidR="00734A79" w:rsidRPr="00543C36" w:rsidRDefault="00734A79" w:rsidP="00734A79">
      <w:pPr>
        <w:pStyle w:val="NormaaliWWW"/>
        <w:rPr>
          <w:rFonts w:asciiTheme="minorHAnsi" w:hAnsiTheme="minorHAnsi" w:cstheme="minorHAnsi"/>
        </w:rPr>
      </w:pPr>
      <w:r w:rsidRPr="00543C36">
        <w:rPr>
          <w:rFonts w:asciiTheme="minorHAnsi" w:hAnsiTheme="minorHAnsi" w:cstheme="minorHAnsi"/>
        </w:rPr>
        <w:t>- yläkoulu</w:t>
      </w:r>
      <w:r w:rsidR="006D1F31">
        <w:rPr>
          <w:rFonts w:asciiTheme="minorHAnsi" w:hAnsiTheme="minorHAnsi" w:cstheme="minorHAnsi"/>
        </w:rPr>
        <w:t>; kouluruoan ja aamupalan syöminen</w:t>
      </w:r>
      <w:r w:rsidR="001F0FB2">
        <w:rPr>
          <w:rFonts w:asciiTheme="minorHAnsi" w:hAnsiTheme="minorHAnsi" w:cstheme="minorHAnsi"/>
        </w:rPr>
        <w:t xml:space="preserve"> on </w:t>
      </w:r>
      <w:r w:rsidR="000B2F5F">
        <w:rPr>
          <w:rFonts w:asciiTheme="minorHAnsi" w:hAnsiTheme="minorHAnsi" w:cstheme="minorHAnsi"/>
        </w:rPr>
        <w:t>vaihtelevaa</w:t>
      </w:r>
      <w:r w:rsidR="006D1F31">
        <w:rPr>
          <w:rFonts w:asciiTheme="minorHAnsi" w:hAnsiTheme="minorHAnsi" w:cstheme="minorHAnsi"/>
        </w:rPr>
        <w:t xml:space="preserve">, </w:t>
      </w:r>
      <w:r w:rsidR="000F6716">
        <w:rPr>
          <w:rFonts w:asciiTheme="minorHAnsi" w:hAnsiTheme="minorHAnsi" w:cstheme="minorHAnsi"/>
        </w:rPr>
        <w:t xml:space="preserve">koulumyönteisyys on laskenut, </w:t>
      </w:r>
      <w:r w:rsidR="0054362D">
        <w:rPr>
          <w:rFonts w:asciiTheme="minorHAnsi" w:hAnsiTheme="minorHAnsi" w:cstheme="minorHAnsi"/>
        </w:rPr>
        <w:br/>
        <w:t>Erityisesti mainittava, että kiusaaminen on vähentynyt.</w:t>
      </w:r>
    </w:p>
    <w:p w14:paraId="57C27EEF" w14:textId="5DA7174F" w:rsidR="00734A79" w:rsidRPr="00543C36" w:rsidRDefault="00415470" w:rsidP="00734A79">
      <w:pPr>
        <w:pStyle w:val="NormaaliWWW"/>
        <w:rPr>
          <w:rFonts w:asciiTheme="minorHAnsi" w:hAnsiTheme="minorHAnsi" w:cstheme="minorHAnsi"/>
        </w:rPr>
      </w:pPr>
      <w:r w:rsidRPr="00543C36">
        <w:rPr>
          <w:rFonts w:asciiTheme="minorHAnsi" w:hAnsiTheme="minorHAnsi" w:cstheme="minorHAnsi"/>
        </w:rPr>
        <w:t>6</w:t>
      </w:r>
      <w:r w:rsidR="00734A79" w:rsidRPr="00543C36">
        <w:rPr>
          <w:rFonts w:asciiTheme="minorHAnsi" w:hAnsiTheme="minorHAnsi" w:cstheme="minorHAnsi"/>
        </w:rPr>
        <w:t>. Arviointi tämän lukuvuoden yhteisöllisen opiskeluhuoltoryhmän toiminnasta</w:t>
      </w:r>
    </w:p>
    <w:p w14:paraId="3543E182" w14:textId="2C42A957" w:rsidR="00734A79" w:rsidRDefault="00415470" w:rsidP="00734A79">
      <w:pPr>
        <w:pStyle w:val="NormaaliWWW"/>
        <w:rPr>
          <w:rFonts w:asciiTheme="minorHAnsi" w:hAnsiTheme="minorHAnsi" w:cstheme="minorHAnsi"/>
        </w:rPr>
      </w:pPr>
      <w:r w:rsidRPr="00543C36">
        <w:rPr>
          <w:rFonts w:asciiTheme="minorHAnsi" w:hAnsiTheme="minorHAnsi" w:cstheme="minorHAnsi"/>
        </w:rPr>
        <w:t>7</w:t>
      </w:r>
      <w:r w:rsidR="00734A79" w:rsidRPr="00543C36">
        <w:rPr>
          <w:rFonts w:asciiTheme="minorHAnsi" w:hAnsiTheme="minorHAnsi" w:cstheme="minorHAnsi"/>
        </w:rPr>
        <w:t>. Suunnitellaan ensi lukuvuoden yhteisöllisen opiskeluhuoltoryhmän kokoontumisia</w:t>
      </w:r>
    </w:p>
    <w:p w14:paraId="31F3EA08" w14:textId="6CDB43A2" w:rsidR="00D60F52" w:rsidRDefault="00C339A1" w:rsidP="00734A79">
      <w:pPr>
        <w:pStyle w:val="NormaaliWW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Terveystarkastusten tulosten tarkastelujen esittelyä toivottaisiin kevääksi. </w:t>
      </w:r>
      <w:r w:rsidR="00B92623">
        <w:rPr>
          <w:rFonts w:asciiTheme="minorHAnsi" w:hAnsiTheme="minorHAnsi" w:cstheme="minorHAnsi"/>
        </w:rPr>
        <w:t xml:space="preserve">Nuorisotyön terveisiä kokouksiin – katsaus </w:t>
      </w:r>
      <w:r w:rsidR="007C2C6B">
        <w:rPr>
          <w:rFonts w:asciiTheme="minorHAnsi" w:hAnsiTheme="minorHAnsi" w:cstheme="minorHAnsi"/>
        </w:rPr>
        <w:t xml:space="preserve">koulupuolen asioihin. </w:t>
      </w:r>
      <w:r w:rsidR="00185C1F">
        <w:rPr>
          <w:rFonts w:asciiTheme="minorHAnsi" w:hAnsiTheme="minorHAnsi" w:cstheme="minorHAnsi"/>
        </w:rPr>
        <w:t>Kiusaamismallin (M-</w:t>
      </w:r>
      <w:proofErr w:type="spellStart"/>
      <w:r w:rsidR="00185C1F">
        <w:rPr>
          <w:rFonts w:asciiTheme="minorHAnsi" w:hAnsiTheme="minorHAnsi" w:cstheme="minorHAnsi"/>
        </w:rPr>
        <w:t>crew</w:t>
      </w:r>
      <w:proofErr w:type="spellEnd"/>
      <w:r w:rsidR="00185C1F">
        <w:rPr>
          <w:rFonts w:asciiTheme="minorHAnsi" w:hAnsiTheme="minorHAnsi" w:cstheme="minorHAnsi"/>
        </w:rPr>
        <w:t xml:space="preserve"> -malli) -&gt; </w:t>
      </w:r>
      <w:r w:rsidR="007B0D79">
        <w:rPr>
          <w:rFonts w:asciiTheme="minorHAnsi" w:hAnsiTheme="minorHAnsi" w:cstheme="minorHAnsi"/>
        </w:rPr>
        <w:t>Y-</w:t>
      </w:r>
      <w:proofErr w:type="spellStart"/>
      <w:r w:rsidR="007B0D79">
        <w:rPr>
          <w:rFonts w:asciiTheme="minorHAnsi" w:hAnsiTheme="minorHAnsi" w:cstheme="minorHAnsi"/>
        </w:rPr>
        <w:t>crew</w:t>
      </w:r>
      <w:proofErr w:type="spellEnd"/>
      <w:r w:rsidR="007B0D79">
        <w:rPr>
          <w:rFonts w:asciiTheme="minorHAnsi" w:hAnsiTheme="minorHAnsi" w:cstheme="minorHAnsi"/>
        </w:rPr>
        <w:t xml:space="preserve">, tässä mallissa isommat oppilaat ovat miehistössä, jotka </w:t>
      </w:r>
      <w:r w:rsidR="00A52BB4">
        <w:rPr>
          <w:rFonts w:asciiTheme="minorHAnsi" w:hAnsiTheme="minorHAnsi" w:cstheme="minorHAnsi"/>
        </w:rPr>
        <w:t>koetaan oppilaiden keskuudessa nuorten kunnioituksen</w:t>
      </w:r>
      <w:r w:rsidR="00E57026">
        <w:rPr>
          <w:rFonts w:asciiTheme="minorHAnsi" w:hAnsiTheme="minorHAnsi" w:cstheme="minorHAnsi"/>
        </w:rPr>
        <w:t xml:space="preserve"> kohtee</w:t>
      </w:r>
      <w:r w:rsidR="00E22258">
        <w:rPr>
          <w:rFonts w:asciiTheme="minorHAnsi" w:hAnsiTheme="minorHAnsi" w:cstheme="minorHAnsi"/>
        </w:rPr>
        <w:t>na oleviksi</w:t>
      </w:r>
      <w:r w:rsidR="00E57026">
        <w:rPr>
          <w:rFonts w:asciiTheme="minorHAnsi" w:hAnsiTheme="minorHAnsi" w:cstheme="minorHAnsi"/>
        </w:rPr>
        <w:t xml:space="preserve">. Tällöin nämä oppilaat voisivat olla apuna kiusaamisen vastaisessa työssä. </w:t>
      </w:r>
      <w:r w:rsidR="00E22258">
        <w:rPr>
          <w:rFonts w:asciiTheme="minorHAnsi" w:hAnsiTheme="minorHAnsi" w:cstheme="minorHAnsi"/>
        </w:rPr>
        <w:t xml:space="preserve">Tämä olisi ennaltaehkäisevää työtä. </w:t>
      </w:r>
    </w:p>
    <w:p w14:paraId="479EE738" w14:textId="5EDC555C" w:rsidR="00BD2C4F" w:rsidRDefault="00BD2C4F" w:rsidP="00734A79">
      <w:pPr>
        <w:pStyle w:val="NormaaliWW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Koulupoissaolojen lisääntyminen</w:t>
      </w:r>
      <w:r w:rsidR="00E75293">
        <w:rPr>
          <w:rFonts w:asciiTheme="minorHAnsi" w:hAnsiTheme="minorHAnsi" w:cstheme="minorHAnsi"/>
        </w:rPr>
        <w:t xml:space="preserve"> huolestuttaa. Kouluun kiinnittymi</w:t>
      </w:r>
      <w:r w:rsidR="004930A9">
        <w:rPr>
          <w:rFonts w:asciiTheme="minorHAnsi" w:hAnsiTheme="minorHAnsi" w:cstheme="minorHAnsi"/>
        </w:rPr>
        <w:t>sen toimien pohtiminen</w:t>
      </w:r>
      <w:r w:rsidR="00E75293">
        <w:rPr>
          <w:rFonts w:asciiTheme="minorHAnsi" w:hAnsiTheme="minorHAnsi" w:cstheme="minorHAnsi"/>
        </w:rPr>
        <w:t xml:space="preserve"> ja tunne-</w:t>
      </w:r>
      <w:r w:rsidR="004930A9">
        <w:rPr>
          <w:rFonts w:asciiTheme="minorHAnsi" w:hAnsiTheme="minorHAnsi" w:cstheme="minorHAnsi"/>
        </w:rPr>
        <w:t xml:space="preserve"> </w:t>
      </w:r>
      <w:r w:rsidR="00E75293">
        <w:rPr>
          <w:rFonts w:asciiTheme="minorHAnsi" w:hAnsiTheme="minorHAnsi" w:cstheme="minorHAnsi"/>
        </w:rPr>
        <w:t>ja turvataitojen lisääminen op</w:t>
      </w:r>
      <w:r w:rsidR="00FF5293">
        <w:rPr>
          <w:rFonts w:asciiTheme="minorHAnsi" w:hAnsiTheme="minorHAnsi" w:cstheme="minorHAnsi"/>
        </w:rPr>
        <w:t>etukseen olisi toivottavaa</w:t>
      </w:r>
      <w:r w:rsidR="004930A9">
        <w:rPr>
          <w:rFonts w:asciiTheme="minorHAnsi" w:hAnsiTheme="minorHAnsi" w:cstheme="minorHAnsi"/>
        </w:rPr>
        <w:t xml:space="preserve">. </w:t>
      </w:r>
    </w:p>
    <w:p w14:paraId="43FF65BC" w14:textId="77777777" w:rsidR="00D60F52" w:rsidRPr="00543C36" w:rsidRDefault="00D60F52" w:rsidP="00D60F52">
      <w:pPr>
        <w:pStyle w:val="NormaaliWWW"/>
        <w:rPr>
          <w:rFonts w:asciiTheme="minorHAnsi" w:hAnsiTheme="minorHAnsi" w:cstheme="minorHAnsi"/>
        </w:rPr>
      </w:pPr>
      <w:r w:rsidRPr="00543C36">
        <w:rPr>
          <w:rFonts w:asciiTheme="minorHAnsi" w:hAnsiTheme="minorHAnsi" w:cstheme="minorHAnsi"/>
        </w:rPr>
        <w:t xml:space="preserve">- ehdotus ajankohdista: </w:t>
      </w:r>
    </w:p>
    <w:p w14:paraId="37EEA681" w14:textId="77777777" w:rsidR="00D60F52" w:rsidRPr="00543C36" w:rsidRDefault="00D60F52" w:rsidP="00D60F52">
      <w:pPr>
        <w:pStyle w:val="NormaaliWWW"/>
        <w:rPr>
          <w:rFonts w:asciiTheme="minorHAnsi" w:hAnsiTheme="minorHAnsi" w:cstheme="minorHAnsi"/>
        </w:rPr>
      </w:pPr>
      <w:r w:rsidRPr="00543C36">
        <w:rPr>
          <w:rFonts w:asciiTheme="minorHAnsi" w:hAnsiTheme="minorHAnsi" w:cstheme="minorHAnsi"/>
        </w:rPr>
        <w:t xml:space="preserve">to 12.10.2023 klo 14.30-16 </w:t>
      </w:r>
    </w:p>
    <w:p w14:paraId="59766819" w14:textId="77777777" w:rsidR="00D60F52" w:rsidRPr="00543C36" w:rsidRDefault="00D60F52" w:rsidP="00D60F52">
      <w:pPr>
        <w:pStyle w:val="NormaaliWWW"/>
        <w:rPr>
          <w:rFonts w:asciiTheme="minorHAnsi" w:hAnsiTheme="minorHAnsi" w:cstheme="minorHAnsi"/>
        </w:rPr>
      </w:pPr>
      <w:r w:rsidRPr="00543C36">
        <w:rPr>
          <w:rFonts w:asciiTheme="minorHAnsi" w:hAnsiTheme="minorHAnsi" w:cstheme="minorHAnsi"/>
        </w:rPr>
        <w:t>to 7.12.2023 klo 14.30-16</w:t>
      </w:r>
    </w:p>
    <w:p w14:paraId="2E845AA1" w14:textId="77777777" w:rsidR="00D60F52" w:rsidRPr="00543C36" w:rsidRDefault="00D60F52" w:rsidP="00D60F52">
      <w:pPr>
        <w:pStyle w:val="NormaaliWWW"/>
        <w:rPr>
          <w:rFonts w:asciiTheme="minorHAnsi" w:hAnsiTheme="minorHAnsi" w:cstheme="minorHAnsi"/>
        </w:rPr>
      </w:pPr>
      <w:r w:rsidRPr="00543C36">
        <w:rPr>
          <w:rFonts w:asciiTheme="minorHAnsi" w:hAnsiTheme="minorHAnsi" w:cstheme="minorHAnsi"/>
        </w:rPr>
        <w:t xml:space="preserve">to 8.2.2023 klo 14.30-16 </w:t>
      </w:r>
    </w:p>
    <w:p w14:paraId="26959A45" w14:textId="77777777" w:rsidR="00D60F52" w:rsidRPr="00543C36" w:rsidRDefault="00D60F52" w:rsidP="00D60F52">
      <w:pPr>
        <w:pStyle w:val="NormaaliWWW"/>
        <w:rPr>
          <w:rFonts w:asciiTheme="minorHAnsi" w:hAnsiTheme="minorHAnsi" w:cstheme="minorHAnsi"/>
        </w:rPr>
      </w:pPr>
      <w:r w:rsidRPr="00543C36">
        <w:rPr>
          <w:rFonts w:asciiTheme="minorHAnsi" w:hAnsiTheme="minorHAnsi" w:cstheme="minorHAnsi"/>
        </w:rPr>
        <w:t>to 2.5.2023 klo 14.30-16</w:t>
      </w:r>
    </w:p>
    <w:p w14:paraId="0A8F6729" w14:textId="77777777" w:rsidR="00D60F52" w:rsidRDefault="00D60F52" w:rsidP="00734A79">
      <w:pPr>
        <w:pStyle w:val="NormaaliWWW"/>
        <w:rPr>
          <w:rFonts w:asciiTheme="minorHAnsi" w:hAnsiTheme="minorHAnsi" w:cstheme="minorHAnsi"/>
        </w:rPr>
      </w:pPr>
    </w:p>
    <w:p w14:paraId="1D36DE69" w14:textId="77777777" w:rsidR="00D60F52" w:rsidRDefault="00D60F52" w:rsidP="00734A79">
      <w:pPr>
        <w:pStyle w:val="NormaaliWWW"/>
        <w:rPr>
          <w:rFonts w:asciiTheme="minorHAnsi" w:hAnsiTheme="minorHAnsi" w:cstheme="minorHAnsi"/>
        </w:rPr>
      </w:pPr>
    </w:p>
    <w:p w14:paraId="4EF19E01" w14:textId="26476D3F" w:rsidR="00D60F52" w:rsidRDefault="00636475" w:rsidP="00734A79">
      <w:pPr>
        <w:pStyle w:val="NormaaliWW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Muuta: </w:t>
      </w:r>
    </w:p>
    <w:p w14:paraId="0E2AD038" w14:textId="6D4A1AC3" w:rsidR="00636475" w:rsidRPr="00543C36" w:rsidRDefault="00636475" w:rsidP="00734A79">
      <w:pPr>
        <w:pStyle w:val="NormaaliWW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Yläkoululla on käytössä koulun sisäinen TET 7.luokkalaisille. Oppilaat ovat yhden päivän ajan siivous- ja keittiötyössä mukana. </w:t>
      </w:r>
    </w:p>
    <w:p w14:paraId="6F5E4ED7" w14:textId="77777777" w:rsidR="00734A79" w:rsidRPr="00543C36" w:rsidRDefault="00734A79">
      <w:pPr>
        <w:rPr>
          <w:rFonts w:cstheme="minorHAnsi"/>
        </w:rPr>
      </w:pPr>
    </w:p>
    <w:sectPr w:rsidR="00734A79" w:rsidRPr="00543C3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79"/>
    <w:rsid w:val="00001A45"/>
    <w:rsid w:val="00085D88"/>
    <w:rsid w:val="000B2F5F"/>
    <w:rsid w:val="000D16D1"/>
    <w:rsid w:val="000F6716"/>
    <w:rsid w:val="00150DC7"/>
    <w:rsid w:val="00174CA6"/>
    <w:rsid w:val="00185C1F"/>
    <w:rsid w:val="001C7062"/>
    <w:rsid w:val="001F0FB2"/>
    <w:rsid w:val="002915A7"/>
    <w:rsid w:val="002B5E32"/>
    <w:rsid w:val="00360C81"/>
    <w:rsid w:val="003653E5"/>
    <w:rsid w:val="003A0390"/>
    <w:rsid w:val="003B5F0F"/>
    <w:rsid w:val="00415470"/>
    <w:rsid w:val="004930A9"/>
    <w:rsid w:val="004F6AC8"/>
    <w:rsid w:val="0054362D"/>
    <w:rsid w:val="00543C36"/>
    <w:rsid w:val="00580546"/>
    <w:rsid w:val="00611941"/>
    <w:rsid w:val="00631B53"/>
    <w:rsid w:val="00636475"/>
    <w:rsid w:val="006A6976"/>
    <w:rsid w:val="006B6D02"/>
    <w:rsid w:val="006D1F31"/>
    <w:rsid w:val="006E0890"/>
    <w:rsid w:val="00722295"/>
    <w:rsid w:val="00734A79"/>
    <w:rsid w:val="007B0D79"/>
    <w:rsid w:val="007C2C6B"/>
    <w:rsid w:val="008274AA"/>
    <w:rsid w:val="008738FC"/>
    <w:rsid w:val="008928C4"/>
    <w:rsid w:val="008D3D8E"/>
    <w:rsid w:val="00936E59"/>
    <w:rsid w:val="00967294"/>
    <w:rsid w:val="009E1939"/>
    <w:rsid w:val="00A369F8"/>
    <w:rsid w:val="00A52BB4"/>
    <w:rsid w:val="00AF6038"/>
    <w:rsid w:val="00B35FD1"/>
    <w:rsid w:val="00B92623"/>
    <w:rsid w:val="00BA6F5A"/>
    <w:rsid w:val="00BD2C4F"/>
    <w:rsid w:val="00BF0A28"/>
    <w:rsid w:val="00BF2F8D"/>
    <w:rsid w:val="00C339A1"/>
    <w:rsid w:val="00CA33B5"/>
    <w:rsid w:val="00CC48F6"/>
    <w:rsid w:val="00CD54F3"/>
    <w:rsid w:val="00D51A3D"/>
    <w:rsid w:val="00D60F52"/>
    <w:rsid w:val="00D95846"/>
    <w:rsid w:val="00DA0041"/>
    <w:rsid w:val="00DE7883"/>
    <w:rsid w:val="00E01CC4"/>
    <w:rsid w:val="00E22258"/>
    <w:rsid w:val="00E56B05"/>
    <w:rsid w:val="00E57026"/>
    <w:rsid w:val="00E75293"/>
    <w:rsid w:val="00E82D3C"/>
    <w:rsid w:val="00F01604"/>
    <w:rsid w:val="00F2242E"/>
    <w:rsid w:val="00FF5293"/>
    <w:rsid w:val="18678C3D"/>
    <w:rsid w:val="36E6C899"/>
    <w:rsid w:val="5477E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9DB9"/>
  <w15:chartTrackingRefBased/>
  <w15:docId w15:val="{3C449A89-7AEA-4AE1-862B-7B524DD7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73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59"/>
    <w:rsid w:val="00DA0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3287B7CBE9440A9C0326B0B8D55AF" ma:contentTypeVersion="16" ma:contentTypeDescription="Create a new document." ma:contentTypeScope="" ma:versionID="5b1e82bb5038c3a141b003335e3870e8">
  <xsd:schema xmlns:xsd="http://www.w3.org/2001/XMLSchema" xmlns:xs="http://www.w3.org/2001/XMLSchema" xmlns:p="http://schemas.microsoft.com/office/2006/metadata/properties" xmlns:ns2="6ec08669-29d7-4d4e-8ac1-1d3ff859f313" xmlns:ns3="0e1c80bf-f27d-4910-9199-b58a817f6fb7" targetNamespace="http://schemas.microsoft.com/office/2006/metadata/properties" ma:root="true" ma:fieldsID="949ba72a487154eb9e212b1b31cb31b5" ns2:_="" ns3:_="">
    <xsd:import namespace="6ec08669-29d7-4d4e-8ac1-1d3ff859f313"/>
    <xsd:import namespace="0e1c80bf-f27d-4910-9199-b58a817f6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8669-29d7-4d4e-8ac1-1d3ff859f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8d89d9-971e-4e60-b33e-6ab2e16820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c80bf-f27d-4910-9199-b58a817f6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b52d712-dadd-4fcf-bbd4-4fec701161ba}" ma:internalName="TaxCatchAll" ma:showField="CatchAllData" ma:web="0e1c80bf-f27d-4910-9199-b58a817f6f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c08669-29d7-4d4e-8ac1-1d3ff859f313">
      <Terms xmlns="http://schemas.microsoft.com/office/infopath/2007/PartnerControls"/>
    </lcf76f155ced4ddcb4097134ff3c332f>
    <TaxCatchAll xmlns="0e1c80bf-f27d-4910-9199-b58a817f6fb7" xsi:nil="true"/>
    <SharedWithUsers xmlns="0e1c80bf-f27d-4910-9199-b58a817f6fb7">
      <UserInfo>
        <DisplayName>Eronen Virpi</DisplayName>
        <AccountId>91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ADBB62-C8D8-427A-BA4E-5DD133A7C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8669-29d7-4d4e-8ac1-1d3ff859f313"/>
    <ds:schemaRef ds:uri="0e1c80bf-f27d-4910-9199-b58a817f6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F8969-22C2-44D5-97B0-2CD17E2E8BF5}">
  <ds:schemaRefs>
    <ds:schemaRef ds:uri="http://schemas.microsoft.com/office/infopath/2007/PartnerControls"/>
    <ds:schemaRef ds:uri="http://purl.org/dc/terms/"/>
    <ds:schemaRef ds:uri="http://purl.org/dc/dcmitype/"/>
    <ds:schemaRef ds:uri="6ec08669-29d7-4d4e-8ac1-1d3ff859f31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0e1c80bf-f27d-4910-9199-b58a817f6fb7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18BD9AA-5009-4054-8728-E5A2960354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Nummila Maarit</dc:creator>
  <cp:keywords/>
  <dc:description/>
  <cp:lastModifiedBy>Pasanen Pirjo</cp:lastModifiedBy>
  <cp:revision>2</cp:revision>
  <dcterms:created xsi:type="dcterms:W3CDTF">2023-05-17T04:44:00Z</dcterms:created>
  <dcterms:modified xsi:type="dcterms:W3CDTF">2023-05-17T04:44:00Z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0x0101009273287B7CBE9440A9C0326B0B8D55AF</vt:lpwstr>
  </property>
  <property fmtid="{D5CDD505-2E9C-101B-9397-08002B2CF9AE}" pid="3" name="MediaServiceImageTags">
    <vt:lpwstr/>
  </property>
</Properties>
</file>