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C393E" w14:textId="77777777" w:rsidR="00372F4B" w:rsidRDefault="00FC56BC" w:rsidP="00D67BF7">
      <w:pPr>
        <w:rPr>
          <w:rFonts w:eastAsia="Times New Roman"/>
          <w:b/>
          <w:color w:val="000000"/>
          <w:lang w:eastAsia="fi-FI"/>
        </w:rPr>
      </w:pPr>
      <w:r w:rsidRPr="000361D7">
        <w:rPr>
          <w:rFonts w:eastAsia="Times New Roman"/>
          <w:b/>
          <w:color w:val="000000"/>
          <w:lang w:eastAsia="fi-FI"/>
        </w:rPr>
        <w:t xml:space="preserve">Liperin </w:t>
      </w:r>
      <w:r w:rsidR="00695B2F" w:rsidRPr="000361D7">
        <w:rPr>
          <w:rFonts w:eastAsia="Times New Roman"/>
          <w:b/>
          <w:color w:val="000000"/>
          <w:lang w:eastAsia="fi-FI"/>
        </w:rPr>
        <w:t>o</w:t>
      </w:r>
      <w:r w:rsidR="00372F4B" w:rsidRPr="000361D7">
        <w:rPr>
          <w:rFonts w:eastAsia="Times New Roman"/>
          <w:b/>
          <w:color w:val="000000"/>
          <w:lang w:eastAsia="fi-FI"/>
        </w:rPr>
        <w:t>ppilashuollon ohjausryhmä</w:t>
      </w:r>
    </w:p>
    <w:p w14:paraId="382CA3F0" w14:textId="77777777" w:rsidR="00B45CE5" w:rsidRPr="000361D7" w:rsidRDefault="00B45CE5" w:rsidP="00D67BF7">
      <w:pPr>
        <w:rPr>
          <w:rFonts w:eastAsia="Times New Roman"/>
          <w:b/>
          <w:color w:val="000000"/>
          <w:lang w:eastAsia="fi-FI"/>
        </w:rPr>
      </w:pPr>
    </w:p>
    <w:p w14:paraId="239A12AB" w14:textId="77777777" w:rsidR="00695B2F" w:rsidRPr="000361D7" w:rsidRDefault="0058731C" w:rsidP="00D67BF7">
      <w:pPr>
        <w:rPr>
          <w:rFonts w:eastAsia="Times New Roman"/>
          <w:color w:val="000000"/>
          <w:lang w:eastAsia="fi-FI"/>
        </w:rPr>
      </w:pPr>
      <w:r>
        <w:rPr>
          <w:rFonts w:eastAsia="Times New Roman"/>
          <w:color w:val="000000"/>
          <w:lang w:eastAsia="fi-FI"/>
        </w:rPr>
        <w:t>8.5</w:t>
      </w:r>
      <w:r w:rsidR="00952947">
        <w:rPr>
          <w:rFonts w:eastAsia="Times New Roman"/>
          <w:color w:val="000000"/>
          <w:lang w:eastAsia="fi-FI"/>
        </w:rPr>
        <w:t>.2018 klo 14</w:t>
      </w:r>
      <w:r w:rsidR="00156F6F">
        <w:rPr>
          <w:rFonts w:eastAsia="Times New Roman"/>
          <w:color w:val="000000"/>
          <w:lang w:eastAsia="fi-FI"/>
        </w:rPr>
        <w:t>-15.40</w:t>
      </w:r>
    </w:p>
    <w:p w14:paraId="68CAF3D9" w14:textId="77777777" w:rsidR="00695B2F" w:rsidRPr="000361D7" w:rsidRDefault="0058731C" w:rsidP="00D67BF7">
      <w:pPr>
        <w:rPr>
          <w:rFonts w:eastAsia="Times New Roman"/>
          <w:color w:val="000000"/>
          <w:lang w:eastAsia="fi-FI"/>
        </w:rPr>
      </w:pPr>
      <w:r>
        <w:rPr>
          <w:rFonts w:eastAsia="Times New Roman"/>
          <w:color w:val="000000"/>
          <w:lang w:eastAsia="fi-FI"/>
        </w:rPr>
        <w:t>Ylämyllyn</w:t>
      </w:r>
      <w:r w:rsidR="00695B2F" w:rsidRPr="000361D7">
        <w:rPr>
          <w:rFonts w:eastAsia="Times New Roman"/>
          <w:color w:val="000000"/>
          <w:lang w:eastAsia="fi-FI"/>
        </w:rPr>
        <w:t xml:space="preserve"> koulu </w:t>
      </w:r>
    </w:p>
    <w:p w14:paraId="4CF9C1D8" w14:textId="77777777" w:rsidR="00695B2F" w:rsidRPr="000361D7" w:rsidRDefault="00695B2F" w:rsidP="00D67BF7">
      <w:pPr>
        <w:rPr>
          <w:rFonts w:eastAsia="Times New Roman"/>
          <w:color w:val="000000"/>
          <w:lang w:eastAsia="fi-FI"/>
        </w:rPr>
      </w:pPr>
    </w:p>
    <w:p w14:paraId="248E5888" w14:textId="77777777" w:rsidR="008B4969" w:rsidRDefault="008E75E8" w:rsidP="00952947">
      <w:pPr>
        <w:rPr>
          <w:rFonts w:eastAsia="Times New Roman"/>
          <w:color w:val="000000"/>
          <w:lang w:eastAsia="fi-FI"/>
        </w:rPr>
      </w:pPr>
      <w:r>
        <w:rPr>
          <w:rFonts w:eastAsia="Times New Roman"/>
          <w:color w:val="000000"/>
          <w:lang w:eastAsia="fi-FI"/>
        </w:rPr>
        <w:t>Paikalla:</w:t>
      </w:r>
      <w:r w:rsidR="00952947">
        <w:rPr>
          <w:rFonts w:eastAsia="Times New Roman"/>
          <w:color w:val="000000"/>
          <w:lang w:eastAsia="fi-FI"/>
        </w:rPr>
        <w:t xml:space="preserve"> </w:t>
      </w:r>
      <w:r w:rsidR="00952947" w:rsidRPr="00952947">
        <w:rPr>
          <w:rFonts w:eastAsia="Times New Roman"/>
          <w:color w:val="000000"/>
          <w:lang w:eastAsia="fi-FI"/>
        </w:rPr>
        <w:t xml:space="preserve">Eronen </w:t>
      </w:r>
      <w:r w:rsidR="00952947">
        <w:rPr>
          <w:rFonts w:eastAsia="Times New Roman"/>
          <w:color w:val="000000"/>
          <w:lang w:eastAsia="fi-FI"/>
        </w:rPr>
        <w:t xml:space="preserve">Virpi, </w:t>
      </w:r>
      <w:r w:rsidR="00952947" w:rsidRPr="00952947">
        <w:rPr>
          <w:rFonts w:eastAsia="Times New Roman"/>
          <w:color w:val="000000"/>
          <w:lang w:eastAsia="fi-FI"/>
        </w:rPr>
        <w:t xml:space="preserve">Vänskä </w:t>
      </w:r>
      <w:r w:rsidR="00952947">
        <w:rPr>
          <w:rFonts w:eastAsia="Times New Roman"/>
          <w:color w:val="000000"/>
          <w:lang w:eastAsia="fi-FI"/>
        </w:rPr>
        <w:t xml:space="preserve">Sanna, </w:t>
      </w:r>
      <w:r w:rsidR="00952947" w:rsidRPr="00952947">
        <w:rPr>
          <w:rFonts w:eastAsia="Times New Roman"/>
          <w:color w:val="000000"/>
          <w:lang w:eastAsia="fi-FI"/>
        </w:rPr>
        <w:t>Pasanen P</w:t>
      </w:r>
      <w:r>
        <w:rPr>
          <w:rFonts w:eastAsia="Times New Roman"/>
          <w:color w:val="000000"/>
          <w:lang w:eastAsia="fi-FI"/>
        </w:rPr>
        <w:t>irjo</w:t>
      </w:r>
      <w:r w:rsidR="000B3E58">
        <w:rPr>
          <w:rFonts w:eastAsia="Times New Roman"/>
          <w:color w:val="000000"/>
          <w:lang w:eastAsia="fi-FI"/>
        </w:rPr>
        <w:t>, Naumanen Mari, Nukarinen Thomas</w:t>
      </w:r>
      <w:r w:rsidR="003C4034">
        <w:rPr>
          <w:rFonts w:eastAsia="Times New Roman"/>
          <w:color w:val="000000"/>
          <w:lang w:eastAsia="fi-FI"/>
        </w:rPr>
        <w:t>, Ristola Hanna-Kaisa</w:t>
      </w:r>
      <w:bookmarkStart w:id="0" w:name="_GoBack"/>
      <w:bookmarkEnd w:id="0"/>
    </w:p>
    <w:p w14:paraId="03E723D0" w14:textId="77777777" w:rsidR="002C398A" w:rsidRDefault="002C398A" w:rsidP="00952947">
      <w:pPr>
        <w:rPr>
          <w:rFonts w:eastAsia="Times New Roman"/>
          <w:color w:val="000000"/>
          <w:lang w:eastAsia="fi-FI"/>
        </w:rPr>
      </w:pPr>
      <w:r>
        <w:rPr>
          <w:rFonts w:eastAsia="Times New Roman"/>
          <w:color w:val="000000"/>
          <w:lang w:eastAsia="fi-FI"/>
        </w:rPr>
        <w:t xml:space="preserve">Poissa: Torvinen </w:t>
      </w:r>
      <w:r w:rsidR="004C2DE2">
        <w:rPr>
          <w:rFonts w:eastAsia="Times New Roman"/>
          <w:color w:val="000000"/>
          <w:lang w:eastAsia="fi-FI"/>
        </w:rPr>
        <w:t xml:space="preserve">Hanna, </w:t>
      </w:r>
      <w:r>
        <w:rPr>
          <w:rFonts w:eastAsia="Times New Roman"/>
          <w:color w:val="000000"/>
          <w:lang w:eastAsia="fi-FI"/>
        </w:rPr>
        <w:t>Pennanen Maarit, Lappalainen Riitta, Pennanen Eija</w:t>
      </w:r>
      <w:r w:rsidR="00D06FAE">
        <w:rPr>
          <w:rFonts w:eastAsia="Times New Roman"/>
          <w:color w:val="000000"/>
          <w:lang w:eastAsia="fi-FI"/>
        </w:rPr>
        <w:t>, Seilonen Tuire, Keronen Jari</w:t>
      </w:r>
      <w:r w:rsidR="004C2DE2">
        <w:rPr>
          <w:rFonts w:eastAsia="Times New Roman"/>
          <w:color w:val="000000"/>
          <w:lang w:eastAsia="fi-FI"/>
        </w:rPr>
        <w:t xml:space="preserve">, Kuivalainen Helena </w:t>
      </w:r>
    </w:p>
    <w:p w14:paraId="5555A433" w14:textId="77777777" w:rsidR="00C45A76" w:rsidRDefault="00C45A76" w:rsidP="00706DE3">
      <w:pPr>
        <w:rPr>
          <w:rFonts w:eastAsia="Times New Roman"/>
          <w:color w:val="000000"/>
          <w:lang w:eastAsia="fi-FI"/>
        </w:rPr>
      </w:pPr>
    </w:p>
    <w:p w14:paraId="518916DC" w14:textId="77777777" w:rsidR="00C45A76" w:rsidRDefault="00C45A76" w:rsidP="00706DE3">
      <w:pPr>
        <w:rPr>
          <w:rFonts w:eastAsia="Times New Roman"/>
          <w:b/>
          <w:color w:val="000000"/>
          <w:lang w:eastAsia="fi-FI"/>
        </w:rPr>
      </w:pPr>
      <w:r w:rsidRPr="000361D7">
        <w:rPr>
          <w:rFonts w:eastAsia="Times New Roman"/>
          <w:b/>
          <w:color w:val="000000"/>
          <w:lang w:eastAsia="fi-FI"/>
        </w:rPr>
        <w:t xml:space="preserve">1. </w:t>
      </w:r>
      <w:r>
        <w:rPr>
          <w:rFonts w:eastAsia="Times New Roman"/>
          <w:b/>
          <w:color w:val="000000"/>
          <w:lang w:eastAsia="fi-FI"/>
        </w:rPr>
        <w:t>Kokouksen avaus</w:t>
      </w:r>
    </w:p>
    <w:p w14:paraId="133EEA10" w14:textId="77777777" w:rsidR="00C45A76" w:rsidRDefault="00C45A76" w:rsidP="00706DE3">
      <w:pPr>
        <w:rPr>
          <w:rFonts w:eastAsia="Times New Roman"/>
          <w:color w:val="000000"/>
          <w:lang w:eastAsia="fi-FI"/>
        </w:rPr>
      </w:pPr>
    </w:p>
    <w:p w14:paraId="6FA6301E" w14:textId="77777777" w:rsidR="006765BD" w:rsidRDefault="002C398A" w:rsidP="00706DE3">
      <w:pPr>
        <w:rPr>
          <w:rFonts w:eastAsia="Times New Roman"/>
          <w:color w:val="000000"/>
          <w:lang w:eastAsia="fi-FI"/>
        </w:rPr>
      </w:pPr>
      <w:r>
        <w:rPr>
          <w:rFonts w:eastAsia="Times New Roman"/>
          <w:color w:val="000000"/>
          <w:lang w:eastAsia="fi-FI"/>
        </w:rPr>
        <w:t xml:space="preserve">Puheenjohtaja avasi kokouksen. </w:t>
      </w:r>
    </w:p>
    <w:p w14:paraId="5590D39A" w14:textId="77777777" w:rsidR="002C398A" w:rsidRDefault="002C398A" w:rsidP="00706DE3">
      <w:pPr>
        <w:rPr>
          <w:rFonts w:eastAsia="Times New Roman"/>
          <w:color w:val="000000"/>
          <w:lang w:eastAsia="fi-FI"/>
        </w:rPr>
      </w:pPr>
    </w:p>
    <w:p w14:paraId="30129995" w14:textId="77777777" w:rsidR="008D0493" w:rsidRDefault="002C398A" w:rsidP="006570FD">
      <w:pPr>
        <w:rPr>
          <w:rFonts w:eastAsia="Times New Roman"/>
          <w:b/>
          <w:color w:val="000000"/>
          <w:lang w:eastAsia="fi-FI"/>
        </w:rPr>
      </w:pPr>
      <w:r>
        <w:rPr>
          <w:rFonts w:eastAsia="Times New Roman"/>
          <w:b/>
          <w:color w:val="000000"/>
          <w:lang w:eastAsia="fi-FI"/>
        </w:rPr>
        <w:t>2.</w:t>
      </w:r>
      <w:r w:rsidR="008D0493" w:rsidRPr="008D0493">
        <w:rPr>
          <w:rFonts w:eastAsia="Times New Roman"/>
          <w:b/>
          <w:color w:val="000000"/>
          <w:lang w:eastAsia="fi-FI"/>
        </w:rPr>
        <w:t xml:space="preserve"> </w:t>
      </w:r>
      <w:r w:rsidR="008D0493">
        <w:rPr>
          <w:rFonts w:eastAsia="Times New Roman"/>
          <w:b/>
          <w:color w:val="000000"/>
          <w:lang w:eastAsia="fi-FI"/>
        </w:rPr>
        <w:t>OH-suunnitelman päivitys, osana lasten ja nuorten hyvinvointisuunnitelmaa</w:t>
      </w:r>
    </w:p>
    <w:p w14:paraId="549AAC6A" w14:textId="77777777" w:rsidR="00B33B25" w:rsidRDefault="00B33B25" w:rsidP="006570FD">
      <w:pPr>
        <w:rPr>
          <w:rFonts w:eastAsia="Times New Roman"/>
          <w:b/>
          <w:color w:val="000000"/>
          <w:lang w:eastAsia="fi-FI"/>
        </w:rPr>
      </w:pPr>
    </w:p>
    <w:p w14:paraId="4CD53CB1" w14:textId="77777777" w:rsidR="00156F6F" w:rsidRDefault="00156F6F" w:rsidP="006570FD">
      <w:pPr>
        <w:rPr>
          <w:rFonts w:eastAsia="Times New Roman"/>
          <w:color w:val="000000"/>
          <w:lang w:eastAsia="fi-FI"/>
        </w:rPr>
      </w:pPr>
      <w:r>
        <w:rPr>
          <w:rFonts w:eastAsia="Times New Roman"/>
          <w:color w:val="000000"/>
          <w:lang w:eastAsia="fi-FI"/>
        </w:rPr>
        <w:t>Viimeistelimme Liperin kunnan uuden oppilashuollon suunnitelman.</w:t>
      </w:r>
      <w:r w:rsidR="00E17F5E">
        <w:rPr>
          <w:rFonts w:eastAsia="Times New Roman"/>
          <w:color w:val="000000"/>
          <w:lang w:eastAsia="fi-FI"/>
        </w:rPr>
        <w:t xml:space="preserve"> Suunnitelma viedään </w:t>
      </w:r>
      <w:r w:rsidR="0028716A">
        <w:rPr>
          <w:rFonts w:eastAsia="Times New Roman"/>
          <w:color w:val="000000"/>
          <w:lang w:eastAsia="fi-FI"/>
        </w:rPr>
        <w:t xml:space="preserve">hyvinvointilautakunnalle hyväksyttäväksi </w:t>
      </w:r>
      <w:r w:rsidR="00074BDA">
        <w:rPr>
          <w:rFonts w:eastAsia="Times New Roman"/>
          <w:color w:val="000000"/>
          <w:lang w:eastAsia="fi-FI"/>
        </w:rPr>
        <w:t>kesäkuussa</w:t>
      </w:r>
      <w:r w:rsidR="0028716A">
        <w:rPr>
          <w:rFonts w:eastAsia="Times New Roman"/>
          <w:color w:val="000000"/>
          <w:lang w:eastAsia="fi-FI"/>
        </w:rPr>
        <w:t xml:space="preserve"> ja julkaistaan</w:t>
      </w:r>
      <w:r w:rsidR="00074BDA">
        <w:rPr>
          <w:rFonts w:eastAsia="Times New Roman"/>
          <w:color w:val="000000"/>
          <w:lang w:eastAsia="fi-FI"/>
        </w:rPr>
        <w:t xml:space="preserve"> kunnan Pedanet-</w:t>
      </w:r>
      <w:r w:rsidR="0028716A">
        <w:rPr>
          <w:rFonts w:eastAsia="Times New Roman"/>
          <w:color w:val="000000"/>
          <w:lang w:eastAsia="fi-FI"/>
        </w:rPr>
        <w:t>sivulla Oppilashuolto-sivulla.</w:t>
      </w:r>
    </w:p>
    <w:p w14:paraId="2B863881" w14:textId="77777777" w:rsidR="00156F6F" w:rsidRPr="00156F6F" w:rsidRDefault="00156F6F" w:rsidP="006570FD">
      <w:pPr>
        <w:rPr>
          <w:rFonts w:eastAsia="Times New Roman"/>
          <w:color w:val="000000"/>
          <w:lang w:eastAsia="fi-FI"/>
        </w:rPr>
      </w:pPr>
    </w:p>
    <w:p w14:paraId="57327D69" w14:textId="77777777" w:rsidR="00E156A2" w:rsidRDefault="001F06F5" w:rsidP="00D67BF7">
      <w:pPr>
        <w:rPr>
          <w:rFonts w:eastAsia="Times New Roman"/>
          <w:b/>
          <w:color w:val="000000"/>
          <w:lang w:eastAsia="fi-FI"/>
        </w:rPr>
      </w:pPr>
      <w:r>
        <w:rPr>
          <w:rFonts w:eastAsia="Times New Roman"/>
          <w:b/>
          <w:color w:val="000000"/>
          <w:lang w:eastAsia="fi-FI"/>
        </w:rPr>
        <w:t xml:space="preserve">4. Seuraava kokous </w:t>
      </w:r>
    </w:p>
    <w:p w14:paraId="47020919" w14:textId="77777777" w:rsidR="003333D0" w:rsidRDefault="003333D0" w:rsidP="00D67BF7">
      <w:pPr>
        <w:rPr>
          <w:rFonts w:eastAsia="Times New Roman"/>
          <w:b/>
          <w:color w:val="000000"/>
          <w:lang w:eastAsia="fi-FI"/>
        </w:rPr>
      </w:pPr>
    </w:p>
    <w:p w14:paraId="3423E9C3" w14:textId="77777777" w:rsidR="003333D0" w:rsidRDefault="00156F6F" w:rsidP="009A3C02">
      <w:pPr>
        <w:rPr>
          <w:rFonts w:eastAsia="Times New Roman"/>
          <w:color w:val="000000"/>
          <w:lang w:eastAsia="fi-FI"/>
        </w:rPr>
      </w:pPr>
      <w:r>
        <w:rPr>
          <w:rFonts w:eastAsia="Times New Roman"/>
          <w:color w:val="000000"/>
          <w:lang w:eastAsia="fi-FI"/>
        </w:rPr>
        <w:t>Puheenjohtaja kutsuu seuraavan kokoukseen koolle.</w:t>
      </w:r>
    </w:p>
    <w:p w14:paraId="60CBA3F9" w14:textId="77777777" w:rsidR="00614435" w:rsidRPr="003333D0" w:rsidRDefault="00614435" w:rsidP="00D67BF7">
      <w:pPr>
        <w:rPr>
          <w:rFonts w:eastAsia="Times New Roman"/>
          <w:color w:val="000000"/>
          <w:lang w:eastAsia="fi-FI"/>
        </w:rPr>
      </w:pPr>
    </w:p>
    <w:p w14:paraId="7F5E61E4" w14:textId="77777777" w:rsidR="00952947" w:rsidRDefault="00B43708" w:rsidP="00D67BF7">
      <w:pPr>
        <w:rPr>
          <w:rFonts w:eastAsia="Times New Roman"/>
          <w:b/>
          <w:color w:val="000000"/>
          <w:lang w:eastAsia="fi-FI"/>
        </w:rPr>
      </w:pPr>
      <w:r>
        <w:rPr>
          <w:rFonts w:eastAsia="Times New Roman"/>
          <w:b/>
          <w:color w:val="000000"/>
          <w:lang w:eastAsia="fi-FI"/>
        </w:rPr>
        <w:t>5</w:t>
      </w:r>
      <w:r w:rsidR="00952947">
        <w:rPr>
          <w:rFonts w:eastAsia="Times New Roman"/>
          <w:b/>
          <w:color w:val="000000"/>
          <w:lang w:eastAsia="fi-FI"/>
        </w:rPr>
        <w:t>. Kokouksen päättäminen</w:t>
      </w:r>
    </w:p>
    <w:p w14:paraId="62DE713F" w14:textId="77777777" w:rsidR="00324F19" w:rsidRDefault="00324F19" w:rsidP="00D67BF7">
      <w:pPr>
        <w:rPr>
          <w:rFonts w:eastAsia="Times New Roman"/>
          <w:b/>
          <w:color w:val="000000"/>
          <w:lang w:eastAsia="fi-FI"/>
        </w:rPr>
      </w:pPr>
    </w:p>
    <w:p w14:paraId="0AAB5CD3" w14:textId="77777777" w:rsidR="0073766F" w:rsidRPr="00B43708" w:rsidRDefault="00156F6F">
      <w:pPr>
        <w:rPr>
          <w:rFonts w:eastAsia="Times New Roman"/>
          <w:color w:val="000000"/>
          <w:lang w:eastAsia="fi-FI"/>
        </w:rPr>
      </w:pPr>
      <w:r>
        <w:rPr>
          <w:rFonts w:eastAsia="Times New Roman"/>
          <w:color w:val="000000"/>
          <w:lang w:eastAsia="fi-FI"/>
        </w:rPr>
        <w:t>Kokous päättyi klo 15.40</w:t>
      </w:r>
      <w:r w:rsidR="00B43708">
        <w:rPr>
          <w:rFonts w:eastAsia="Times New Roman"/>
          <w:color w:val="000000"/>
          <w:lang w:eastAsia="fi-FI"/>
        </w:rPr>
        <w:t>.</w:t>
      </w:r>
    </w:p>
    <w:sectPr w:rsidR="0073766F" w:rsidRPr="00B4370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BF7"/>
    <w:rsid w:val="000361D7"/>
    <w:rsid w:val="00041E5F"/>
    <w:rsid w:val="00074BDA"/>
    <w:rsid w:val="00084C2B"/>
    <w:rsid w:val="000A0DFB"/>
    <w:rsid w:val="000B3E58"/>
    <w:rsid w:val="000F62BB"/>
    <w:rsid w:val="001405D4"/>
    <w:rsid w:val="001471DF"/>
    <w:rsid w:val="00156F6F"/>
    <w:rsid w:val="0016419F"/>
    <w:rsid w:val="00194B12"/>
    <w:rsid w:val="001C7B78"/>
    <w:rsid w:val="001F06F5"/>
    <w:rsid w:val="00212BAD"/>
    <w:rsid w:val="0027092F"/>
    <w:rsid w:val="0028716A"/>
    <w:rsid w:val="002C398A"/>
    <w:rsid w:val="002C798F"/>
    <w:rsid w:val="00311929"/>
    <w:rsid w:val="00320217"/>
    <w:rsid w:val="003227CB"/>
    <w:rsid w:val="00324F19"/>
    <w:rsid w:val="003333D0"/>
    <w:rsid w:val="00334815"/>
    <w:rsid w:val="003556C0"/>
    <w:rsid w:val="00372F4B"/>
    <w:rsid w:val="003908B9"/>
    <w:rsid w:val="003C0A97"/>
    <w:rsid w:val="003C4034"/>
    <w:rsid w:val="004216A4"/>
    <w:rsid w:val="00442E7D"/>
    <w:rsid w:val="004B0E64"/>
    <w:rsid w:val="004C2DE2"/>
    <w:rsid w:val="00505CA1"/>
    <w:rsid w:val="00535174"/>
    <w:rsid w:val="00545CD1"/>
    <w:rsid w:val="0058731C"/>
    <w:rsid w:val="005A73B1"/>
    <w:rsid w:val="005F4BFC"/>
    <w:rsid w:val="00614435"/>
    <w:rsid w:val="00625214"/>
    <w:rsid w:val="00633080"/>
    <w:rsid w:val="00637245"/>
    <w:rsid w:val="00642772"/>
    <w:rsid w:val="006765BD"/>
    <w:rsid w:val="00695B2F"/>
    <w:rsid w:val="006B565C"/>
    <w:rsid w:val="006C084A"/>
    <w:rsid w:val="006F3987"/>
    <w:rsid w:val="00703CB1"/>
    <w:rsid w:val="00706DE3"/>
    <w:rsid w:val="007144DB"/>
    <w:rsid w:val="00730DD5"/>
    <w:rsid w:val="00731839"/>
    <w:rsid w:val="00732952"/>
    <w:rsid w:val="0073766F"/>
    <w:rsid w:val="00750975"/>
    <w:rsid w:val="0077730F"/>
    <w:rsid w:val="00782B0A"/>
    <w:rsid w:val="007B1BA7"/>
    <w:rsid w:val="007C34DA"/>
    <w:rsid w:val="007F51B8"/>
    <w:rsid w:val="00801C66"/>
    <w:rsid w:val="00823C19"/>
    <w:rsid w:val="00827127"/>
    <w:rsid w:val="00837AE4"/>
    <w:rsid w:val="00853219"/>
    <w:rsid w:val="00863194"/>
    <w:rsid w:val="00863986"/>
    <w:rsid w:val="00865A2D"/>
    <w:rsid w:val="00866C24"/>
    <w:rsid w:val="008B3C6B"/>
    <w:rsid w:val="008B4969"/>
    <w:rsid w:val="008C744B"/>
    <w:rsid w:val="008D0493"/>
    <w:rsid w:val="008E75E8"/>
    <w:rsid w:val="008F4B45"/>
    <w:rsid w:val="008F4CA8"/>
    <w:rsid w:val="00910CD2"/>
    <w:rsid w:val="00913D8E"/>
    <w:rsid w:val="00945B22"/>
    <w:rsid w:val="00952947"/>
    <w:rsid w:val="009A3C02"/>
    <w:rsid w:val="009C1156"/>
    <w:rsid w:val="009E39C9"/>
    <w:rsid w:val="009E72C6"/>
    <w:rsid w:val="009E7AD5"/>
    <w:rsid w:val="009F3084"/>
    <w:rsid w:val="00A148A9"/>
    <w:rsid w:val="00A44113"/>
    <w:rsid w:val="00A57796"/>
    <w:rsid w:val="00AA4009"/>
    <w:rsid w:val="00AE126B"/>
    <w:rsid w:val="00B33B25"/>
    <w:rsid w:val="00B43708"/>
    <w:rsid w:val="00B45CE5"/>
    <w:rsid w:val="00B605EC"/>
    <w:rsid w:val="00B756DF"/>
    <w:rsid w:val="00C10AD7"/>
    <w:rsid w:val="00C22539"/>
    <w:rsid w:val="00C27DFC"/>
    <w:rsid w:val="00C45A76"/>
    <w:rsid w:val="00C54DDA"/>
    <w:rsid w:val="00C76F23"/>
    <w:rsid w:val="00C77B10"/>
    <w:rsid w:val="00C803BB"/>
    <w:rsid w:val="00C803E4"/>
    <w:rsid w:val="00C91D13"/>
    <w:rsid w:val="00C95394"/>
    <w:rsid w:val="00CA4E60"/>
    <w:rsid w:val="00CB3398"/>
    <w:rsid w:val="00CB3F21"/>
    <w:rsid w:val="00CD4278"/>
    <w:rsid w:val="00D029FF"/>
    <w:rsid w:val="00D06FAE"/>
    <w:rsid w:val="00D202A4"/>
    <w:rsid w:val="00D25575"/>
    <w:rsid w:val="00D3547F"/>
    <w:rsid w:val="00D42004"/>
    <w:rsid w:val="00D46068"/>
    <w:rsid w:val="00D51B26"/>
    <w:rsid w:val="00D67BF7"/>
    <w:rsid w:val="00D9282F"/>
    <w:rsid w:val="00DC3A65"/>
    <w:rsid w:val="00DD3E59"/>
    <w:rsid w:val="00DD4C38"/>
    <w:rsid w:val="00DD5819"/>
    <w:rsid w:val="00E156A2"/>
    <w:rsid w:val="00E17F5E"/>
    <w:rsid w:val="00E62729"/>
    <w:rsid w:val="00E95358"/>
    <w:rsid w:val="00F230A2"/>
    <w:rsid w:val="00F4057D"/>
    <w:rsid w:val="00F5175F"/>
    <w:rsid w:val="00F72B51"/>
    <w:rsid w:val="00FA2633"/>
    <w:rsid w:val="00FC56BC"/>
    <w:rsid w:val="00FD7179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29018"/>
  <w14:defaultImageDpi w14:val="32767"/>
  <w15:chartTrackingRefBased/>
  <w15:docId w15:val="{766C02DD-E234-C440-9FC0-B82EB9F7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uiPriority w:val="99"/>
    <w:unhideWhenUsed/>
    <w:rsid w:val="00B45CE5"/>
    <w:rPr>
      <w:color w:val="0563C1"/>
      <w:u w:val="single"/>
    </w:rPr>
  </w:style>
  <w:style w:type="paragraph" w:styleId="Luettelokappale">
    <w:name w:val="List Paragraph"/>
    <w:basedOn w:val="Normaali"/>
    <w:uiPriority w:val="34"/>
    <w:qFormat/>
    <w:rsid w:val="006B5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9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6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8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4CB7A4-1F9F-447B-A861-A7C729C7F68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5A77D6E-9D4F-46A6-B4D2-F764B1FF39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B0195C-5249-4DA1-9F26-94C506F8F09A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762</CharactersWithSpaces>
  <SharedDoc>false</SharedDoc>
  <HLinks>
    <vt:vector size="12" baseType="variant">
      <vt:variant>
        <vt:i4>5242922</vt:i4>
      </vt:variant>
      <vt:variant>
        <vt:i4>3</vt:i4>
      </vt:variant>
      <vt:variant>
        <vt:i4>0</vt:i4>
      </vt:variant>
      <vt:variant>
        <vt:i4>5</vt:i4>
      </vt:variant>
      <vt:variant>
        <vt:lpwstr>https://www.avi.fi/documents/10191/10270022/AVI_Joensuu+ja+Varkaus_FINAL_Joulukuu+2017.pdf/fcb55061-3491-4aa4-8bd9-4e932f27a3ad</vt:lpwstr>
      </vt:variant>
      <vt:variant>
        <vt:lpwstr/>
      </vt:variant>
      <vt:variant>
        <vt:i4>3866751</vt:i4>
      </vt:variant>
      <vt:variant>
        <vt:i4>0</vt:i4>
      </vt:variant>
      <vt:variant>
        <vt:i4>0</vt:i4>
      </vt:variant>
      <vt:variant>
        <vt:i4>5</vt:i4>
      </vt:variant>
      <vt:variant>
        <vt:lpwstr>https://peda.net/opetussuunnitelma/ops2016/opetussuunnitelmat/jspo/l8ojs/mo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Vänskä Sanna</dc:creator>
  <cp:keywords/>
  <dc:description/>
  <cp:lastModifiedBy>Vänskä Sanna</cp:lastModifiedBy>
  <cp:revision>2</cp:revision>
  <dcterms:created xsi:type="dcterms:W3CDTF">2018-05-08T16:59:00Z</dcterms:created>
  <dcterms:modified xsi:type="dcterms:W3CDTF">2018-05-08T16:59:00Z</dcterms:modified>
</cp:coreProperties>
</file>