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084F" w14:textId="52767AEA" w:rsidR="009F6C2F" w:rsidRDefault="2D753B6E" w:rsidP="007906F8">
      <w:pPr>
        <w:spacing w:after="0" w:line="240" w:lineRule="auto"/>
        <w:ind w:firstLine="6510"/>
      </w:pPr>
      <w:r w:rsidRPr="6885333C">
        <w:rPr>
          <w:rFonts w:ascii="Calibri" w:eastAsia="Calibri" w:hAnsi="Calibri" w:cs="Calibri"/>
          <w:b/>
          <w:bCs/>
          <w:sz w:val="24"/>
          <w:szCs w:val="24"/>
        </w:rPr>
        <w:t>Kirjattu kevät 2021</w:t>
      </w:r>
    </w:p>
    <w:p w14:paraId="7575F0D2" w14:textId="00F75C69" w:rsidR="009F6C2F" w:rsidRDefault="2D753B6E" w:rsidP="007906F8">
      <w:pPr>
        <w:spacing w:after="0" w:line="240" w:lineRule="auto"/>
        <w:ind w:firstLine="6510"/>
        <w:rPr>
          <w:rFonts w:ascii="Calibri" w:eastAsia="Calibri" w:hAnsi="Calibri" w:cs="Calibri"/>
          <w:b/>
          <w:bCs/>
          <w:sz w:val="24"/>
          <w:szCs w:val="24"/>
        </w:rPr>
      </w:pPr>
      <w:r w:rsidRPr="2EA75502">
        <w:rPr>
          <w:rFonts w:ascii="Calibri" w:eastAsia="Calibri" w:hAnsi="Calibri" w:cs="Calibri"/>
          <w:b/>
          <w:bCs/>
          <w:sz w:val="24"/>
          <w:szCs w:val="24"/>
        </w:rPr>
        <w:t>päivitys 3</w:t>
      </w:r>
      <w:r w:rsidR="44359AC9" w:rsidRPr="2EA75502">
        <w:rPr>
          <w:rFonts w:ascii="Calibri" w:eastAsia="Calibri" w:hAnsi="Calibri" w:cs="Calibri"/>
          <w:b/>
          <w:bCs/>
          <w:sz w:val="24"/>
          <w:szCs w:val="24"/>
        </w:rPr>
        <w:t>.12.</w:t>
      </w:r>
      <w:r w:rsidR="63A0AC92" w:rsidRPr="2EA75502">
        <w:rPr>
          <w:rFonts w:ascii="Calibri" w:eastAsia="Calibri" w:hAnsi="Calibri" w:cs="Calibri"/>
          <w:b/>
          <w:bCs/>
          <w:sz w:val="24"/>
          <w:szCs w:val="24"/>
        </w:rPr>
        <w:t>2021</w:t>
      </w:r>
    </w:p>
    <w:p w14:paraId="2CA0DCAC" w14:textId="77777777" w:rsidR="007906F8" w:rsidRDefault="007906F8" w:rsidP="007906F8">
      <w:pPr>
        <w:spacing w:after="0" w:line="240" w:lineRule="auto"/>
        <w:ind w:firstLine="6510"/>
        <w:rPr>
          <w:rFonts w:ascii="Calibri" w:eastAsia="Calibri" w:hAnsi="Calibri" w:cs="Calibri"/>
          <w:b/>
          <w:bCs/>
          <w:sz w:val="24"/>
          <w:szCs w:val="24"/>
        </w:rPr>
      </w:pPr>
    </w:p>
    <w:p w14:paraId="57B320FF" w14:textId="0D81A75B" w:rsidR="009F6C2F" w:rsidRDefault="04670292">
      <w:r w:rsidRPr="2EA75502">
        <w:rPr>
          <w:rFonts w:ascii="Calibri" w:eastAsia="Calibri" w:hAnsi="Calibri" w:cs="Calibri"/>
          <w:b/>
          <w:bCs/>
          <w:sz w:val="24"/>
          <w:szCs w:val="24"/>
        </w:rPr>
        <w:t xml:space="preserve">YLÄKOULUN HENKILÖKUNNAN </w:t>
      </w:r>
      <w:r w:rsidR="2D753B6E" w:rsidRPr="2EA75502">
        <w:rPr>
          <w:rFonts w:ascii="Calibri" w:eastAsia="Calibri" w:hAnsi="Calibri" w:cs="Calibri"/>
          <w:b/>
          <w:bCs/>
          <w:sz w:val="24"/>
          <w:szCs w:val="24"/>
        </w:rPr>
        <w:t>TYÖNKUVAT/TEHTÄVÄNKUVAT </w:t>
      </w:r>
      <w:r w:rsidR="04B5E1E9" w:rsidRPr="2EA75502">
        <w:rPr>
          <w:rFonts w:ascii="Calibri" w:eastAsia="Calibri" w:hAnsi="Calibri" w:cs="Calibri"/>
          <w:b/>
          <w:bCs/>
          <w:sz w:val="24"/>
          <w:szCs w:val="24"/>
        </w:rPr>
        <w:t>OPPILASHUOLLON NÄKÖKULMASTA</w:t>
      </w:r>
      <w:r w:rsidR="005244C2">
        <w:rPr>
          <w:rFonts w:ascii="Calibri" w:eastAsia="Calibri" w:hAnsi="Calibri" w:cs="Calibri"/>
          <w:b/>
          <w:bCs/>
          <w:sz w:val="24"/>
          <w:szCs w:val="24"/>
        </w:rPr>
        <w:t xml:space="preserve"> 2021-22</w:t>
      </w:r>
    </w:p>
    <w:p w14:paraId="438CEA6A" w14:textId="554D271D" w:rsidR="009F6C2F" w:rsidRDefault="2D753B6E" w:rsidP="007906F8">
      <w:r w:rsidRPr="6885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885333C">
        <w:rPr>
          <w:rFonts w:ascii="Calibri" w:eastAsia="Calibri" w:hAnsi="Calibri" w:cs="Calibri"/>
          <w:b/>
          <w:bCs/>
          <w:sz w:val="24"/>
          <w:szCs w:val="24"/>
        </w:rPr>
        <w:t>Hyvinvointipedagogi eli tsemppari</w:t>
      </w:r>
      <w:r w:rsidRPr="6885333C">
        <w:rPr>
          <w:rFonts w:ascii="Calibri" w:eastAsia="Calibri" w:hAnsi="Calibri" w:cs="Calibri"/>
          <w:sz w:val="24"/>
          <w:szCs w:val="24"/>
        </w:rPr>
        <w:t xml:space="preserve"> yläkoulussa </w:t>
      </w:r>
    </w:p>
    <w:p w14:paraId="0976FAA7" w14:textId="22A9E5A3" w:rsidR="009F6C2F" w:rsidRDefault="2D753B6E" w:rsidP="2EA75502">
      <w:pPr>
        <w:pStyle w:val="Luettelokappale"/>
        <w:numPr>
          <w:ilvl w:val="0"/>
          <w:numId w:val="3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On mukana käytännön arjessa kokonaisvaltaisesti: välitunnit, oppitunnit ja myös vapaa-ajalla ja kotona apuna </w:t>
      </w:r>
    </w:p>
    <w:p w14:paraId="6C8E8317" w14:textId="112B38F5" w:rsidR="009F6C2F" w:rsidRDefault="2D753B6E" w:rsidP="6885333C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Istuu oppitunneilla oppilaan vieressä, tukee oppimisessa, jos esim. arkuutta                 (vahvistaa uskallusta), voi rauhoittaa (jos ei jaksa keskittyä), voi olla käytöksen   ohjaajana työrauhan osalta, tulee tutuksi oppilaiden kanssa, havainnoi sosiaalisia suhteita  </w:t>
      </w:r>
    </w:p>
    <w:p w14:paraId="55271B44" w14:textId="3E6B98F0" w:rsidR="009F6C2F" w:rsidRDefault="2D753B6E" w:rsidP="6885333C">
      <w:pPr>
        <w:pStyle w:val="Luettelokappale"/>
        <w:numPr>
          <w:ilvl w:val="0"/>
          <w:numId w:val="27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kiertelee ja soluttautuu oppilaiden joukkoon juttelemaan arkisia asioita välitunneilla</w:t>
      </w:r>
    </w:p>
    <w:p w14:paraId="2664C5D1" w14:textId="482106D3" w:rsidR="009F6C2F" w:rsidRDefault="2D753B6E" w:rsidP="6885333C">
      <w:pPr>
        <w:pStyle w:val="Luettelokappale"/>
        <w:numPr>
          <w:ilvl w:val="0"/>
          <w:numId w:val="2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huomioi oppilaan kokonaisuutta: terveyden, kotitilanteen, ruokailut, kaverisuhteet  </w:t>
      </w:r>
    </w:p>
    <w:p w14:paraId="3598AB5C" w14:textId="4204C5AB" w:rsidR="009F6C2F" w:rsidRDefault="2D753B6E" w:rsidP="6885333C">
      <w:pPr>
        <w:pStyle w:val="Luettelokappale"/>
        <w:numPr>
          <w:ilvl w:val="0"/>
          <w:numId w:val="2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>Järjestää lyhytkestoisia yksilökäyntejä, jos suurempi tarve </w:t>
      </w:r>
      <w:r w:rsidRPr="6885333C">
        <w:rPr>
          <w:rFonts w:ascii="Wingdings" w:eastAsia="Wingdings" w:hAnsi="Wingdings" w:cs="Wingdings"/>
        </w:rPr>
        <w:t>à</w:t>
      </w:r>
      <w:r w:rsidRPr="6885333C">
        <w:rPr>
          <w:rFonts w:ascii="Calibri" w:eastAsia="Calibri" w:hAnsi="Calibri" w:cs="Calibri"/>
        </w:rPr>
        <w:t xml:space="preserve"> kuraattorille, psykologille  </w:t>
      </w:r>
    </w:p>
    <w:p w14:paraId="0C15DC1B" w14:textId="63A37ECD" w:rsidR="009F6C2F" w:rsidRDefault="2D753B6E" w:rsidP="6885333C">
      <w:pPr>
        <w:pStyle w:val="Luettelokappale"/>
        <w:numPr>
          <w:ilvl w:val="0"/>
          <w:numId w:val="2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Keskustelee oppilaan kanssa, mitä apua/toimintaa oppilas toivoo itse, tärkeä näkökulma  </w:t>
      </w:r>
    </w:p>
    <w:p w14:paraId="311194C2" w14:textId="2452487C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  </w:t>
      </w:r>
      <w:r w:rsidRPr="6885333C">
        <w:rPr>
          <w:rFonts w:ascii="Calibri" w:eastAsia="Calibri" w:hAnsi="Calibri" w:cs="Calibri"/>
          <w:b/>
          <w:bCs/>
          <w:sz w:val="24"/>
          <w:szCs w:val="24"/>
        </w:rPr>
        <w:t>Kuraattori</w:t>
      </w:r>
      <w:r w:rsidRPr="6885333C">
        <w:rPr>
          <w:rFonts w:ascii="Calibri" w:eastAsia="Calibri" w:hAnsi="Calibri" w:cs="Calibri"/>
          <w:sz w:val="24"/>
          <w:szCs w:val="24"/>
        </w:rPr>
        <w:t xml:space="preserve">  </w:t>
      </w:r>
    </w:p>
    <w:p w14:paraId="21918031" w14:textId="242BE536" w:rsidR="009F6C2F" w:rsidRDefault="2D753B6E" w:rsidP="6885333C">
      <w:pPr>
        <w:pStyle w:val="Luettelokappale"/>
        <w:numPr>
          <w:ilvl w:val="0"/>
          <w:numId w:val="26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yksilöllinen ja yhteisöllinen oppilashuoltotyö  </w:t>
      </w:r>
    </w:p>
    <w:p w14:paraId="482AE01E" w14:textId="4D1FE39B" w:rsidR="009F6C2F" w:rsidRDefault="2D753B6E" w:rsidP="6885333C">
      <w:pPr>
        <w:pStyle w:val="Luettelokappale"/>
        <w:numPr>
          <w:ilvl w:val="0"/>
          <w:numId w:val="26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ryhmäinterventiot (kiusaamistapaukset)  </w:t>
      </w:r>
    </w:p>
    <w:p w14:paraId="3D79ED99" w14:textId="386717A3" w:rsidR="009F6C2F" w:rsidRDefault="2D753B6E" w:rsidP="6885333C">
      <w:pPr>
        <w:pStyle w:val="Luettelokappale"/>
        <w:numPr>
          <w:ilvl w:val="0"/>
          <w:numId w:val="26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monialaiset oppimiskokonaisuudet (oppitunnit)  </w:t>
      </w:r>
    </w:p>
    <w:p w14:paraId="1779230E" w14:textId="3A3BE59F" w:rsidR="009F6C2F" w:rsidRDefault="2D753B6E" w:rsidP="6885333C">
      <w:pPr>
        <w:pStyle w:val="Luettelokappale"/>
        <w:numPr>
          <w:ilvl w:val="0"/>
          <w:numId w:val="26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perheiden kanssa yhteistyö ja palveluohjaus  </w:t>
      </w:r>
    </w:p>
    <w:p w14:paraId="4902FEB2" w14:textId="06EA860A" w:rsidR="009F6C2F" w:rsidRDefault="2D753B6E" w:rsidP="6885333C">
      <w:pPr>
        <w:pStyle w:val="Luettelokappale"/>
        <w:numPr>
          <w:ilvl w:val="0"/>
          <w:numId w:val="26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yksilötapaamiset (perustuvat vapaaehtoisuuteen)  </w:t>
      </w:r>
    </w:p>
    <w:p w14:paraId="1664E8B4" w14:textId="7E784C85" w:rsidR="009F6C2F" w:rsidRDefault="2D753B6E" w:rsidP="6885333C">
      <w:pPr>
        <w:pStyle w:val="Luettelokappale"/>
        <w:numPr>
          <w:ilvl w:val="0"/>
          <w:numId w:val="2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luottamuksellisuus, ymmärrys  </w:t>
      </w:r>
    </w:p>
    <w:p w14:paraId="5A41E0DE" w14:textId="31D76D93" w:rsidR="009F6C2F" w:rsidRDefault="2D753B6E" w:rsidP="6885333C">
      <w:pPr>
        <w:pStyle w:val="Luettelokappale"/>
        <w:numPr>
          <w:ilvl w:val="0"/>
          <w:numId w:val="2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koulumotivaatio, mieliala, kaverisuhteet, seurustelu (kartoitusta esim. kysely ja seulontalomakkeet)  </w:t>
      </w:r>
    </w:p>
    <w:p w14:paraId="157DDC26" w14:textId="6C9B5246" w:rsidR="009F6C2F" w:rsidRDefault="2D753B6E" w:rsidP="6885333C">
      <w:pPr>
        <w:pStyle w:val="Luettelokappale"/>
        <w:numPr>
          <w:ilvl w:val="0"/>
          <w:numId w:val="2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yhteistyö opettajien kanssa  </w:t>
      </w:r>
    </w:p>
    <w:p w14:paraId="10C50199" w14:textId="15784E91" w:rsidR="009F6C2F" w:rsidRDefault="2D753B6E" w:rsidP="6885333C">
      <w:pPr>
        <w:pStyle w:val="Luettelokappale"/>
        <w:numPr>
          <w:ilvl w:val="0"/>
          <w:numId w:val="2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ennaltaehkäisevä työ (varhaisessa vaiheessa keskusteluun ohjautuneet)  </w:t>
      </w:r>
    </w:p>
    <w:p w14:paraId="71D62DF4" w14:textId="61B12A30" w:rsidR="009F6C2F" w:rsidRDefault="2D753B6E" w:rsidP="6885333C">
      <w:pPr>
        <w:pStyle w:val="Luettelokappale"/>
        <w:numPr>
          <w:ilvl w:val="0"/>
          <w:numId w:val="2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verkostotyö (sos.toimi, poliisi, nuorisotoimi, jne)  </w:t>
      </w:r>
    </w:p>
    <w:p w14:paraId="30A5EC42" w14:textId="4DD29972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6D645C7E" w14:textId="53C2A3FF" w:rsidR="009F6C2F" w:rsidRDefault="2D753B6E">
      <w:r w:rsidRPr="6885333C">
        <w:rPr>
          <w:rFonts w:ascii="Calibri" w:eastAsia="Calibri" w:hAnsi="Calibri" w:cs="Calibri"/>
          <w:b/>
          <w:bCs/>
          <w:sz w:val="24"/>
          <w:szCs w:val="24"/>
        </w:rPr>
        <w:t>Koulunuorisotyöntekijä</w:t>
      </w:r>
      <w:r w:rsidRPr="6885333C">
        <w:rPr>
          <w:rFonts w:ascii="Calibri" w:eastAsia="Calibri" w:hAnsi="Calibri" w:cs="Calibri"/>
          <w:sz w:val="24"/>
          <w:szCs w:val="24"/>
        </w:rPr>
        <w:t xml:space="preserve">  </w:t>
      </w:r>
    </w:p>
    <w:p w14:paraId="507F7140" w14:textId="0F8D3DDA" w:rsidR="009F6C2F" w:rsidRDefault="6B8F29E5" w:rsidP="6885333C">
      <w:pPr>
        <w:pStyle w:val="Luettelokappale"/>
        <w:numPr>
          <w:ilvl w:val="0"/>
          <w:numId w:val="24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 xml:space="preserve">Toimii kaikkien oppilaiden kanssa  </w:t>
      </w:r>
    </w:p>
    <w:p w14:paraId="0F47E2E5" w14:textId="323D4F4C" w:rsidR="009F6C2F" w:rsidRDefault="705F05D4" w:rsidP="6885333C">
      <w:pPr>
        <w:pStyle w:val="Luettelokappale"/>
        <w:numPr>
          <w:ilvl w:val="0"/>
          <w:numId w:val="23"/>
        </w:numPr>
        <w:rPr>
          <w:rFonts w:eastAsiaTheme="minorEastAsia"/>
        </w:rPr>
      </w:pPr>
      <w:r w:rsidRPr="705F05D4">
        <w:rPr>
          <w:rFonts w:ascii="Calibri" w:eastAsia="Calibri" w:hAnsi="Calibri" w:cs="Calibri"/>
        </w:rPr>
        <w:t xml:space="preserve">Tukee luokkia ja opetusryhmiä ryhmäyttäen esimerkiksi kiusaamistapauksissa  </w:t>
      </w:r>
    </w:p>
    <w:p w14:paraId="08B24255" w14:textId="246AB515" w:rsidR="009F6C2F" w:rsidRDefault="6B8F29E5" w:rsidP="6885333C">
      <w:pPr>
        <w:pStyle w:val="Luettelokappale"/>
        <w:numPr>
          <w:ilvl w:val="0"/>
          <w:numId w:val="23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>Yhdistää oppilaan koulun ja vapaa-ajan tarjoamalla esimerkiksi harrastuksia ja apua yksinäisyyteen</w:t>
      </w:r>
    </w:p>
    <w:p w14:paraId="0BA18F4C" w14:textId="7D0F29B0" w:rsidR="009F6C2F" w:rsidRDefault="6B8F29E5" w:rsidP="6885333C">
      <w:pPr>
        <w:pStyle w:val="Luettelokappale"/>
        <w:numPr>
          <w:ilvl w:val="0"/>
          <w:numId w:val="23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 xml:space="preserve">Tukee koulussa viihtymistä ja vahvistaa yhteisöllisyyttä opetuksen ulkopuolella  </w:t>
      </w:r>
    </w:p>
    <w:p w14:paraId="25FE1679" w14:textId="769D69AB" w:rsidR="009F6C2F" w:rsidRDefault="6B8F29E5" w:rsidP="6885333C">
      <w:pPr>
        <w:pStyle w:val="Luettelokappale"/>
        <w:numPr>
          <w:ilvl w:val="0"/>
          <w:numId w:val="23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 xml:space="preserve">Kohtaa oppilaita oppituntien ulkopuolella  </w:t>
      </w:r>
    </w:p>
    <w:p w14:paraId="31005CFD" w14:textId="2229148C" w:rsidR="009F6C2F" w:rsidRDefault="6B8F29E5" w:rsidP="6885333C">
      <w:pPr>
        <w:pStyle w:val="Luettelokappale"/>
        <w:numPr>
          <w:ilvl w:val="0"/>
          <w:numId w:val="23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>Järjestää tekemistä välitunneille, kohtaa oppilaita ja osallistaa oppilaita aktiiviseen välituntitoimintaan (Välkkäri-toiminta)</w:t>
      </w:r>
    </w:p>
    <w:p w14:paraId="4CD23406" w14:textId="0C2F7989" w:rsidR="009F6C2F" w:rsidRDefault="6B8F29E5" w:rsidP="6B8F29E5">
      <w:pPr>
        <w:pStyle w:val="Luettelokappale"/>
        <w:numPr>
          <w:ilvl w:val="0"/>
          <w:numId w:val="22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>Aktivoi oppilaita erilaisiin projekteihin koulun arjen mielekkääksi tekemiseksi</w:t>
      </w:r>
    </w:p>
    <w:p w14:paraId="7C0F509E" w14:textId="4DCBF768" w:rsidR="009F6C2F" w:rsidRDefault="6B8F29E5" w:rsidP="6885333C">
      <w:pPr>
        <w:pStyle w:val="Luettelokappale"/>
        <w:numPr>
          <w:ilvl w:val="0"/>
          <w:numId w:val="22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 xml:space="preserve">Tekee yhteistyötä eri toimijoiden kanssa; yksinäisyyden pulmiin ja osallistumisen haasteisiin vastaaminen (yksilöohjaus)  </w:t>
      </w:r>
    </w:p>
    <w:p w14:paraId="544E9448" w14:textId="7B31A541" w:rsidR="009F6C2F" w:rsidRDefault="6B8F29E5" w:rsidP="6885333C">
      <w:pPr>
        <w:pStyle w:val="Luettelokappale"/>
        <w:numPr>
          <w:ilvl w:val="0"/>
          <w:numId w:val="22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>Ohjaa pienryhmätoimintaa (koulunkäynnin, sosiaalisten taitojen, arjen hallinnan tueksi)</w:t>
      </w:r>
    </w:p>
    <w:p w14:paraId="328F72CC" w14:textId="78550478" w:rsidR="009F6C2F" w:rsidRDefault="6B8F29E5" w:rsidP="6885333C">
      <w:pPr>
        <w:pStyle w:val="Luettelokappale"/>
        <w:numPr>
          <w:ilvl w:val="0"/>
          <w:numId w:val="22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 xml:space="preserve">Ohjaa oppilaskuntatoimintaa yhdessä opettajan kanssa  </w:t>
      </w:r>
    </w:p>
    <w:p w14:paraId="479D9A1B" w14:textId="7910E56B" w:rsidR="009F6C2F" w:rsidRDefault="70871D20" w:rsidP="2EA75502">
      <w:pPr>
        <w:pStyle w:val="Luettelokappale"/>
        <w:numPr>
          <w:ilvl w:val="0"/>
          <w:numId w:val="22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lastRenderedPageBreak/>
        <w:t>Järjestää m</w:t>
      </w:r>
      <w:r w:rsidR="6B8F29E5" w:rsidRPr="2EA75502">
        <w:rPr>
          <w:rFonts w:ascii="Calibri" w:eastAsia="Calibri" w:hAnsi="Calibri" w:cs="Calibri"/>
        </w:rPr>
        <w:t>onialaisten oppimiskokonaisuuksien teemoilla oppitun</w:t>
      </w:r>
      <w:r w:rsidR="1EADF995" w:rsidRPr="2EA75502">
        <w:rPr>
          <w:rFonts w:ascii="Calibri" w:eastAsia="Calibri" w:hAnsi="Calibri" w:cs="Calibri"/>
        </w:rPr>
        <w:t>teja</w:t>
      </w:r>
      <w:r w:rsidR="6B8F29E5" w:rsidRPr="2EA75502">
        <w:rPr>
          <w:rFonts w:ascii="Calibri" w:eastAsia="Calibri" w:hAnsi="Calibri" w:cs="Calibri"/>
        </w:rPr>
        <w:t xml:space="preserve"> (päihdekasvatus, arvokasvatus, mielen hyvinvointi, yhdenvertaisuus)  </w:t>
      </w:r>
    </w:p>
    <w:p w14:paraId="4D55D5FF" w14:textId="6B20A37C" w:rsidR="009F6C2F" w:rsidRDefault="6B8F29E5" w:rsidP="6885333C">
      <w:pPr>
        <w:pStyle w:val="Luettelokappale"/>
        <w:numPr>
          <w:ilvl w:val="0"/>
          <w:numId w:val="21"/>
        </w:numPr>
        <w:rPr>
          <w:rFonts w:eastAsiaTheme="minorEastAsia"/>
        </w:rPr>
      </w:pPr>
      <w:r w:rsidRPr="6B8F29E5">
        <w:rPr>
          <w:rFonts w:ascii="Calibri" w:eastAsia="Calibri" w:hAnsi="Calibri" w:cs="Calibri"/>
        </w:rPr>
        <w:t xml:space="preserve">Ryhmäyttää luokkia (ryhmäytyssuunnitelman mukaiset ja luokkien tarpeista nousseet)  </w:t>
      </w:r>
    </w:p>
    <w:p w14:paraId="4B7C573B" w14:textId="1D13023D" w:rsidR="009F6C2F" w:rsidRDefault="199A504D" w:rsidP="6885333C">
      <w:pPr>
        <w:pStyle w:val="Luettelokappale"/>
        <w:numPr>
          <w:ilvl w:val="0"/>
          <w:numId w:val="21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Järjestää t</w:t>
      </w:r>
      <w:r w:rsidR="705F05D4" w:rsidRPr="2EA75502">
        <w:rPr>
          <w:rFonts w:ascii="Calibri" w:eastAsia="Calibri" w:hAnsi="Calibri" w:cs="Calibri"/>
        </w:rPr>
        <w:t xml:space="preserve">semppitoimintaa heti koulupäivän jälkeen (läksyt, opiskeluun tukea, projektien tekoa)  </w:t>
      </w:r>
    </w:p>
    <w:p w14:paraId="071CC774" w14:textId="2F139F03" w:rsidR="6B8F29E5" w:rsidRDefault="448E1EA6" w:rsidP="6B8F29E5">
      <w:pPr>
        <w:pStyle w:val="Luettelokappale"/>
        <w:numPr>
          <w:ilvl w:val="0"/>
          <w:numId w:val="21"/>
        </w:numPr>
      </w:pPr>
      <w:r w:rsidRPr="2EA75502">
        <w:rPr>
          <w:rFonts w:eastAsiaTheme="minorEastAsia"/>
        </w:rPr>
        <w:t xml:space="preserve">On mukana </w:t>
      </w:r>
      <w:r w:rsidR="705F05D4" w:rsidRPr="2EA75502">
        <w:rPr>
          <w:rFonts w:eastAsiaTheme="minorEastAsia"/>
        </w:rPr>
        <w:t>6. luokan nivelvaihetyö</w:t>
      </w:r>
      <w:r w:rsidR="21685157" w:rsidRPr="2EA75502">
        <w:rPr>
          <w:rFonts w:eastAsiaTheme="minorEastAsia"/>
        </w:rPr>
        <w:t>ssä</w:t>
      </w:r>
      <w:r w:rsidR="705F05D4" w:rsidRPr="2EA75502">
        <w:rPr>
          <w:rFonts w:eastAsiaTheme="minorEastAsia"/>
        </w:rPr>
        <w:t xml:space="preserve"> yläkouluun siirtymisen helpottamiseksi</w:t>
      </w:r>
    </w:p>
    <w:p w14:paraId="7AB79FF0" w14:textId="14875E46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   </w:t>
      </w:r>
    </w:p>
    <w:p w14:paraId="6B9F4350" w14:textId="2CD16858" w:rsidR="009F6C2F" w:rsidRDefault="2D753B6E">
      <w:r w:rsidRPr="2EA75502">
        <w:rPr>
          <w:rFonts w:ascii="Calibri" w:eastAsia="Calibri" w:hAnsi="Calibri" w:cs="Calibri"/>
          <w:b/>
          <w:bCs/>
          <w:sz w:val="24"/>
          <w:szCs w:val="24"/>
        </w:rPr>
        <w:t>Koulupsykologi</w:t>
      </w:r>
    </w:p>
    <w:p w14:paraId="60AC6BB1" w14:textId="6E0F6427" w:rsidR="21DA283A" w:rsidRDefault="21DA283A" w:rsidP="2EA75502">
      <w:pPr>
        <w:pStyle w:val="Luettelokappale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2EA75502">
        <w:rPr>
          <w:rFonts w:ascii="Calibri" w:eastAsia="Calibri" w:hAnsi="Calibri" w:cs="Calibri"/>
          <w:sz w:val="24"/>
          <w:szCs w:val="24"/>
        </w:rPr>
        <w:t>Tekee oppimistutkimuksia</w:t>
      </w:r>
    </w:p>
    <w:p w14:paraId="0C19CC7C" w14:textId="323E72A0" w:rsidR="009F6C2F" w:rsidRDefault="2D753B6E" w:rsidP="3B53D95B">
      <w:pPr>
        <w:rPr>
          <w:rFonts w:ascii="Calibri" w:eastAsia="Calibri" w:hAnsi="Calibri" w:cs="Calibri"/>
          <w:sz w:val="24"/>
          <w:szCs w:val="24"/>
        </w:rPr>
      </w:pPr>
      <w:r w:rsidRPr="6885333C">
        <w:rPr>
          <w:rFonts w:ascii="Segoe UI" w:eastAsia="Segoe UI" w:hAnsi="Segoe UI" w:cs="Segoe UI"/>
          <w:sz w:val="18"/>
          <w:szCs w:val="18"/>
        </w:rPr>
        <w:t xml:space="preserve"> </w:t>
      </w:r>
      <w:r w:rsidR="3B53D95B" w:rsidRPr="3B53D95B">
        <w:rPr>
          <w:rFonts w:ascii="Calibri" w:eastAsia="Calibri" w:hAnsi="Calibri" w:cs="Calibri"/>
          <w:b/>
          <w:bCs/>
          <w:sz w:val="24"/>
          <w:szCs w:val="24"/>
        </w:rPr>
        <w:t>Etsivä nuorisotyöntekijä</w:t>
      </w:r>
    </w:p>
    <w:p w14:paraId="05BFA0AE" w14:textId="05B8500C" w:rsidR="009F6C2F" w:rsidRDefault="3B53D95B" w:rsidP="6885333C">
      <w:pPr>
        <w:pStyle w:val="Luettelokappale"/>
        <w:numPr>
          <w:ilvl w:val="0"/>
          <w:numId w:val="20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tarjoaa yksilöohjausta 9. luokkalaisille tuen tarpeessa oleville (opinto-ohjaajien ja erityisopettajien kautta), muita oppilaita (sosiaalitoimen kautta), joilla esim. poissaoloja ja muita haasteita elämässään (keskustelua tekemisen ohella). Lisäksi oppilas voi tulla yksilöohjaukseen myös itse yhteyttä ottamalla tai huoltajan yhteydenotolla </w:t>
      </w:r>
    </w:p>
    <w:p w14:paraId="7C5FA35B" w14:textId="08CB2751" w:rsidR="009F6C2F" w:rsidRDefault="3B53D95B" w:rsidP="6885333C">
      <w:pPr>
        <w:pStyle w:val="Luettelokappale"/>
        <w:numPr>
          <w:ilvl w:val="0"/>
          <w:numId w:val="19"/>
        </w:numPr>
        <w:rPr>
          <w:rFonts w:eastAsiaTheme="minorEastAsia"/>
        </w:rPr>
      </w:pPr>
      <w:r w:rsidRPr="3B53D95B">
        <w:rPr>
          <w:rFonts w:ascii="Calibri" w:eastAsia="Calibri" w:hAnsi="Calibri" w:cs="Calibri"/>
        </w:rPr>
        <w:t xml:space="preserve">tarjoaa tsemppitoimintaa ja yksilöohjausta heti koulupäivän jälkeen (mm. läksyjen tekoa, ulkoilua, nuorisotalolla käyntiä, lähipalveluihin ja harrasteisiin tutustumista ja pelailua yhdessä)  </w:t>
      </w:r>
    </w:p>
    <w:p w14:paraId="161D0B04" w14:textId="435C6506" w:rsidR="009F6C2F" w:rsidRDefault="3B53D95B" w:rsidP="6885333C">
      <w:pPr>
        <w:pStyle w:val="Luettelokappale"/>
        <w:numPr>
          <w:ilvl w:val="0"/>
          <w:numId w:val="19"/>
        </w:numPr>
        <w:rPr>
          <w:rFonts w:eastAsiaTheme="minorEastAsia"/>
        </w:rPr>
      </w:pPr>
      <w:r w:rsidRPr="3B53D95B">
        <w:rPr>
          <w:rFonts w:ascii="Calibri" w:eastAsia="Calibri" w:hAnsi="Calibri" w:cs="Calibri"/>
        </w:rPr>
        <w:t>on mukana JOPO- ja pienluokkientoiminnoissa (esim. koulunulkopuolella tapahtuva toiminta ja Nuotta-leirit)</w:t>
      </w:r>
    </w:p>
    <w:p w14:paraId="496FA04C" w14:textId="7683E7BF" w:rsidR="009F6C2F" w:rsidRDefault="3B53D95B" w:rsidP="6885333C">
      <w:pPr>
        <w:pStyle w:val="Luettelokappale"/>
        <w:numPr>
          <w:ilvl w:val="0"/>
          <w:numId w:val="19"/>
        </w:numPr>
        <w:rPr>
          <w:rFonts w:eastAsiaTheme="minorEastAsia"/>
        </w:rPr>
      </w:pPr>
      <w:r w:rsidRPr="3B53D95B">
        <w:rPr>
          <w:rFonts w:ascii="Calibri" w:eastAsia="Calibri" w:hAnsi="Calibri" w:cs="Calibri"/>
        </w:rPr>
        <w:t>tekee yhteistyötä eri toimijoiden kanssa</w:t>
      </w:r>
    </w:p>
    <w:p w14:paraId="0AFF2AF3" w14:textId="6DF419E4" w:rsidR="009F6C2F" w:rsidRDefault="3B53D95B" w:rsidP="3B53D95B">
      <w:pPr>
        <w:pStyle w:val="Luettelokappale"/>
        <w:numPr>
          <w:ilvl w:val="0"/>
          <w:numId w:val="19"/>
        </w:numPr>
      </w:pPr>
      <w:r w:rsidRPr="3B53D95B">
        <w:rPr>
          <w:rFonts w:ascii="Calibri" w:eastAsia="Calibri" w:hAnsi="Calibri" w:cs="Calibri"/>
        </w:rPr>
        <w:t>osallistuu 9. luokkalaisten ryhmäytyksiin ja itsenäistymisen teemojen käsittelyyn sekä kevään huoltajailtoihin yhdessä eri toimijoiden kanssa</w:t>
      </w:r>
    </w:p>
    <w:p w14:paraId="35F99FB3" w14:textId="0207A03B" w:rsidR="3B53D95B" w:rsidRDefault="3B53D95B" w:rsidP="3B53D95B">
      <w:pPr>
        <w:pStyle w:val="Luettelokappale"/>
        <w:numPr>
          <w:ilvl w:val="0"/>
          <w:numId w:val="19"/>
        </w:numPr>
      </w:pPr>
      <w:r w:rsidRPr="3B53D95B">
        <w:rPr>
          <w:rFonts w:ascii="Calibri" w:eastAsia="Calibri" w:hAnsi="Calibri" w:cs="Calibri"/>
        </w:rPr>
        <w:t>tukee 9. luokkalaisten siirtymää toisen asteen opintoihin yhdessä opinto-ohjaajien ja toisen asteen henkilöstön sekä muiden toimijoiden kanssa (oppivelvolliset)</w:t>
      </w:r>
    </w:p>
    <w:p w14:paraId="3565A007" w14:textId="15A425DC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  </w:t>
      </w:r>
    </w:p>
    <w:p w14:paraId="0EF0EE0A" w14:textId="6B7B838B" w:rsidR="009F6C2F" w:rsidRDefault="2D753B6E">
      <w:r w:rsidRPr="6885333C">
        <w:rPr>
          <w:rFonts w:ascii="Calibri" w:eastAsia="Calibri" w:hAnsi="Calibri" w:cs="Calibri"/>
          <w:b/>
          <w:bCs/>
          <w:sz w:val="24"/>
          <w:szCs w:val="24"/>
        </w:rPr>
        <w:t>Opinto-ohjaaja (oppilashuollon näkökulma)</w:t>
      </w:r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3675FB3C" w14:textId="064CFA4A" w:rsidR="009F6C2F" w:rsidRDefault="430BE7C3" w:rsidP="6885333C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o</w:t>
      </w:r>
      <w:r w:rsidR="387EF790" w:rsidRPr="2EA75502">
        <w:rPr>
          <w:rFonts w:ascii="Calibri" w:eastAsia="Calibri" w:hAnsi="Calibri" w:cs="Calibri"/>
        </w:rPr>
        <w:t xml:space="preserve">n </w:t>
      </w:r>
      <w:r w:rsidR="2D753B6E" w:rsidRPr="2EA75502">
        <w:rPr>
          <w:rFonts w:ascii="Calibri" w:eastAsia="Calibri" w:hAnsi="Calibri" w:cs="Calibri"/>
        </w:rPr>
        <w:t xml:space="preserve">pedagogisen tukiryhmän jäsen </w:t>
      </w:r>
    </w:p>
    <w:p w14:paraId="3CD8C4A3" w14:textId="1A1C474E" w:rsidR="009F6C2F" w:rsidRDefault="09BBA3D8" w:rsidP="6885333C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o</w:t>
      </w:r>
      <w:r w:rsidR="6B07A38A" w:rsidRPr="2EA75502">
        <w:rPr>
          <w:rFonts w:ascii="Calibri" w:eastAsia="Calibri" w:hAnsi="Calibri" w:cs="Calibri"/>
        </w:rPr>
        <w:t xml:space="preserve">n </w:t>
      </w:r>
      <w:r w:rsidR="2D753B6E" w:rsidRPr="2EA75502">
        <w:rPr>
          <w:rFonts w:ascii="Calibri" w:eastAsia="Calibri" w:hAnsi="Calibri" w:cs="Calibri"/>
        </w:rPr>
        <w:t xml:space="preserve">mukana yksilökohtaisissa oppilashuoltoryhmissä (tilanteen mukaan) </w:t>
      </w:r>
    </w:p>
    <w:p w14:paraId="30088EA4" w14:textId="12E42201" w:rsidR="009F6C2F" w:rsidRDefault="2D753B6E" w:rsidP="6885333C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seuraa ja tarvittaessa ohjaa ja tukee oppilaiden koulunkäyntiä yhteistyössä luokanvalvojien, aineenopettajien ja oppilashuoltoon kuuluvien henkilöiden kanssa </w:t>
      </w:r>
    </w:p>
    <w:p w14:paraId="56CD75C7" w14:textId="5B56643D" w:rsidR="009F6C2F" w:rsidRDefault="2D753B6E" w:rsidP="6885333C">
      <w:pPr>
        <w:pStyle w:val="Luettelokappale"/>
        <w:numPr>
          <w:ilvl w:val="0"/>
          <w:numId w:val="1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yksilöohjaa oppilaita läpi yläkoulun, lisääntyvässä määrin peruskoulun loppua kohti </w:t>
      </w:r>
    </w:p>
    <w:p w14:paraId="63A40D61" w14:textId="190BC3A2" w:rsidR="009F6C2F" w:rsidRDefault="2D753B6E" w:rsidP="6885333C">
      <w:pPr>
        <w:pStyle w:val="Luettelokappale"/>
        <w:numPr>
          <w:ilvl w:val="0"/>
          <w:numId w:val="1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arvioi tarvetta ja antaa tehostettua oppilaanohjausta uuden oppivelvollisuuslain hengessä 8.- ja 9.-luokkalaisille </w:t>
      </w:r>
    </w:p>
    <w:p w14:paraId="10A739A0" w14:textId="053DEA8F" w:rsidR="009F6C2F" w:rsidRDefault="2D753B6E" w:rsidP="6885333C">
      <w:pPr>
        <w:pStyle w:val="Luettelokappale"/>
        <w:numPr>
          <w:ilvl w:val="0"/>
          <w:numId w:val="1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on yhteydessä huoltajiin, kun huolta ilmenee </w:t>
      </w:r>
    </w:p>
    <w:p w14:paraId="6B68D6D7" w14:textId="2775FA77" w:rsidR="009F6C2F" w:rsidRDefault="2D753B6E" w:rsidP="6885333C">
      <w:pPr>
        <w:pStyle w:val="Luettelokappale"/>
        <w:numPr>
          <w:ilvl w:val="0"/>
          <w:numId w:val="1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järjestää palavereja (tilanteen mukaan) </w:t>
      </w:r>
    </w:p>
    <w:p w14:paraId="2F3BA365" w14:textId="60399A85" w:rsidR="009F6C2F" w:rsidRDefault="2D753B6E" w:rsidP="6885333C">
      <w:pPr>
        <w:pStyle w:val="Luettelokappale"/>
        <w:numPr>
          <w:ilvl w:val="0"/>
          <w:numId w:val="17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osallistuu tarvittaessa oppimissuunnitelma- ja hojks-palavereihin läpi yläkoulun, mutta erityisesti perusopetuksen päättövaiheessa </w:t>
      </w:r>
    </w:p>
    <w:p w14:paraId="76C162B9" w14:textId="4946C51C" w:rsidR="009F6C2F" w:rsidRDefault="2D753B6E" w:rsidP="6885333C">
      <w:pPr>
        <w:pStyle w:val="Luettelokappale"/>
        <w:numPr>
          <w:ilvl w:val="0"/>
          <w:numId w:val="16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tekee yhteistyötä monien eri oppilashuollon henkilöiden kanssa: luokanvalvojat, erityisopettajat, koulukuraattori ja terveydenhoitaja, hyvinvointipedagogi ja koulupsykologi </w:t>
      </w:r>
    </w:p>
    <w:p w14:paraId="29F0E22F" w14:textId="64F817D1" w:rsidR="009F6C2F" w:rsidRDefault="53B0A780" w:rsidP="2EA75502">
      <w:pPr>
        <w:pStyle w:val="Luettelokappale"/>
        <w:numPr>
          <w:ilvl w:val="0"/>
          <w:numId w:val="16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o</w:t>
      </w:r>
      <w:r w:rsidR="106B7C12" w:rsidRPr="2EA75502">
        <w:rPr>
          <w:rFonts w:ascii="Calibri" w:eastAsia="Calibri" w:hAnsi="Calibri" w:cs="Calibri"/>
        </w:rPr>
        <w:t>tt</w:t>
      </w:r>
      <w:r w:rsidR="036CD768" w:rsidRPr="2EA75502">
        <w:rPr>
          <w:rFonts w:ascii="Calibri" w:eastAsia="Calibri" w:hAnsi="Calibri" w:cs="Calibri"/>
        </w:rPr>
        <w:t>a</w:t>
      </w:r>
      <w:r w:rsidR="106B7C12" w:rsidRPr="2EA75502">
        <w:rPr>
          <w:rFonts w:ascii="Calibri" w:eastAsia="Calibri" w:hAnsi="Calibri" w:cs="Calibri"/>
        </w:rPr>
        <w:t xml:space="preserve">a vastaan </w:t>
      </w:r>
      <w:r w:rsidR="2D753B6E" w:rsidRPr="2EA75502">
        <w:rPr>
          <w:rFonts w:ascii="Calibri" w:eastAsia="Calibri" w:hAnsi="Calibri" w:cs="Calibri"/>
        </w:rPr>
        <w:t>niveltie</w:t>
      </w:r>
      <w:r w:rsidR="17D16A29" w:rsidRPr="2EA75502">
        <w:rPr>
          <w:rFonts w:ascii="Calibri" w:eastAsia="Calibri" w:hAnsi="Calibri" w:cs="Calibri"/>
        </w:rPr>
        <w:t>toa</w:t>
      </w:r>
      <w:r w:rsidR="2D753B6E" w:rsidRPr="2EA75502">
        <w:rPr>
          <w:rFonts w:ascii="Calibri" w:eastAsia="Calibri" w:hAnsi="Calibri" w:cs="Calibri"/>
        </w:rPr>
        <w:t xml:space="preserve"> vastaanottaminen ja välittäminen yhdessä erityisopettajan ja muun oh-henkilöstön kanssa </w:t>
      </w:r>
    </w:p>
    <w:p w14:paraId="77623877" w14:textId="75B126E0" w:rsidR="009F6C2F" w:rsidRDefault="2D753B6E">
      <w:r w:rsidRPr="2EA75502">
        <w:rPr>
          <w:rFonts w:ascii="Calibri" w:eastAsia="Calibri" w:hAnsi="Calibri" w:cs="Calibri"/>
          <w:sz w:val="24"/>
          <w:szCs w:val="24"/>
        </w:rPr>
        <w:lastRenderedPageBreak/>
        <w:t xml:space="preserve">  </w:t>
      </w:r>
    </w:p>
    <w:p w14:paraId="029C5B46" w14:textId="685876DB" w:rsidR="009F6C2F" w:rsidRDefault="2D753B6E">
      <w:r w:rsidRPr="6885333C">
        <w:rPr>
          <w:rFonts w:ascii="Calibri" w:eastAsia="Calibri" w:hAnsi="Calibri" w:cs="Calibri"/>
          <w:b/>
          <w:bCs/>
          <w:sz w:val="24"/>
          <w:szCs w:val="24"/>
        </w:rPr>
        <w:t>Apulaisrehtori (oppilashuollon näkökulma)</w:t>
      </w:r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1188C220" w14:textId="7269C609" w:rsidR="009F6C2F" w:rsidRDefault="2D753B6E" w:rsidP="6885333C">
      <w:pPr>
        <w:pStyle w:val="Luettelokappale"/>
        <w:numPr>
          <w:ilvl w:val="0"/>
          <w:numId w:val="1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on mukana oppilashuollossa/pedagogisessa tukiryhmässä, kun suunnitellaan oppilaalle erityisiä opetusjärjestelyjä, kyytiasioita, luokkamuutoksia yms., mikä vaatii hallintopäätöksiä. </w:t>
      </w:r>
    </w:p>
    <w:p w14:paraId="5821D050" w14:textId="5FAF78CB" w:rsidR="009F6C2F" w:rsidRDefault="2D753B6E" w:rsidP="6885333C">
      <w:pPr>
        <w:pStyle w:val="Luettelokappale"/>
        <w:numPr>
          <w:ilvl w:val="0"/>
          <w:numId w:val="1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Huolehtii oppilashuollon ja pedagogisen tukiryhmän käytännön toiminnasta ja kehittämistä omassa yksikössään/yhtenäisessä koulussa </w:t>
      </w:r>
    </w:p>
    <w:p w14:paraId="6C96837B" w14:textId="7D0E1175" w:rsidR="009F6C2F" w:rsidRDefault="2D753B6E">
      <w:r w:rsidRPr="6885333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B24D092" w14:textId="14DF786D" w:rsidR="009F6C2F" w:rsidRDefault="2D753B6E">
      <w:r w:rsidRPr="6885333C">
        <w:rPr>
          <w:rFonts w:ascii="Calibri" w:eastAsia="Calibri" w:hAnsi="Calibri" w:cs="Calibri"/>
          <w:b/>
          <w:bCs/>
          <w:sz w:val="24"/>
          <w:szCs w:val="24"/>
        </w:rPr>
        <w:t>Rehtori (oppilashuollon näkökulma)</w:t>
      </w:r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269488B1" w14:textId="69345C01" w:rsidR="009F6C2F" w:rsidRDefault="2D753B6E" w:rsidP="6885333C">
      <w:pPr>
        <w:pStyle w:val="Luettelokappale"/>
        <w:numPr>
          <w:ilvl w:val="0"/>
          <w:numId w:val="14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tekee hallintopäätökset muutoksista erityisen tuen sisällä </w:t>
      </w:r>
    </w:p>
    <w:p w14:paraId="2CC66CFC" w14:textId="16E250D6" w:rsidR="009F6C2F" w:rsidRDefault="2D753B6E" w:rsidP="6885333C">
      <w:pPr>
        <w:pStyle w:val="Luettelokappale"/>
        <w:numPr>
          <w:ilvl w:val="0"/>
          <w:numId w:val="14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Vastaa koulu oppilashuollon lainmukaisesta järjestämisestä </w:t>
      </w:r>
    </w:p>
    <w:p w14:paraId="3A785E5E" w14:textId="06E5CD37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  </w:t>
      </w:r>
    </w:p>
    <w:p w14:paraId="2721C650" w14:textId="78B421E4" w:rsidR="009F6C2F" w:rsidRDefault="2D753B6E">
      <w:r w:rsidRPr="6885333C">
        <w:rPr>
          <w:rFonts w:ascii="Calibri" w:eastAsia="Calibri" w:hAnsi="Calibri" w:cs="Calibri"/>
          <w:b/>
          <w:bCs/>
          <w:sz w:val="24"/>
          <w:szCs w:val="24"/>
        </w:rPr>
        <w:t>Kouluterveydenhuoltaja</w:t>
      </w:r>
      <w:r w:rsidRPr="6885333C">
        <w:rPr>
          <w:rFonts w:ascii="Calibri" w:eastAsia="Calibri" w:hAnsi="Calibri" w:cs="Calibri"/>
          <w:sz w:val="24"/>
          <w:szCs w:val="24"/>
        </w:rPr>
        <w:t xml:space="preserve">  </w:t>
      </w:r>
    </w:p>
    <w:p w14:paraId="3BC88B6C" w14:textId="58A70881" w:rsidR="009F6C2F" w:rsidRDefault="45A2FD30" w:rsidP="2EA75502">
      <w:pPr>
        <w:pStyle w:val="Luettelokappale"/>
        <w:numPr>
          <w:ilvl w:val="0"/>
          <w:numId w:val="13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On mukana </w:t>
      </w:r>
      <w:r w:rsidR="2D753B6E" w:rsidRPr="2EA75502">
        <w:rPr>
          <w:rFonts w:ascii="Calibri" w:eastAsia="Calibri" w:hAnsi="Calibri" w:cs="Calibri"/>
        </w:rPr>
        <w:t>yksilölli</w:t>
      </w:r>
      <w:r w:rsidR="16F87999" w:rsidRPr="2EA75502">
        <w:rPr>
          <w:rFonts w:ascii="Calibri" w:eastAsia="Calibri" w:hAnsi="Calibri" w:cs="Calibri"/>
        </w:rPr>
        <w:t>sessä</w:t>
      </w:r>
      <w:r w:rsidR="2D753B6E" w:rsidRPr="2EA75502">
        <w:rPr>
          <w:rFonts w:ascii="Calibri" w:eastAsia="Calibri" w:hAnsi="Calibri" w:cs="Calibri"/>
        </w:rPr>
        <w:t xml:space="preserve"> ja yhteisölli</w:t>
      </w:r>
      <w:r w:rsidR="43A45796" w:rsidRPr="2EA75502">
        <w:rPr>
          <w:rFonts w:ascii="Calibri" w:eastAsia="Calibri" w:hAnsi="Calibri" w:cs="Calibri"/>
        </w:rPr>
        <w:t>sessä</w:t>
      </w:r>
      <w:r w:rsidR="2D753B6E" w:rsidRPr="2EA75502">
        <w:rPr>
          <w:rFonts w:ascii="Calibri" w:eastAsia="Calibri" w:hAnsi="Calibri" w:cs="Calibri"/>
        </w:rPr>
        <w:t xml:space="preserve"> oppilashuoltotyö</w:t>
      </w:r>
      <w:r w:rsidR="700417C3" w:rsidRPr="2EA75502">
        <w:rPr>
          <w:rFonts w:ascii="Calibri" w:eastAsia="Calibri" w:hAnsi="Calibri" w:cs="Calibri"/>
        </w:rPr>
        <w:t>ssä</w:t>
      </w:r>
      <w:r w:rsidR="2D753B6E" w:rsidRPr="2EA75502">
        <w:rPr>
          <w:rFonts w:ascii="Calibri" w:eastAsia="Calibri" w:hAnsi="Calibri" w:cs="Calibri"/>
        </w:rPr>
        <w:t xml:space="preserve">  </w:t>
      </w:r>
    </w:p>
    <w:p w14:paraId="25DDC0EA" w14:textId="5C85DA7D" w:rsidR="009F6C2F" w:rsidRDefault="56764F5A" w:rsidP="2EA75502">
      <w:pPr>
        <w:pStyle w:val="Luettelokappale"/>
        <w:numPr>
          <w:ilvl w:val="0"/>
          <w:numId w:val="13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Pitää </w:t>
      </w:r>
      <w:r w:rsidR="2D753B6E" w:rsidRPr="2EA75502">
        <w:rPr>
          <w:rFonts w:ascii="Calibri" w:eastAsia="Calibri" w:hAnsi="Calibri" w:cs="Calibri"/>
        </w:rPr>
        <w:t>yksilötapaamis</w:t>
      </w:r>
      <w:r w:rsidR="32904671" w:rsidRPr="2EA75502">
        <w:rPr>
          <w:rFonts w:ascii="Calibri" w:eastAsia="Calibri" w:hAnsi="Calibri" w:cs="Calibri"/>
        </w:rPr>
        <w:t>ia</w:t>
      </w:r>
      <w:r w:rsidR="2D753B6E" w:rsidRPr="2EA75502">
        <w:rPr>
          <w:rFonts w:ascii="Calibri" w:eastAsia="Calibri" w:hAnsi="Calibri" w:cs="Calibri"/>
        </w:rPr>
        <w:t xml:space="preserve">   </w:t>
      </w:r>
    </w:p>
    <w:p w14:paraId="722FDDCF" w14:textId="39EDE5D8" w:rsidR="009F6C2F" w:rsidRDefault="23D56A5F" w:rsidP="6885333C">
      <w:pPr>
        <w:pStyle w:val="Luettelokappale"/>
        <w:numPr>
          <w:ilvl w:val="0"/>
          <w:numId w:val="13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Järjestää </w:t>
      </w:r>
      <w:r w:rsidR="2D753B6E" w:rsidRPr="2EA75502">
        <w:rPr>
          <w:rFonts w:ascii="Calibri" w:eastAsia="Calibri" w:hAnsi="Calibri" w:cs="Calibri"/>
        </w:rPr>
        <w:t xml:space="preserve">terveystarkastukset (laajat 1lk, 5lk ja 8lk, muut määräaikaisia)  </w:t>
      </w:r>
    </w:p>
    <w:p w14:paraId="77A40B04" w14:textId="0C9D31B2" w:rsidR="009F6C2F" w:rsidRDefault="7B225756" w:rsidP="6885333C">
      <w:pPr>
        <w:pStyle w:val="Luettelokappale"/>
        <w:numPr>
          <w:ilvl w:val="0"/>
          <w:numId w:val="13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Huolehtii </w:t>
      </w:r>
      <w:r w:rsidR="6925E064" w:rsidRPr="2EA75502">
        <w:rPr>
          <w:rFonts w:ascii="Calibri" w:eastAsia="Calibri" w:hAnsi="Calibri" w:cs="Calibri"/>
        </w:rPr>
        <w:t xml:space="preserve">omalta osaltaan </w:t>
      </w:r>
      <w:r w:rsidRPr="2EA75502">
        <w:rPr>
          <w:rFonts w:ascii="Calibri" w:eastAsia="Calibri" w:hAnsi="Calibri" w:cs="Calibri"/>
        </w:rPr>
        <w:t>oppilaan hyvinvoinnista ja kartoituksista (</w:t>
      </w:r>
      <w:r w:rsidR="2D753B6E" w:rsidRPr="2EA75502">
        <w:rPr>
          <w:rFonts w:ascii="Calibri" w:eastAsia="Calibri" w:hAnsi="Calibri" w:cs="Calibri"/>
        </w:rPr>
        <w:t>mieliala, psyykkinen terveys (alkukartoitus), koti, kaverisuhteet, kiusaaminen</w:t>
      </w:r>
      <w:r w:rsidR="5928E275" w:rsidRPr="2EA75502">
        <w:rPr>
          <w:rFonts w:ascii="Calibri" w:eastAsia="Calibri" w:hAnsi="Calibri" w:cs="Calibri"/>
        </w:rPr>
        <w:t>)</w:t>
      </w:r>
      <w:r w:rsidR="2D753B6E" w:rsidRPr="2EA75502">
        <w:rPr>
          <w:rFonts w:ascii="Calibri" w:eastAsia="Calibri" w:hAnsi="Calibri" w:cs="Calibri"/>
        </w:rPr>
        <w:t xml:space="preserve">  </w:t>
      </w:r>
    </w:p>
    <w:p w14:paraId="55DDD322" w14:textId="6D872A70" w:rsidR="009F6C2F" w:rsidRDefault="3321BB24" w:rsidP="2EA75502">
      <w:pPr>
        <w:pStyle w:val="Luettelokappale"/>
        <w:numPr>
          <w:ilvl w:val="0"/>
          <w:numId w:val="12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Tekee </w:t>
      </w:r>
      <w:r w:rsidR="2D753B6E" w:rsidRPr="2EA75502">
        <w:rPr>
          <w:rFonts w:ascii="Calibri" w:eastAsia="Calibri" w:hAnsi="Calibri" w:cs="Calibri"/>
        </w:rPr>
        <w:t>monialai</w:t>
      </w:r>
      <w:r w:rsidR="1972DC99" w:rsidRPr="2EA75502">
        <w:rPr>
          <w:rFonts w:ascii="Calibri" w:eastAsia="Calibri" w:hAnsi="Calibri" w:cs="Calibri"/>
        </w:rPr>
        <w:t>sta</w:t>
      </w:r>
      <w:r w:rsidR="2D753B6E" w:rsidRPr="2EA75502">
        <w:rPr>
          <w:rFonts w:ascii="Calibri" w:eastAsia="Calibri" w:hAnsi="Calibri" w:cs="Calibri"/>
        </w:rPr>
        <w:t xml:space="preserve"> yhteistyö</w:t>
      </w:r>
      <w:r w:rsidR="14F96FF6" w:rsidRPr="2EA75502">
        <w:rPr>
          <w:rFonts w:ascii="Calibri" w:eastAsia="Calibri" w:hAnsi="Calibri" w:cs="Calibri"/>
        </w:rPr>
        <w:t>tä</w:t>
      </w:r>
      <w:r w:rsidR="2D753B6E" w:rsidRPr="2EA75502">
        <w:rPr>
          <w:rFonts w:ascii="Calibri" w:eastAsia="Calibri" w:hAnsi="Calibri" w:cs="Calibri"/>
        </w:rPr>
        <w:t xml:space="preserve"> kuraattori</w:t>
      </w:r>
      <w:r w:rsidR="5BD04F3D" w:rsidRPr="2EA75502">
        <w:rPr>
          <w:rFonts w:ascii="Calibri" w:eastAsia="Calibri" w:hAnsi="Calibri" w:cs="Calibri"/>
        </w:rPr>
        <w:t>n</w:t>
      </w:r>
      <w:r w:rsidR="2D753B6E" w:rsidRPr="2EA75502">
        <w:rPr>
          <w:rFonts w:ascii="Calibri" w:eastAsia="Calibri" w:hAnsi="Calibri" w:cs="Calibri"/>
        </w:rPr>
        <w:t>, psykologi</w:t>
      </w:r>
      <w:r w:rsidR="1D5D1CC8" w:rsidRPr="2EA75502">
        <w:rPr>
          <w:rFonts w:ascii="Calibri" w:eastAsia="Calibri" w:hAnsi="Calibri" w:cs="Calibri"/>
        </w:rPr>
        <w:t>n</w:t>
      </w:r>
      <w:r w:rsidR="2D753B6E" w:rsidRPr="2EA75502">
        <w:rPr>
          <w:rFonts w:ascii="Calibri" w:eastAsia="Calibri" w:hAnsi="Calibri" w:cs="Calibri"/>
        </w:rPr>
        <w:t>, lasten- ja nuorisopsykiatria</w:t>
      </w:r>
      <w:r w:rsidR="0F55FC19" w:rsidRPr="2EA75502">
        <w:rPr>
          <w:rFonts w:ascii="Calibri" w:eastAsia="Calibri" w:hAnsi="Calibri" w:cs="Calibri"/>
        </w:rPr>
        <w:t>n</w:t>
      </w:r>
      <w:r w:rsidR="2D753B6E" w:rsidRPr="2EA75502">
        <w:rPr>
          <w:rFonts w:ascii="Calibri" w:eastAsia="Calibri" w:hAnsi="Calibri" w:cs="Calibri"/>
        </w:rPr>
        <w:t>, fysioterapia</w:t>
      </w:r>
      <w:r w:rsidR="69B75DA8" w:rsidRPr="2EA75502">
        <w:rPr>
          <w:rFonts w:ascii="Calibri" w:eastAsia="Calibri" w:hAnsi="Calibri" w:cs="Calibri"/>
        </w:rPr>
        <w:t>n</w:t>
      </w:r>
      <w:r w:rsidR="2D753B6E" w:rsidRPr="2EA75502">
        <w:rPr>
          <w:rFonts w:ascii="Calibri" w:eastAsia="Calibri" w:hAnsi="Calibri" w:cs="Calibri"/>
        </w:rPr>
        <w:t> </w:t>
      </w:r>
      <w:r w:rsidR="7EC7B9E0" w:rsidRPr="2EA75502">
        <w:rPr>
          <w:rFonts w:ascii="Calibri" w:eastAsia="Calibri" w:hAnsi="Calibri" w:cs="Calibri"/>
        </w:rPr>
        <w:t>ym kanssa</w:t>
      </w:r>
      <w:r w:rsidR="2D753B6E" w:rsidRPr="2EA75502">
        <w:rPr>
          <w:rFonts w:ascii="Calibri" w:eastAsia="Calibri" w:hAnsi="Calibri" w:cs="Calibri"/>
        </w:rPr>
        <w:t xml:space="preserve"> </w:t>
      </w:r>
    </w:p>
    <w:p w14:paraId="0D439CB1" w14:textId="0D5029D6" w:rsidR="009F6C2F" w:rsidRDefault="458BCF78" w:rsidP="6885333C">
      <w:pPr>
        <w:pStyle w:val="Luettelokappale"/>
        <w:numPr>
          <w:ilvl w:val="0"/>
          <w:numId w:val="12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Ohjaa lapsen psykologin tutkimuksiin, jos </w:t>
      </w:r>
      <w:r w:rsidR="2D753B6E" w:rsidRPr="2EA75502">
        <w:rPr>
          <w:rFonts w:ascii="Calibri" w:eastAsia="Calibri" w:hAnsi="Calibri" w:cs="Calibri"/>
        </w:rPr>
        <w:t xml:space="preserve">lasta ei ole tutkittu </w:t>
      </w:r>
    </w:p>
    <w:p w14:paraId="7D72F5B1" w14:textId="37E642FF" w:rsidR="009F6C2F" w:rsidRDefault="21642F32" w:rsidP="6885333C">
      <w:pPr>
        <w:pStyle w:val="Luettelokappale"/>
        <w:numPr>
          <w:ilvl w:val="0"/>
          <w:numId w:val="12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Tekee aktiivista </w:t>
      </w:r>
      <w:r w:rsidR="2D753B6E" w:rsidRPr="2EA75502">
        <w:rPr>
          <w:rFonts w:ascii="Calibri" w:eastAsia="Calibri" w:hAnsi="Calibri" w:cs="Calibri"/>
        </w:rPr>
        <w:t>yhteistyö</w:t>
      </w:r>
      <w:r w:rsidR="0D2BA017" w:rsidRPr="2EA75502">
        <w:rPr>
          <w:rFonts w:ascii="Calibri" w:eastAsia="Calibri" w:hAnsi="Calibri" w:cs="Calibri"/>
        </w:rPr>
        <w:t>tä</w:t>
      </w:r>
      <w:r w:rsidR="2D753B6E" w:rsidRPr="2EA75502">
        <w:rPr>
          <w:rFonts w:ascii="Calibri" w:eastAsia="Calibri" w:hAnsi="Calibri" w:cs="Calibri"/>
        </w:rPr>
        <w:t xml:space="preserve"> opettajien kanssa  </w:t>
      </w:r>
    </w:p>
    <w:p w14:paraId="156388E7" w14:textId="389E9E1E" w:rsidR="009F6C2F" w:rsidRDefault="2A6267E6" w:rsidP="2EA75502">
      <w:pPr>
        <w:pStyle w:val="Luettelokappale"/>
        <w:numPr>
          <w:ilvl w:val="0"/>
          <w:numId w:val="12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Tekee </w:t>
      </w:r>
      <w:r w:rsidR="2D753B6E" w:rsidRPr="2EA75502">
        <w:rPr>
          <w:rFonts w:ascii="Calibri" w:eastAsia="Calibri" w:hAnsi="Calibri" w:cs="Calibri"/>
        </w:rPr>
        <w:t>ennaltaehkäisevä</w:t>
      </w:r>
      <w:r w:rsidR="689AD178" w:rsidRPr="2EA75502">
        <w:rPr>
          <w:rFonts w:ascii="Calibri" w:eastAsia="Calibri" w:hAnsi="Calibri" w:cs="Calibri"/>
        </w:rPr>
        <w:t>ä</w:t>
      </w:r>
      <w:r w:rsidR="2D753B6E" w:rsidRPr="2EA75502">
        <w:rPr>
          <w:rFonts w:ascii="Calibri" w:eastAsia="Calibri" w:hAnsi="Calibri" w:cs="Calibri"/>
        </w:rPr>
        <w:t xml:space="preserve"> työ</w:t>
      </w:r>
      <w:r w:rsidR="4E539E27" w:rsidRPr="2EA75502">
        <w:rPr>
          <w:rFonts w:ascii="Calibri" w:eastAsia="Calibri" w:hAnsi="Calibri" w:cs="Calibri"/>
        </w:rPr>
        <w:t>tä</w:t>
      </w:r>
      <w:r w:rsidR="2D753B6E" w:rsidRPr="2EA75502">
        <w:rPr>
          <w:rFonts w:ascii="Calibri" w:eastAsia="Calibri" w:hAnsi="Calibri" w:cs="Calibri"/>
        </w:rPr>
        <w:t xml:space="preserve"> perustervey</w:t>
      </w:r>
      <w:r w:rsidR="55468681" w:rsidRPr="2EA75502">
        <w:rPr>
          <w:rFonts w:ascii="Calibri" w:eastAsia="Calibri" w:hAnsi="Calibri" w:cs="Calibri"/>
        </w:rPr>
        <w:t xml:space="preserve">den </w:t>
      </w:r>
      <w:r w:rsidR="2D753B6E" w:rsidRPr="2EA75502">
        <w:rPr>
          <w:rFonts w:ascii="Calibri" w:eastAsia="Calibri" w:hAnsi="Calibri" w:cs="Calibri"/>
        </w:rPr>
        <w:t>ja sen ylläpi</w:t>
      </w:r>
      <w:r w:rsidR="746DA724" w:rsidRPr="2EA75502">
        <w:rPr>
          <w:rFonts w:ascii="Calibri" w:eastAsia="Calibri" w:hAnsi="Calibri" w:cs="Calibri"/>
        </w:rPr>
        <w:t>don osalta</w:t>
      </w:r>
      <w:r w:rsidR="2D753B6E" w:rsidRPr="2EA75502">
        <w:rPr>
          <w:rFonts w:ascii="Calibri" w:eastAsia="Calibri" w:hAnsi="Calibri" w:cs="Calibri"/>
        </w:rPr>
        <w:t xml:space="preserve">, </w:t>
      </w:r>
    </w:p>
    <w:p w14:paraId="446AAB8F" w14:textId="7BDAC3D3" w:rsidR="009F6C2F" w:rsidRDefault="7A18E957" w:rsidP="2EA75502">
      <w:pPr>
        <w:pStyle w:val="Luettelokappale"/>
        <w:numPr>
          <w:ilvl w:val="0"/>
          <w:numId w:val="12"/>
        </w:numPr>
      </w:pPr>
      <w:r w:rsidRPr="2EA75502">
        <w:rPr>
          <w:rFonts w:ascii="Calibri" w:eastAsia="Calibri" w:hAnsi="Calibri" w:cs="Calibri"/>
        </w:rPr>
        <w:t xml:space="preserve">Antaa </w:t>
      </w:r>
      <w:r w:rsidR="2D753B6E" w:rsidRPr="2EA75502">
        <w:rPr>
          <w:rFonts w:ascii="Calibri" w:eastAsia="Calibri" w:hAnsi="Calibri" w:cs="Calibri"/>
        </w:rPr>
        <w:t xml:space="preserve">rokotukset  </w:t>
      </w:r>
    </w:p>
    <w:p w14:paraId="7325230B" w14:textId="7E4100E5" w:rsidR="009F6C2F" w:rsidRDefault="373F58AC" w:rsidP="2EA75502">
      <w:pPr>
        <w:pStyle w:val="Luettelokappale"/>
        <w:numPr>
          <w:ilvl w:val="0"/>
          <w:numId w:val="12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Ei</w:t>
      </w:r>
      <w:r w:rsidR="2D753B6E" w:rsidRPr="2EA75502">
        <w:rPr>
          <w:rFonts w:ascii="Calibri" w:eastAsia="Calibri" w:hAnsi="Calibri" w:cs="Calibri"/>
        </w:rPr>
        <w:t xml:space="preserve"> </w:t>
      </w:r>
      <w:r w:rsidR="2018D139" w:rsidRPr="2EA75502">
        <w:rPr>
          <w:rFonts w:ascii="Calibri" w:eastAsia="Calibri" w:hAnsi="Calibri" w:cs="Calibri"/>
        </w:rPr>
        <w:t>hoida</w:t>
      </w:r>
      <w:r w:rsidR="2D753B6E" w:rsidRPr="2EA75502">
        <w:rPr>
          <w:rFonts w:ascii="Calibri" w:eastAsia="Calibri" w:hAnsi="Calibri" w:cs="Calibri"/>
        </w:rPr>
        <w:t xml:space="preserve"> sairaanhoito</w:t>
      </w:r>
      <w:r w:rsidR="377868D9" w:rsidRPr="2EA75502">
        <w:rPr>
          <w:rFonts w:ascii="Calibri" w:eastAsia="Calibri" w:hAnsi="Calibri" w:cs="Calibri"/>
        </w:rPr>
        <w:t>a</w:t>
      </w:r>
      <w:r w:rsidR="2D753B6E" w:rsidRPr="2EA75502">
        <w:rPr>
          <w:rFonts w:ascii="Calibri" w:eastAsia="Calibri" w:hAnsi="Calibri" w:cs="Calibri"/>
        </w:rPr>
        <w:t xml:space="preserve">, vain akuutit tapaturmat  </w:t>
      </w:r>
    </w:p>
    <w:p w14:paraId="296628AE" w14:textId="50EBC025" w:rsidR="009F6C2F" w:rsidRDefault="05AD9C55" w:rsidP="6885333C">
      <w:pPr>
        <w:pStyle w:val="Luettelokappale"/>
        <w:numPr>
          <w:ilvl w:val="0"/>
          <w:numId w:val="11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Koordinoi </w:t>
      </w:r>
      <w:r w:rsidR="2D753B6E" w:rsidRPr="2EA75502">
        <w:rPr>
          <w:rFonts w:ascii="Calibri" w:eastAsia="Calibri" w:hAnsi="Calibri" w:cs="Calibri"/>
        </w:rPr>
        <w:t xml:space="preserve">ADHD/ADD </w:t>
      </w:r>
      <w:r w:rsidR="53C019BD" w:rsidRPr="2EA75502">
        <w:rPr>
          <w:rFonts w:ascii="Calibri" w:eastAsia="Calibri" w:hAnsi="Calibri" w:cs="Calibri"/>
        </w:rPr>
        <w:t>-asioita</w:t>
      </w:r>
      <w:r w:rsidR="2D753B6E" w:rsidRPr="2EA75502">
        <w:rPr>
          <w:rFonts w:ascii="Calibri" w:eastAsia="Calibri" w:hAnsi="Calibri" w:cs="Calibri"/>
        </w:rPr>
        <w:t xml:space="preserve"> </w:t>
      </w:r>
    </w:p>
    <w:p w14:paraId="427C2690" w14:textId="251CC00A" w:rsidR="009F6C2F" w:rsidRDefault="3C9BCA4F" w:rsidP="2EA75502">
      <w:pPr>
        <w:pStyle w:val="Luettelokappale"/>
        <w:numPr>
          <w:ilvl w:val="0"/>
          <w:numId w:val="11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Ohjaa </w:t>
      </w:r>
      <w:r w:rsidR="5B734B8A" w:rsidRPr="2EA75502">
        <w:rPr>
          <w:rFonts w:ascii="Calibri" w:eastAsia="Calibri" w:hAnsi="Calibri" w:cs="Calibri"/>
        </w:rPr>
        <w:t>seksuaalitervey</w:t>
      </w:r>
      <w:r w:rsidR="130D52C6" w:rsidRPr="2EA75502">
        <w:rPr>
          <w:rFonts w:ascii="Calibri" w:eastAsia="Calibri" w:hAnsi="Calibri" w:cs="Calibri"/>
        </w:rPr>
        <w:t>ttä</w:t>
      </w:r>
      <w:r w:rsidR="5B734B8A" w:rsidRPr="2EA75502">
        <w:rPr>
          <w:rFonts w:ascii="Calibri" w:eastAsia="Calibri" w:hAnsi="Calibri" w:cs="Calibri"/>
        </w:rPr>
        <w:t xml:space="preserve"> (ehkäisyn aloitus)  </w:t>
      </w:r>
    </w:p>
    <w:p w14:paraId="054D1B76" w14:textId="6AA994AD" w:rsidR="5B734B8A" w:rsidRDefault="5715A484" w:rsidP="2EA75502">
      <w:pPr>
        <w:pStyle w:val="Luettelokappale"/>
        <w:numPr>
          <w:ilvl w:val="0"/>
          <w:numId w:val="11"/>
        </w:numPr>
      </w:pPr>
      <w:r w:rsidRPr="2EA75502">
        <w:rPr>
          <w:rFonts w:ascii="Calibri" w:eastAsia="Calibri" w:hAnsi="Calibri" w:cs="Calibri"/>
        </w:rPr>
        <w:t xml:space="preserve">Tarjoaa </w:t>
      </w:r>
      <w:r w:rsidR="5B734B8A" w:rsidRPr="2EA75502">
        <w:rPr>
          <w:rFonts w:ascii="Calibri" w:eastAsia="Calibri" w:hAnsi="Calibri" w:cs="Calibri"/>
        </w:rPr>
        <w:t>Lapset puheeksi keskustelu</w:t>
      </w:r>
      <w:r w:rsidR="2C3D95A5" w:rsidRPr="2EA75502">
        <w:rPr>
          <w:rFonts w:ascii="Calibri" w:eastAsia="Calibri" w:hAnsi="Calibri" w:cs="Calibri"/>
        </w:rPr>
        <w:t>ja</w:t>
      </w:r>
    </w:p>
    <w:p w14:paraId="4F737E08" w14:textId="4B1A6E33" w:rsidR="5B734B8A" w:rsidRDefault="2C3D95A5" w:rsidP="5B734B8A">
      <w:pPr>
        <w:pStyle w:val="Luettelokappale"/>
        <w:numPr>
          <w:ilvl w:val="0"/>
          <w:numId w:val="11"/>
        </w:numPr>
      </w:pPr>
      <w:r w:rsidRPr="2EA75502">
        <w:rPr>
          <w:rFonts w:ascii="Calibri" w:eastAsia="Calibri" w:hAnsi="Calibri" w:cs="Calibri"/>
        </w:rPr>
        <w:t xml:space="preserve">Antaa </w:t>
      </w:r>
      <w:r w:rsidR="5B734B8A" w:rsidRPr="2EA75502">
        <w:rPr>
          <w:rFonts w:ascii="Calibri" w:eastAsia="Calibri" w:hAnsi="Calibri" w:cs="Calibri"/>
        </w:rPr>
        <w:t>IPC -työskentely</w:t>
      </w:r>
      <w:r w:rsidR="27F84617" w:rsidRPr="2EA75502">
        <w:rPr>
          <w:rFonts w:ascii="Calibri" w:eastAsia="Calibri" w:hAnsi="Calibri" w:cs="Calibri"/>
        </w:rPr>
        <w:t>ä</w:t>
      </w:r>
      <w:r w:rsidR="5B734B8A" w:rsidRPr="2EA75502">
        <w:rPr>
          <w:rFonts w:ascii="Calibri" w:eastAsia="Calibri" w:hAnsi="Calibri" w:cs="Calibri"/>
        </w:rPr>
        <w:t xml:space="preserve"> siihen soveltuvien ja halukkaiden nuorten kanssa </w:t>
      </w:r>
    </w:p>
    <w:p w14:paraId="4FDC2964" w14:textId="30B27BA5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  </w:t>
      </w:r>
    </w:p>
    <w:p w14:paraId="6C088C3F" w14:textId="1296DC57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YHTEISTYÖSSÄ HUOMIOITAVAA: Sosiaalihuollon asiakaslaki 17§: tietojen luovuttaminen (ilman asiakkaan suostumusta voi antaa tietoja esim. koulutuksen järjestämiseksi)  </w:t>
      </w:r>
    </w:p>
    <w:p w14:paraId="01068A40" w14:textId="2D52D41F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08D2FF87" w14:textId="36748813" w:rsidR="009F6C2F" w:rsidRDefault="2D753B6E">
      <w:r w:rsidRPr="6885333C">
        <w:rPr>
          <w:rFonts w:ascii="Calibri" w:eastAsia="Calibri" w:hAnsi="Calibri" w:cs="Calibri"/>
          <w:b/>
          <w:bCs/>
          <w:sz w:val="24"/>
          <w:szCs w:val="24"/>
        </w:rPr>
        <w:t>Luokanvalvoja (oppilashuollon näkökulma)</w:t>
      </w:r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6BBFBB17" w14:textId="16C2733F" w:rsidR="009F6C2F" w:rsidRDefault="2D753B6E" w:rsidP="6885333C">
      <w:pPr>
        <w:pStyle w:val="Luettelokappale"/>
        <w:numPr>
          <w:ilvl w:val="0"/>
          <w:numId w:val="10"/>
        </w:numPr>
        <w:rPr>
          <w:rFonts w:eastAsiaTheme="minorEastAsia"/>
        </w:rPr>
      </w:pPr>
      <w:r w:rsidRPr="2C3C41B1">
        <w:rPr>
          <w:rFonts w:ascii="Calibri" w:eastAsia="Calibri" w:hAnsi="Calibri" w:cs="Calibri"/>
        </w:rPr>
        <w:t xml:space="preserve">tietää oman luokkansa oppilaista kaiken koulunkäynnin kannalta tarpeellisen </w:t>
      </w:r>
    </w:p>
    <w:p w14:paraId="02FD4D93" w14:textId="5DF03236" w:rsidR="009F6C2F" w:rsidRDefault="2D753B6E" w:rsidP="6885333C">
      <w:pPr>
        <w:pStyle w:val="Luettelokappale"/>
        <w:numPr>
          <w:ilvl w:val="0"/>
          <w:numId w:val="10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informoi olennaisia oppilashuollon henkilöitä ja häntä informoidaan tietoon tulevista asioista </w:t>
      </w:r>
    </w:p>
    <w:p w14:paraId="6308AE7F" w14:textId="552CDF8A" w:rsidR="009F6C2F" w:rsidRDefault="2D753B6E" w:rsidP="6885333C">
      <w:pPr>
        <w:pStyle w:val="Luettelokappale"/>
        <w:numPr>
          <w:ilvl w:val="0"/>
          <w:numId w:val="10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seuraa aktiivisesti oppilaiden poissaoloja ja tuntimerkintöjä </w:t>
      </w:r>
    </w:p>
    <w:p w14:paraId="35298740" w14:textId="01AF9A88" w:rsidR="009F6C2F" w:rsidRDefault="2D753B6E" w:rsidP="2C3C41B1">
      <w:pPr>
        <w:pStyle w:val="Luettelokappale"/>
        <w:numPr>
          <w:ilvl w:val="0"/>
          <w:numId w:val="10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>hoitaa tarvittavat kasvatuskeskustelut ja muut toimenpiteet</w:t>
      </w:r>
    </w:p>
    <w:p w14:paraId="7A8D6075" w14:textId="0942E139" w:rsidR="009F6C2F" w:rsidRDefault="2D753B6E" w:rsidP="2C3C41B1">
      <w:pPr>
        <w:pStyle w:val="Luettelokappale"/>
        <w:numPr>
          <w:ilvl w:val="0"/>
          <w:numId w:val="9"/>
        </w:numPr>
        <w:rPr>
          <w:rFonts w:eastAsiaTheme="minorEastAsia"/>
        </w:rPr>
      </w:pPr>
      <w:r w:rsidRPr="2C3C41B1">
        <w:rPr>
          <w:rFonts w:ascii="Calibri" w:eastAsia="Calibri" w:hAnsi="Calibri" w:cs="Calibri"/>
        </w:rPr>
        <w:t xml:space="preserve">toimii poissaolojen suhteen sovitulla tavalla (sovitut tuntirajat 30, 60 ja 90 h): kirjaa käydyt keskustelut ja sovitut toimenpiteet lyhyesti muistioon Wilmaan (otsikoi sen </w:t>
      </w:r>
      <w:r w:rsidR="5D3BFECF" w:rsidRPr="2C3C41B1">
        <w:rPr>
          <w:rFonts w:ascii="Calibri" w:eastAsia="Calibri" w:hAnsi="Calibri" w:cs="Calibri"/>
        </w:rPr>
        <w:t>“poissaolot”</w:t>
      </w:r>
      <w:r w:rsidRPr="2C3C41B1">
        <w:rPr>
          <w:rFonts w:ascii="Calibri" w:eastAsia="Calibri" w:hAnsi="Calibri" w:cs="Calibri"/>
        </w:rPr>
        <w:t>)</w:t>
      </w:r>
    </w:p>
    <w:p w14:paraId="5CB891B8" w14:textId="43528066" w:rsidR="009F6C2F" w:rsidRDefault="2D753B6E" w:rsidP="6885333C">
      <w:pPr>
        <w:pStyle w:val="Luettelokappale"/>
        <w:numPr>
          <w:ilvl w:val="0"/>
          <w:numId w:val="9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lastRenderedPageBreak/>
        <w:t xml:space="preserve">pitää yhteyttä huoltajiin muutenkin kuin huolitilanteessa, järjestää oppimiskeskustelut (7lk) ja tarvittaessa vanhempainvartit (8lk), tiedottaa osaltaan koteja ajankohtaisista asioista </w:t>
      </w:r>
    </w:p>
    <w:p w14:paraId="4488C7DF" w14:textId="34C13029" w:rsidR="009F6C2F" w:rsidRDefault="2D753B6E" w:rsidP="6885333C">
      <w:pPr>
        <w:pStyle w:val="Luettelokappale"/>
        <w:numPr>
          <w:ilvl w:val="0"/>
          <w:numId w:val="9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järjestää ja osallistuu tarvittaviin palavereihin </w:t>
      </w:r>
    </w:p>
    <w:p w14:paraId="54B51B3C" w14:textId="1CE984D7" w:rsidR="009F6C2F" w:rsidRDefault="2D753B6E" w:rsidP="6885333C">
      <w:pPr>
        <w:pStyle w:val="Luettelokappale"/>
        <w:numPr>
          <w:ilvl w:val="0"/>
          <w:numId w:val="9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osallistuu tarvittaessa pedagogisen tukiryhmän palavereihin </w:t>
      </w:r>
    </w:p>
    <w:p w14:paraId="7DE1D6AD" w14:textId="34B0F439" w:rsidR="009F6C2F" w:rsidRDefault="2D753B6E" w:rsidP="6885333C">
      <w:pPr>
        <w:pStyle w:val="Luettelokappale"/>
        <w:numPr>
          <w:ilvl w:val="0"/>
          <w:numId w:val="9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tekee yhteistyötä monien eri oppilashuollon henkilöiden kanssa: erityisopettajat, oppilaanohjaajat, koulukuraattori ja terveydenhoitaja, hyvinvointipedagogi ja koulupsykologi </w:t>
      </w:r>
    </w:p>
    <w:p w14:paraId="435BBEE8" w14:textId="03D31258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6E576633" w14:textId="48F7662F" w:rsidR="009F6C2F" w:rsidRDefault="2D753B6E" w:rsidP="2EA75502">
      <w:pPr>
        <w:rPr>
          <w:rFonts w:ascii="Calibri" w:eastAsia="Calibri" w:hAnsi="Calibri" w:cs="Calibri"/>
          <w:sz w:val="24"/>
          <w:szCs w:val="24"/>
        </w:rPr>
      </w:pPr>
      <w:r w:rsidRPr="2EA75502">
        <w:rPr>
          <w:rFonts w:ascii="Calibri" w:eastAsia="Calibri" w:hAnsi="Calibri" w:cs="Calibri"/>
          <w:sz w:val="24"/>
          <w:szCs w:val="24"/>
        </w:rPr>
        <w:t xml:space="preserve"> </w:t>
      </w:r>
      <w:r w:rsidRPr="2EA75502">
        <w:rPr>
          <w:rFonts w:ascii="Calibri" w:eastAsia="Calibri" w:hAnsi="Calibri" w:cs="Calibri"/>
          <w:b/>
          <w:bCs/>
          <w:sz w:val="24"/>
          <w:szCs w:val="24"/>
        </w:rPr>
        <w:t>Erityisopettaja (oppilashuollon näkökulma)</w:t>
      </w:r>
      <w:r w:rsidRPr="2EA75502">
        <w:rPr>
          <w:rFonts w:ascii="Calibri" w:eastAsia="Calibri" w:hAnsi="Calibri" w:cs="Calibri"/>
          <w:sz w:val="24"/>
          <w:szCs w:val="24"/>
        </w:rPr>
        <w:t xml:space="preserve"> </w:t>
      </w:r>
    </w:p>
    <w:p w14:paraId="22AE4573" w14:textId="13958884" w:rsidR="009F6C2F" w:rsidRDefault="2D753B6E" w:rsidP="6885333C">
      <w:pPr>
        <w:pStyle w:val="Luettelokappale"/>
        <w:numPr>
          <w:ilvl w:val="0"/>
          <w:numId w:val="8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koordinoi yhdessä luokanvalvojan tai opon kanssa oppilaan oppilashuoltoa (toimii vastuuhenkilönä koulussa) </w:t>
      </w:r>
    </w:p>
    <w:p w14:paraId="04DFA4D1" w14:textId="0016C399" w:rsidR="009F6C2F" w:rsidRDefault="2D753B6E" w:rsidP="6885333C">
      <w:pPr>
        <w:pStyle w:val="Luettelokappale"/>
        <w:numPr>
          <w:ilvl w:val="0"/>
          <w:numId w:val="8"/>
        </w:numPr>
        <w:rPr>
          <w:rFonts w:eastAsiaTheme="minorEastAsia"/>
        </w:rPr>
      </w:pPr>
      <w:r w:rsidRPr="2EA75502">
        <w:rPr>
          <w:rFonts w:ascii="Calibri" w:eastAsia="Calibri" w:hAnsi="Calibri" w:cs="Calibri"/>
        </w:rPr>
        <w:t xml:space="preserve">informoi olennaisia oppilashuollon henkilöitä ja häntä informoidaan tietoon tulevista asioista </w:t>
      </w:r>
    </w:p>
    <w:p w14:paraId="779CAAE9" w14:textId="7A3DB457" w:rsidR="009F6C2F" w:rsidRDefault="2D753B6E" w:rsidP="6885333C">
      <w:pPr>
        <w:pStyle w:val="Luettelokappale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 xml:space="preserve">kartoittaa oppilaiden oppimisvalmiuksia ja informoi opettajia ja luokanvalvojaa, antaa neuvoja opettajille </w:t>
      </w:r>
    </w:p>
    <w:p w14:paraId="30EFECDB" w14:textId="358D1195" w:rsidR="009F6C2F" w:rsidRDefault="38613EDC" w:rsidP="6885333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38613EDC">
        <w:rPr>
          <w:rFonts w:ascii="Calibri" w:eastAsia="Calibri" w:hAnsi="Calibri" w:cs="Calibri"/>
          <w:color w:val="000000" w:themeColor="text1"/>
        </w:rPr>
        <w:t xml:space="preserve">ohjaa oppilaat oppimistutkimuksiin ja jatkotutkimuksiin tarvittaessa sekä tekee oppilaista lausuntoja tarkempia oppimistutkimuksia / kontrollikäyntejä varten, toimii yhdyshenkilönä alan asiantuntijoihin ja on mukana palaverissa, missä tutkimustulokset käydään läpi </w:t>
      </w:r>
    </w:p>
    <w:p w14:paraId="53000A69" w14:textId="3B453941" w:rsidR="009F6C2F" w:rsidRDefault="2D753B6E" w:rsidP="6885333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 xml:space="preserve">lukee uudet tutkimuspaperit ja täydentää oppimissuunnitelmaa/HOJKSia niiden mukaan sekä tiedottaa opettajia tarpeen mukaan </w:t>
      </w:r>
    </w:p>
    <w:p w14:paraId="488D28CB" w14:textId="46109B39" w:rsidR="009F6C2F" w:rsidRDefault="38613EDC" w:rsidP="6885333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38613EDC">
        <w:rPr>
          <w:rFonts w:ascii="Calibri" w:eastAsia="Calibri" w:hAnsi="Calibri" w:cs="Calibri"/>
          <w:color w:val="000000" w:themeColor="text1"/>
        </w:rPr>
        <w:t xml:space="preserve">laatii oppimissuunnitelman tai HOJKS:n yhteistyössä oppilaan, huoltajien, aineenopettajan, luokanvalvojan ja tarvittaessa muiden asiantuntijoiden kanssa </w:t>
      </w:r>
    </w:p>
    <w:p w14:paraId="23731D43" w14:textId="1D0960C2" w:rsidR="38613EDC" w:rsidRDefault="38613EDC" w:rsidP="38613EDC">
      <w:pPr>
        <w:pStyle w:val="Luettelokappale"/>
        <w:numPr>
          <w:ilvl w:val="0"/>
          <w:numId w:val="7"/>
        </w:numPr>
        <w:rPr>
          <w:color w:val="000000" w:themeColor="text1"/>
        </w:rPr>
      </w:pPr>
      <w:r w:rsidRPr="38613EDC">
        <w:rPr>
          <w:rFonts w:eastAsiaTheme="minorEastAsia"/>
          <w:color w:val="000000" w:themeColor="text1"/>
        </w:rPr>
        <w:t>Laatii pedagogisia asiakirjoja tuen portailla siirryttäessä moniammatillisessa yhteistyössä.</w:t>
      </w:r>
    </w:p>
    <w:p w14:paraId="69880248" w14:textId="763097A6" w:rsidR="009F6C2F" w:rsidRDefault="38613EDC" w:rsidP="6885333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38613EDC">
        <w:rPr>
          <w:rFonts w:ascii="Calibri" w:eastAsia="Calibri" w:hAnsi="Calibri" w:cs="Calibri"/>
          <w:color w:val="000000" w:themeColor="text1"/>
        </w:rPr>
        <w:t xml:space="preserve">seuraa suunnitelmia ja ohjaa ja konsultoi aineenopettajia suunnitelmien täydentämisessä  </w:t>
      </w:r>
    </w:p>
    <w:p w14:paraId="5E58029E" w14:textId="5BDF2A65" w:rsidR="009F6C2F" w:rsidRDefault="2D753B6E" w:rsidP="6885333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 xml:space="preserve">tiedottaa oppilaan erityisjärjestelyistä opettajia ja oppilashuollon väkeä </w:t>
      </w:r>
    </w:p>
    <w:p w14:paraId="13C18548" w14:textId="0CD5F3F0" w:rsidR="009F6C2F" w:rsidRDefault="2D753B6E" w:rsidP="6885333C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 xml:space="preserve">seuraa erityisopetukseen siirretyn oppilaan opiskelutilannetta </w:t>
      </w:r>
    </w:p>
    <w:p w14:paraId="3B828F96" w14:textId="00C70EB0" w:rsidR="009F6C2F" w:rsidRDefault="2D753B6E" w:rsidP="6885333C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 xml:space="preserve">osallistuu koulun pedagogisen tukiryhmän toimintaan </w:t>
      </w:r>
    </w:p>
    <w:p w14:paraId="6C67C4AA" w14:textId="1AAC65F8" w:rsidR="009F6C2F" w:rsidRDefault="2D753B6E" w:rsidP="6885333C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>järjestää palavereja yhdessä muiden koulun toimijoiden</w:t>
      </w:r>
      <w:r w:rsidR="79B2969C" w:rsidRPr="6885333C">
        <w:rPr>
          <w:rFonts w:ascii="Calibri" w:eastAsia="Calibri" w:hAnsi="Calibri" w:cs="Calibri"/>
          <w:color w:val="000000" w:themeColor="text1"/>
        </w:rPr>
        <w:t xml:space="preserve"> sekä muun verkoston</w:t>
      </w:r>
      <w:r w:rsidRPr="6885333C">
        <w:rPr>
          <w:rFonts w:ascii="Calibri" w:eastAsia="Calibri" w:hAnsi="Calibri" w:cs="Calibri"/>
          <w:color w:val="000000" w:themeColor="text1"/>
        </w:rPr>
        <w:t xml:space="preserve"> kanssa oppilaan asioissa </w:t>
      </w:r>
    </w:p>
    <w:p w14:paraId="11DA456D" w14:textId="1796E2F1" w:rsidR="009F6C2F" w:rsidRDefault="2D753B6E" w:rsidP="6885333C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 xml:space="preserve">on tarvittaessa yhteydessä huoltajiin yhteistyössä luokanvalvojan kanssa </w:t>
      </w:r>
    </w:p>
    <w:p w14:paraId="70273084" w14:textId="02DF04F6" w:rsidR="009F6C2F" w:rsidRDefault="2D753B6E" w:rsidP="6885333C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6885333C">
        <w:rPr>
          <w:rFonts w:ascii="Calibri" w:eastAsia="Calibri" w:hAnsi="Calibri" w:cs="Calibri"/>
          <w:color w:val="000000" w:themeColor="text1"/>
        </w:rPr>
        <w:t xml:space="preserve">tekee yhteistyötä oppilaanohjaajien ja oh-henkilöstön kanssa </w:t>
      </w:r>
    </w:p>
    <w:p w14:paraId="2B9DBAF9" w14:textId="722445CE" w:rsidR="009F6C2F" w:rsidRDefault="2D753B6E" w:rsidP="6885333C">
      <w:pPr>
        <w:pStyle w:val="Luettelokappale"/>
        <w:numPr>
          <w:ilvl w:val="0"/>
          <w:numId w:val="5"/>
        </w:numPr>
        <w:rPr>
          <w:rFonts w:eastAsiaTheme="minorEastAsia"/>
        </w:rPr>
      </w:pPr>
      <w:r w:rsidRPr="6885333C">
        <w:rPr>
          <w:rFonts w:ascii="Calibri" w:eastAsia="Calibri" w:hAnsi="Calibri" w:cs="Calibri"/>
        </w:rPr>
        <w:t xml:space="preserve">toimii yhteyshenkilönä sairaalakouluun (tekee yhteistyötä sairaalakoulun erityisopettajan kanssa ja osallistuu palavereihin) </w:t>
      </w:r>
    </w:p>
    <w:p w14:paraId="14347AEB" w14:textId="1F19D4E0" w:rsidR="009F6C2F" w:rsidRDefault="38613EDC" w:rsidP="6885333C">
      <w:pPr>
        <w:pStyle w:val="Luettelokappale"/>
        <w:numPr>
          <w:ilvl w:val="0"/>
          <w:numId w:val="5"/>
        </w:numPr>
        <w:rPr>
          <w:rFonts w:eastAsiaTheme="minorEastAsia"/>
        </w:rPr>
      </w:pPr>
      <w:r w:rsidRPr="38613EDC">
        <w:rPr>
          <w:rFonts w:ascii="Calibri" w:eastAsia="Calibri" w:hAnsi="Calibri" w:cs="Calibri"/>
        </w:rPr>
        <w:t xml:space="preserve">Koordinoi ja tiedottaa oppilaan tilannetta ja opintoja, mikäli on erityisiä opetusjärjestelyjä (lyhennettyä koulupäivää, kotiopetusta tms.) </w:t>
      </w:r>
    </w:p>
    <w:p w14:paraId="2B469EEE" w14:textId="4072B2FF" w:rsidR="38613EDC" w:rsidRDefault="38613EDC" w:rsidP="38613EDC">
      <w:pPr>
        <w:pStyle w:val="Luettelokappale"/>
        <w:numPr>
          <w:ilvl w:val="0"/>
          <w:numId w:val="5"/>
        </w:numPr>
      </w:pPr>
      <w:r w:rsidRPr="38613EDC">
        <w:rPr>
          <w:rFonts w:ascii="Calibri" w:eastAsia="Calibri" w:hAnsi="Calibri" w:cs="Calibri"/>
        </w:rPr>
        <w:t>Osallistuu yllättävien, akuuttien ja vaikeasti ennakoitavien tilanteiden selvittelyyn</w:t>
      </w:r>
    </w:p>
    <w:p w14:paraId="1095B8CC" w14:textId="2D8FA166" w:rsidR="38613EDC" w:rsidRDefault="38613EDC" w:rsidP="38613EDC">
      <w:pPr>
        <w:pStyle w:val="Luettelokappale"/>
        <w:numPr>
          <w:ilvl w:val="0"/>
          <w:numId w:val="5"/>
        </w:numPr>
      </w:pPr>
      <w:r w:rsidRPr="38613EDC">
        <w:rPr>
          <w:rFonts w:ascii="Calibri" w:eastAsia="Calibri" w:hAnsi="Calibri" w:cs="Calibri"/>
        </w:rPr>
        <w:t>Osallistuu tiedonsiirtoon nivelvaiheessa</w:t>
      </w:r>
    </w:p>
    <w:p w14:paraId="7487FF6E" w14:textId="107B5BFB" w:rsidR="009F6C2F" w:rsidRDefault="2D753B6E">
      <w:r w:rsidRPr="6885333C">
        <w:rPr>
          <w:rFonts w:ascii="Calibri" w:eastAsia="Calibri" w:hAnsi="Calibri" w:cs="Calibri"/>
          <w:sz w:val="24"/>
          <w:szCs w:val="24"/>
        </w:rPr>
        <w:t xml:space="preserve"> </w:t>
      </w:r>
    </w:p>
    <w:p w14:paraId="5ADADDE2" w14:textId="015AD61D" w:rsidR="009F6C2F" w:rsidRDefault="009F6C2F" w:rsidP="6885333C">
      <w:pPr>
        <w:spacing w:line="257" w:lineRule="auto"/>
        <w:rPr>
          <w:rFonts w:ascii="Calibri" w:eastAsia="Calibri" w:hAnsi="Calibri" w:cs="Calibri"/>
        </w:rPr>
      </w:pPr>
    </w:p>
    <w:p w14:paraId="0E11A86D" w14:textId="798920D1" w:rsidR="009F6C2F" w:rsidRDefault="009F6C2F" w:rsidP="6885333C"/>
    <w:sectPr w:rsidR="009F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A26"/>
    <w:multiLevelType w:val="hybridMultilevel"/>
    <w:tmpl w:val="B09A8F38"/>
    <w:lvl w:ilvl="0" w:tplc="D4E29A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8D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6D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1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C7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C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E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ED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CF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1825"/>
    <w:multiLevelType w:val="hybridMultilevel"/>
    <w:tmpl w:val="1264CC78"/>
    <w:lvl w:ilvl="0" w:tplc="B4940C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AAE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A3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E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5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2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E9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E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C0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7BB"/>
    <w:multiLevelType w:val="hybridMultilevel"/>
    <w:tmpl w:val="33083440"/>
    <w:lvl w:ilvl="0" w:tplc="DD6AD8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5C1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A9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0B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A2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41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03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E8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C2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4143"/>
    <w:multiLevelType w:val="hybridMultilevel"/>
    <w:tmpl w:val="B91E4FF8"/>
    <w:lvl w:ilvl="0" w:tplc="566CF2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F26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A0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5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AC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04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8B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E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C5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D6"/>
    <w:multiLevelType w:val="hybridMultilevel"/>
    <w:tmpl w:val="6A327DE4"/>
    <w:lvl w:ilvl="0" w:tplc="393C30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3AE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A6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42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64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8C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6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1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45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4059"/>
    <w:multiLevelType w:val="hybridMultilevel"/>
    <w:tmpl w:val="9B2C7878"/>
    <w:lvl w:ilvl="0" w:tplc="247E6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340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CA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A0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C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5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27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08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0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E18"/>
    <w:multiLevelType w:val="hybridMultilevel"/>
    <w:tmpl w:val="1BDC41F2"/>
    <w:lvl w:ilvl="0" w:tplc="3B3848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EC8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6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0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9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01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E4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A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5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5437"/>
    <w:multiLevelType w:val="hybridMultilevel"/>
    <w:tmpl w:val="2BF85360"/>
    <w:lvl w:ilvl="0" w:tplc="D97AA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FAE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46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29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08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08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87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8A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7DC1"/>
    <w:multiLevelType w:val="hybridMultilevel"/>
    <w:tmpl w:val="43D47CDC"/>
    <w:lvl w:ilvl="0" w:tplc="86C60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9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4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8A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8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E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6E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F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C6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760D"/>
    <w:multiLevelType w:val="hybridMultilevel"/>
    <w:tmpl w:val="23ACD5FA"/>
    <w:lvl w:ilvl="0" w:tplc="76BED3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EAA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A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B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4F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C6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EE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43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976EB"/>
    <w:multiLevelType w:val="hybridMultilevel"/>
    <w:tmpl w:val="C99E7166"/>
    <w:lvl w:ilvl="0" w:tplc="DF648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E7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E2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CE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A2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0B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4C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4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C5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5FB7"/>
    <w:multiLevelType w:val="hybridMultilevel"/>
    <w:tmpl w:val="668C89E4"/>
    <w:lvl w:ilvl="0" w:tplc="895AE9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32D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44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64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0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8F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C6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7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40B8"/>
    <w:multiLevelType w:val="hybridMultilevel"/>
    <w:tmpl w:val="2612C394"/>
    <w:lvl w:ilvl="0" w:tplc="9F3A1B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36F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A7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5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6A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8F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26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72BF"/>
    <w:multiLevelType w:val="hybridMultilevel"/>
    <w:tmpl w:val="C03C64E2"/>
    <w:lvl w:ilvl="0" w:tplc="C3786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D69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9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47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A8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88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E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8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C3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3602"/>
    <w:multiLevelType w:val="hybridMultilevel"/>
    <w:tmpl w:val="6AB61F0E"/>
    <w:lvl w:ilvl="0" w:tplc="CBD073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4A7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E6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C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4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49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E8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0099"/>
    <w:multiLevelType w:val="hybridMultilevel"/>
    <w:tmpl w:val="2E40A942"/>
    <w:lvl w:ilvl="0" w:tplc="DA8E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64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AF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A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B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04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0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8A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6A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2C30"/>
    <w:multiLevelType w:val="hybridMultilevel"/>
    <w:tmpl w:val="C23CFFC0"/>
    <w:lvl w:ilvl="0" w:tplc="2E64FC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58C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FC5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C2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0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E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22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A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940D7"/>
    <w:multiLevelType w:val="hybridMultilevel"/>
    <w:tmpl w:val="6E5E9E04"/>
    <w:lvl w:ilvl="0" w:tplc="878A27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8A3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2E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AC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0E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42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40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A6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4F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CC6"/>
    <w:multiLevelType w:val="hybridMultilevel"/>
    <w:tmpl w:val="5D141ECC"/>
    <w:lvl w:ilvl="0" w:tplc="C5FA88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B6C84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ED2B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CA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60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C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A6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42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0C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E5A55"/>
    <w:multiLevelType w:val="hybridMultilevel"/>
    <w:tmpl w:val="79A65C3E"/>
    <w:lvl w:ilvl="0" w:tplc="0D560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2F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A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9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0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21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26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4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86418"/>
    <w:multiLevelType w:val="hybridMultilevel"/>
    <w:tmpl w:val="4D82F72E"/>
    <w:lvl w:ilvl="0" w:tplc="4BE2B0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6E5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84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6C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A3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4F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82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C9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E6AE6"/>
    <w:multiLevelType w:val="hybridMultilevel"/>
    <w:tmpl w:val="92600A48"/>
    <w:lvl w:ilvl="0" w:tplc="DEFABF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D2F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0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2E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4B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A3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05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D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A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3C3B"/>
    <w:multiLevelType w:val="hybridMultilevel"/>
    <w:tmpl w:val="D576ACA6"/>
    <w:lvl w:ilvl="0" w:tplc="C86A0E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04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26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C8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A2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CD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2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1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22B37"/>
    <w:multiLevelType w:val="hybridMultilevel"/>
    <w:tmpl w:val="223E1700"/>
    <w:lvl w:ilvl="0" w:tplc="B29A5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46E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6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4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A1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3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4B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B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A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66D7D"/>
    <w:multiLevelType w:val="hybridMultilevel"/>
    <w:tmpl w:val="476668B8"/>
    <w:lvl w:ilvl="0" w:tplc="CF8013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02A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2E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2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A6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4A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6D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1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AB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F4D91"/>
    <w:multiLevelType w:val="hybridMultilevel"/>
    <w:tmpl w:val="111A848A"/>
    <w:lvl w:ilvl="0" w:tplc="19CCF7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6C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69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21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EB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E2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29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47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60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C630C"/>
    <w:multiLevelType w:val="hybridMultilevel"/>
    <w:tmpl w:val="3468D728"/>
    <w:lvl w:ilvl="0" w:tplc="96221E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D26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0E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D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C5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81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85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2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1F74"/>
    <w:multiLevelType w:val="hybridMultilevel"/>
    <w:tmpl w:val="A954A2FA"/>
    <w:lvl w:ilvl="0" w:tplc="DCF06E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883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4D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C5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8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3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49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E3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E8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0"/>
  </w:num>
  <w:num w:numId="5">
    <w:abstractNumId w:val="17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24"/>
  </w:num>
  <w:num w:numId="11">
    <w:abstractNumId w:val="11"/>
  </w:num>
  <w:num w:numId="12">
    <w:abstractNumId w:val="1"/>
  </w:num>
  <w:num w:numId="13">
    <w:abstractNumId w:val="25"/>
  </w:num>
  <w:num w:numId="14">
    <w:abstractNumId w:val="5"/>
  </w:num>
  <w:num w:numId="15">
    <w:abstractNumId w:val="14"/>
  </w:num>
  <w:num w:numId="16">
    <w:abstractNumId w:val="0"/>
  </w:num>
  <w:num w:numId="17">
    <w:abstractNumId w:val="26"/>
  </w:num>
  <w:num w:numId="18">
    <w:abstractNumId w:val="27"/>
  </w:num>
  <w:num w:numId="19">
    <w:abstractNumId w:val="9"/>
  </w:num>
  <w:num w:numId="20">
    <w:abstractNumId w:val="6"/>
  </w:num>
  <w:num w:numId="21">
    <w:abstractNumId w:val="7"/>
  </w:num>
  <w:num w:numId="22">
    <w:abstractNumId w:val="20"/>
  </w:num>
  <w:num w:numId="23">
    <w:abstractNumId w:val="16"/>
  </w:num>
  <w:num w:numId="24">
    <w:abstractNumId w:val="23"/>
  </w:num>
  <w:num w:numId="25">
    <w:abstractNumId w:val="22"/>
  </w:num>
  <w:num w:numId="26">
    <w:abstractNumId w:val="21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EEF430"/>
    <w:rsid w:val="0019054A"/>
    <w:rsid w:val="005244C2"/>
    <w:rsid w:val="007906F8"/>
    <w:rsid w:val="009F6C2F"/>
    <w:rsid w:val="036CD768"/>
    <w:rsid w:val="04670292"/>
    <w:rsid w:val="04B5E1E9"/>
    <w:rsid w:val="05684529"/>
    <w:rsid w:val="05AD9C55"/>
    <w:rsid w:val="06EEF430"/>
    <w:rsid w:val="09BBA3D8"/>
    <w:rsid w:val="0BD809DC"/>
    <w:rsid w:val="0D2BA017"/>
    <w:rsid w:val="0E6D0049"/>
    <w:rsid w:val="0F55FC19"/>
    <w:rsid w:val="106B7C12"/>
    <w:rsid w:val="130D52C6"/>
    <w:rsid w:val="14F96FF6"/>
    <w:rsid w:val="16F87999"/>
    <w:rsid w:val="173723F5"/>
    <w:rsid w:val="17D16A29"/>
    <w:rsid w:val="1972DC99"/>
    <w:rsid w:val="199A504D"/>
    <w:rsid w:val="1D5D1CC8"/>
    <w:rsid w:val="1EADF995"/>
    <w:rsid w:val="2018D139"/>
    <w:rsid w:val="21642F32"/>
    <w:rsid w:val="21685157"/>
    <w:rsid w:val="21DA283A"/>
    <w:rsid w:val="23D56A5F"/>
    <w:rsid w:val="24B160A3"/>
    <w:rsid w:val="25148FF9"/>
    <w:rsid w:val="27F84617"/>
    <w:rsid w:val="2A6267E6"/>
    <w:rsid w:val="2C3C41B1"/>
    <w:rsid w:val="2C3D95A5"/>
    <w:rsid w:val="2D753B6E"/>
    <w:rsid w:val="2EA75502"/>
    <w:rsid w:val="32904671"/>
    <w:rsid w:val="3321BB24"/>
    <w:rsid w:val="373F58AC"/>
    <w:rsid w:val="377868D9"/>
    <w:rsid w:val="38613EDC"/>
    <w:rsid w:val="387EF790"/>
    <w:rsid w:val="3A8EB883"/>
    <w:rsid w:val="3B53D95B"/>
    <w:rsid w:val="3C43B141"/>
    <w:rsid w:val="3C9BCA4F"/>
    <w:rsid w:val="430BE7C3"/>
    <w:rsid w:val="43A45796"/>
    <w:rsid w:val="44359AC9"/>
    <w:rsid w:val="448E1EA6"/>
    <w:rsid w:val="458BCF78"/>
    <w:rsid w:val="45A2FD30"/>
    <w:rsid w:val="45D16B2A"/>
    <w:rsid w:val="49090BEC"/>
    <w:rsid w:val="4910F972"/>
    <w:rsid w:val="4AACC9D3"/>
    <w:rsid w:val="4DE46A95"/>
    <w:rsid w:val="4E539E27"/>
    <w:rsid w:val="52B7DBB8"/>
    <w:rsid w:val="53B0A780"/>
    <w:rsid w:val="53C019BD"/>
    <w:rsid w:val="5453AC19"/>
    <w:rsid w:val="55468681"/>
    <w:rsid w:val="55EF7C7A"/>
    <w:rsid w:val="56764F5A"/>
    <w:rsid w:val="5715A484"/>
    <w:rsid w:val="5916C2D1"/>
    <w:rsid w:val="5928E275"/>
    <w:rsid w:val="5B734B8A"/>
    <w:rsid w:val="5BD04F3D"/>
    <w:rsid w:val="5CFE5E87"/>
    <w:rsid w:val="5D3BFECF"/>
    <w:rsid w:val="5DEA33F4"/>
    <w:rsid w:val="63A0AC92"/>
    <w:rsid w:val="65446A79"/>
    <w:rsid w:val="6885333C"/>
    <w:rsid w:val="689AD178"/>
    <w:rsid w:val="6925E064"/>
    <w:rsid w:val="69B75DA8"/>
    <w:rsid w:val="6A0D6779"/>
    <w:rsid w:val="6A17DB9C"/>
    <w:rsid w:val="6B07A38A"/>
    <w:rsid w:val="6B39FB2C"/>
    <w:rsid w:val="6B8F29E5"/>
    <w:rsid w:val="700417C3"/>
    <w:rsid w:val="705F05D4"/>
    <w:rsid w:val="70871D20"/>
    <w:rsid w:val="713FE606"/>
    <w:rsid w:val="73AE6377"/>
    <w:rsid w:val="746DA724"/>
    <w:rsid w:val="79B2969C"/>
    <w:rsid w:val="7A18E957"/>
    <w:rsid w:val="7B174E36"/>
    <w:rsid w:val="7B225756"/>
    <w:rsid w:val="7CB31E97"/>
    <w:rsid w:val="7EC7B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F430"/>
  <w15:chartTrackingRefBased/>
  <w15:docId w15:val="{494E58A3-3D30-43E8-B6AA-9336062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8241</Characters>
  <Application>Microsoft Office Word</Application>
  <DocSecurity>0</DocSecurity>
  <Lines>68</Lines>
  <Paragraphs>18</Paragraphs>
  <ScaleCrop>false</ScaleCrop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Eronen Virpi</dc:creator>
  <cp:keywords/>
  <dc:description/>
  <cp:lastModifiedBy>Virpi Eronen</cp:lastModifiedBy>
  <cp:revision>4</cp:revision>
  <dcterms:created xsi:type="dcterms:W3CDTF">2021-12-03T07:30:00Z</dcterms:created>
  <dcterms:modified xsi:type="dcterms:W3CDTF">2021-12-03T07:32:00Z</dcterms:modified>
</cp:coreProperties>
</file>