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43B" w:rsidRDefault="005A743B" w:rsidP="005A7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matematiikka</w:t>
      </w:r>
    </w:p>
    <w:p w:rsidR="005A743B" w:rsidRDefault="005A743B" w:rsidP="005A7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Kirjana on Säde </w:t>
      </w:r>
      <w:r>
        <w:rPr>
          <w:rFonts w:ascii="Times New Roman" w:hAnsi="Times New Roman" w:cs="Times New Roman"/>
          <w:sz w:val="24"/>
          <w:szCs w:val="24"/>
        </w:rPr>
        <w:t>2 ja Säde 2 E (Miska)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43B" w:rsidRDefault="005A743B" w:rsidP="005A7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Tunteja on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h/viikko. Tunnit ovat normaalisti </w:t>
      </w:r>
      <w:r>
        <w:rPr>
          <w:rFonts w:ascii="Times New Roman" w:hAnsi="Times New Roman" w:cs="Times New Roman"/>
          <w:sz w:val="24"/>
          <w:szCs w:val="24"/>
        </w:rPr>
        <w:t>tiistaista perjantaihin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A93" w:rsidRDefault="0056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Oppilaat ovat etätyössä edenneet </w:t>
      </w:r>
      <w:r w:rsidR="00A07283">
        <w:rPr>
          <w:rFonts w:ascii="Times New Roman" w:hAnsi="Times New Roman" w:cs="Times New Roman"/>
          <w:sz w:val="24"/>
          <w:szCs w:val="24"/>
        </w:rPr>
        <w:t>s. 186 tehtävään 301 asti.</w:t>
      </w:r>
    </w:p>
    <w:p w:rsidR="00A07283" w:rsidRDefault="00A07283" w:rsidP="00A0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Ensimmäinen tunti:</w:t>
      </w:r>
      <w:r>
        <w:rPr>
          <w:rFonts w:ascii="Times New Roman" w:hAnsi="Times New Roman" w:cs="Times New Roman"/>
          <w:sz w:val="24"/>
          <w:szCs w:val="24"/>
        </w:rPr>
        <w:t xml:space="preserve"> Jatka s. 187 t. 302 tehtävästä eteenpäin.</w:t>
      </w:r>
    </w:p>
    <w:p w:rsidR="00A07283" w:rsidRDefault="00A07283" w:rsidP="00A0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Oppilaat voivat edetä omaan tahtiin. Nopeimmat ehtivät tehdä kappaleen 13 (ympyrän pinta-ala) ja kpl 14 (sektorin pinta-ala) tehtäviä.</w:t>
      </w:r>
    </w:p>
    <w:p w:rsidR="00A07283" w:rsidRPr="00A07283" w:rsidRDefault="00A07283" w:rsidP="00A0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 laskimia ei ole käytössä niin puhelimen laskin riittää hyvin.</w:t>
      </w:r>
    </w:p>
    <w:sectPr w:rsidR="00A07283" w:rsidRPr="00A072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5F6F"/>
    <w:multiLevelType w:val="hybridMultilevel"/>
    <w:tmpl w:val="D73835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B"/>
    <w:rsid w:val="00487A93"/>
    <w:rsid w:val="00565CE1"/>
    <w:rsid w:val="005A743B"/>
    <w:rsid w:val="00A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0C7F"/>
  <w15:chartTrackingRefBased/>
  <w15:docId w15:val="{4BBC640E-41EA-4192-8FB4-29861A5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74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Puhakka</dc:creator>
  <cp:keywords/>
  <dc:description/>
  <cp:lastModifiedBy>Ilkka Puhakka</cp:lastModifiedBy>
  <cp:revision>2</cp:revision>
  <dcterms:created xsi:type="dcterms:W3CDTF">2020-05-11T07:27:00Z</dcterms:created>
  <dcterms:modified xsi:type="dcterms:W3CDTF">2020-05-11T07:41:00Z</dcterms:modified>
</cp:coreProperties>
</file>