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31AB0" w14:textId="77777777" w:rsidR="00A734BE" w:rsidRDefault="00A734BE" w:rsidP="00A73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8F matematiikka</w:t>
      </w:r>
    </w:p>
    <w:p w14:paraId="60738244" w14:textId="688EA68C" w:rsidR="00A734BE" w:rsidRDefault="00A734BE" w:rsidP="00A73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Kirjana on Säde 2 ja Säde 2 E.</w:t>
      </w:r>
    </w:p>
    <w:p w14:paraId="4A594A9D" w14:textId="77777777" w:rsidR="00A734BE" w:rsidRDefault="00A734BE" w:rsidP="00A73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Tunteja on 4 h/viikko. Tunnit ovat normaalisti maanantaista torstaihin.</w:t>
      </w:r>
    </w:p>
    <w:p w14:paraId="5E9046B2" w14:textId="0AE82E55" w:rsidR="00A734BE" w:rsidRDefault="00A734BE" w:rsidP="00A73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Oppilaat ovat etätyössä edenneet s. 1</w:t>
      </w:r>
      <w:r w:rsidR="00743AC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6 tehtävään 3</w:t>
      </w:r>
      <w:r w:rsidR="00743AC4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asti.</w:t>
      </w:r>
    </w:p>
    <w:p w14:paraId="7D0DEF63" w14:textId="721CC00C" w:rsidR="00487A93" w:rsidRDefault="00A734BE" w:rsidP="0074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Ensimmäinen tunti</w:t>
      </w:r>
      <w:r w:rsidR="00743AC4">
        <w:rPr>
          <w:rFonts w:ascii="Times New Roman" w:hAnsi="Times New Roman" w:cs="Times New Roman"/>
          <w:b/>
          <w:bCs/>
          <w:sz w:val="24"/>
          <w:szCs w:val="24"/>
        </w:rPr>
        <w:t xml:space="preserve"> tai kaksi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Jatka s. </w:t>
      </w:r>
      <w:r w:rsidR="00743AC4">
        <w:rPr>
          <w:rFonts w:ascii="Times New Roman" w:hAnsi="Times New Roman" w:cs="Times New Roman"/>
          <w:sz w:val="24"/>
          <w:szCs w:val="24"/>
        </w:rPr>
        <w:t>196 tehtäviä sarja 2:sta. E-kirjalaiset voivat tehdä puuttuvia tehtäviä (esim. kotitehtävät).</w:t>
      </w:r>
    </w:p>
    <w:p w14:paraId="5395F089" w14:textId="3DE6E936" w:rsidR="00743AC4" w:rsidRDefault="00743AC4" w:rsidP="0074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Loput tunnit: </w:t>
      </w:r>
      <w:r>
        <w:rPr>
          <w:rFonts w:ascii="Times New Roman" w:hAnsi="Times New Roman" w:cs="Times New Roman"/>
          <w:sz w:val="24"/>
          <w:szCs w:val="24"/>
        </w:rPr>
        <w:t>Kirjan kpl 15 s. 198 voidaan opiskella. Sen jälkeen loppuaika esim. Pythagoraan lausetta ja muuta Säde 3 -materiaalia.</w:t>
      </w:r>
    </w:p>
    <w:p w14:paraId="5E8D8D17" w14:textId="482FD36D" w:rsidR="00743AC4" w:rsidRPr="00743AC4" w:rsidRDefault="00743AC4" w:rsidP="00743AC4">
      <w:r>
        <w:rPr>
          <w:rFonts w:ascii="Times New Roman" w:hAnsi="Times New Roman" w:cs="Times New Roman"/>
          <w:sz w:val="24"/>
          <w:szCs w:val="24"/>
        </w:rPr>
        <w:t>Säde 2 -kirja opiskeltu loppuun muilta osin.</w:t>
      </w:r>
    </w:p>
    <w:sectPr w:rsidR="00743AC4" w:rsidRPr="00743AC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BE"/>
    <w:rsid w:val="00487A93"/>
    <w:rsid w:val="00743AC4"/>
    <w:rsid w:val="00A7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D812"/>
  <w15:chartTrackingRefBased/>
  <w15:docId w15:val="{14992DD1-738B-47A2-92BD-1B79D1CD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734B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436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Ilkka Puhakka</dc:creator>
  <cp:keywords/>
  <dc:description/>
  <cp:lastModifiedBy>Ilkka Puhakka</cp:lastModifiedBy>
  <cp:revision>2</cp:revision>
  <dcterms:created xsi:type="dcterms:W3CDTF">2020-05-11T07:41:00Z</dcterms:created>
  <dcterms:modified xsi:type="dcterms:W3CDTF">2020-05-12T07:21:00Z</dcterms:modified>
</cp:coreProperties>
</file>