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33" w:rsidRDefault="00FF4533">
      <w:r>
        <w:t xml:space="preserve">8F </w:t>
      </w:r>
      <w:proofErr w:type="spellStart"/>
      <w:r>
        <w:t>äikkä</w:t>
      </w:r>
      <w:proofErr w:type="spellEnd"/>
    </w:p>
    <w:p w:rsidR="00FF4533" w:rsidRDefault="00FF4533"/>
    <w:p w:rsidR="00FF4533" w:rsidRDefault="00FF4533">
      <w:r>
        <w:t>4-6 tuntia</w:t>
      </w:r>
    </w:p>
    <w:p w:rsidR="00FF4533" w:rsidRDefault="00FF4533"/>
    <w:p w:rsidR="00FF4533" w:rsidRDefault="00E54740">
      <w:r w:rsidRPr="00FB6086">
        <w:rPr>
          <w:b/>
          <w:bCs/>
        </w:rPr>
        <w:t>Näytelmä</w:t>
      </w:r>
      <w:r>
        <w:t xml:space="preserve"> käsittelemättä.</w:t>
      </w:r>
    </w:p>
    <w:p w:rsidR="003B3C33" w:rsidRDefault="00E54740">
      <w:r>
        <w:t xml:space="preserve">Käykää ensin läpi </w:t>
      </w:r>
      <w:proofErr w:type="spellStart"/>
      <w:r>
        <w:t>äikän</w:t>
      </w:r>
      <w:proofErr w:type="spellEnd"/>
      <w:r>
        <w:t xml:space="preserve"> kirjasta s. 202 näytelmän käsitteet. </w:t>
      </w:r>
      <w:r w:rsidR="003B3C33">
        <w:t xml:space="preserve">Tehkää tehtävä 2 s. 203 esim. keskustellen. </w:t>
      </w:r>
    </w:p>
    <w:p w:rsidR="00E54740" w:rsidRDefault="00E54740">
      <w:r>
        <w:t xml:space="preserve">Niillä voi </w:t>
      </w:r>
      <w:proofErr w:type="gramStart"/>
      <w:r>
        <w:t>pelata</w:t>
      </w:r>
      <w:proofErr w:type="gramEnd"/>
      <w:r>
        <w:t xml:space="preserve"> vaikka </w:t>
      </w:r>
      <w:proofErr w:type="spellStart"/>
      <w:r>
        <w:t>aliasta</w:t>
      </w:r>
      <w:proofErr w:type="spellEnd"/>
      <w:r>
        <w:t>, jotta jäävät mieleen.</w:t>
      </w:r>
      <w:r w:rsidR="000D7707">
        <w:t xml:space="preserve"> Tehkää itse alias-kortit.</w:t>
      </w:r>
    </w:p>
    <w:p w:rsidR="000D7707" w:rsidRDefault="000D7707"/>
    <w:p w:rsidR="000D7707" w:rsidRDefault="000D7707">
      <w:r>
        <w:t>Esitelkää ryhmissä/pareittain näytelmäkirjailija ja yksi hänen näytelmänsä.</w:t>
      </w:r>
    </w:p>
    <w:p w:rsidR="000D7707" w:rsidRDefault="000D7707">
      <w:r>
        <w:t>Selvitä: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>Kuka hän on?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 xml:space="preserve">Missä hän asui? 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>Millainen perhe hänellä oli? Mitä hänen elämässään tapahtui?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 xml:space="preserve">Milloin eli? </w:t>
      </w:r>
      <w:bookmarkStart w:id="0" w:name="_GoBack"/>
      <w:bookmarkEnd w:id="0"/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>Millainen aikakausi tuo oli? Mitä silloin tapahtui?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>Mitkä ovat hänen kuuluisimmat näytelmänsä? Mikä niistä tekee kuuluisia?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>Miten ihmiset suhtautuivat häneen ja hänen näytelmiinsä? Millaisia arvosteluja näytelmät saivat?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>Selvitä sitten suluissa olevan näytelmän juoni pääpiirteissään. Näytelkää itse tuo näytelmä. Tiivistäkää sen tapahtumat kahteen minuuttiin. Käyttäkää mielikuvitusta ja okaa luovia!</w:t>
      </w:r>
    </w:p>
    <w:p w:rsidR="000D7707" w:rsidRDefault="000D7707" w:rsidP="000D7707">
      <w:pPr>
        <w:pStyle w:val="Luettelokappale"/>
        <w:numPr>
          <w:ilvl w:val="0"/>
          <w:numId w:val="2"/>
        </w:numPr>
      </w:pPr>
      <w:r>
        <w:t>Esitelkää näytelmäkirjailijat ja heidän näytelmänsä (modernisoidut ja tiivistetyt versiot) luokalle!</w:t>
      </w:r>
    </w:p>
    <w:p w:rsidR="000D7707" w:rsidRDefault="000D7707" w:rsidP="000D7707">
      <w:pPr>
        <w:pStyle w:val="Luettelokappale"/>
        <w:ind w:left="1665"/>
      </w:pPr>
    </w:p>
    <w:p w:rsidR="000D7707" w:rsidRPr="000D7707" w:rsidRDefault="000D7707" w:rsidP="000D7707">
      <w:pPr>
        <w:pStyle w:val="Luettelokappale"/>
        <w:numPr>
          <w:ilvl w:val="0"/>
          <w:numId w:val="1"/>
        </w:numPr>
        <w:rPr>
          <w:lang w:val="en-US"/>
        </w:rPr>
      </w:pPr>
      <w:r w:rsidRPr="000D7707">
        <w:rPr>
          <w:lang w:val="en-US"/>
        </w:rPr>
        <w:t>Shakespeare</w:t>
      </w:r>
      <w:r>
        <w:rPr>
          <w:lang w:val="en-US"/>
        </w:rPr>
        <w:t xml:space="preserve"> (Romeo ja Julia tai Hamlet)</w:t>
      </w:r>
    </w:p>
    <w:p w:rsidR="000D7707" w:rsidRDefault="000D7707" w:rsidP="000D7707">
      <w:pPr>
        <w:pStyle w:val="Luettelokappale"/>
        <w:numPr>
          <w:ilvl w:val="0"/>
          <w:numId w:val="1"/>
        </w:numPr>
      </w:pPr>
      <w:proofErr w:type="spellStart"/>
      <w:r>
        <w:t>Moliere</w:t>
      </w:r>
      <w:proofErr w:type="spellEnd"/>
      <w:r>
        <w:t xml:space="preserve"> (Saituri)</w:t>
      </w:r>
    </w:p>
    <w:p w:rsidR="000D7707" w:rsidRDefault="000D7707" w:rsidP="000D7707">
      <w:pPr>
        <w:pStyle w:val="Luettelokappale"/>
        <w:numPr>
          <w:ilvl w:val="0"/>
          <w:numId w:val="1"/>
        </w:numPr>
      </w:pPr>
      <w:r>
        <w:t xml:space="preserve">Samuel </w:t>
      </w:r>
      <w:proofErr w:type="spellStart"/>
      <w:r>
        <w:t>Becket</w:t>
      </w:r>
      <w:proofErr w:type="spellEnd"/>
      <w:r>
        <w:t xml:space="preserve"> (Huomenna hän tulee)</w:t>
      </w:r>
    </w:p>
    <w:p w:rsidR="000D7707" w:rsidRDefault="000D7707" w:rsidP="000D7707">
      <w:pPr>
        <w:pStyle w:val="Luettelokappale"/>
        <w:numPr>
          <w:ilvl w:val="0"/>
          <w:numId w:val="1"/>
        </w:numPr>
      </w:pPr>
      <w:r>
        <w:t>Minna Canth (Työmiehen vaimo)</w:t>
      </w:r>
    </w:p>
    <w:p w:rsidR="000D7707" w:rsidRDefault="000D7707" w:rsidP="000D7707">
      <w:pPr>
        <w:pStyle w:val="Luettelokappale"/>
        <w:numPr>
          <w:ilvl w:val="0"/>
          <w:numId w:val="1"/>
        </w:numPr>
      </w:pPr>
      <w:proofErr w:type="spellStart"/>
      <w:r>
        <w:t>Tsehov</w:t>
      </w:r>
      <w:proofErr w:type="spellEnd"/>
      <w:r>
        <w:t xml:space="preserve"> (Kolme sisarta tai Lokki)</w:t>
      </w:r>
    </w:p>
    <w:p w:rsidR="000D7707" w:rsidRDefault="000D7707" w:rsidP="000D7707"/>
    <w:p w:rsidR="00FB6086" w:rsidRPr="00FB6086" w:rsidRDefault="00FB6086" w:rsidP="000D7707">
      <w:pPr>
        <w:rPr>
          <w:b/>
          <w:bCs/>
        </w:rPr>
      </w:pPr>
      <w:r w:rsidRPr="00FB6086">
        <w:rPr>
          <w:b/>
          <w:bCs/>
        </w:rPr>
        <w:t>Kielenhuolto</w:t>
      </w:r>
    </w:p>
    <w:p w:rsidR="00FB6086" w:rsidRDefault="000D7707" w:rsidP="000D7707">
      <w:r>
        <w:t xml:space="preserve">Jos tahdotte, voitte </w:t>
      </w:r>
      <w:r w:rsidR="00FB6086">
        <w:t xml:space="preserve">käydä myös läpi osion ”Miten numeroita kirjoitetaan?” ja ”Lyhenteet” s. 222-225 ja tehdä tehtäväkirjan tehtävät s. 186-187. </w:t>
      </w:r>
    </w:p>
    <w:p w:rsidR="000D7707" w:rsidRDefault="00FB6086" w:rsidP="000D7707">
      <w:r>
        <w:t xml:space="preserve">Vastaukset näihin löytyvät </w:t>
      </w:r>
      <w:proofErr w:type="spellStart"/>
      <w:r>
        <w:t>SanomaProsta</w:t>
      </w:r>
      <w:proofErr w:type="spellEnd"/>
      <w:r>
        <w:t>.</w:t>
      </w:r>
    </w:p>
    <w:p w:rsidR="00C80481" w:rsidRDefault="00C80481"/>
    <w:p w:rsidR="00C80481" w:rsidRDefault="00C80481"/>
    <w:sectPr w:rsidR="00C804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40B"/>
    <w:multiLevelType w:val="hybridMultilevel"/>
    <w:tmpl w:val="AF1C42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06D"/>
    <w:multiLevelType w:val="hybridMultilevel"/>
    <w:tmpl w:val="2BBC14F6"/>
    <w:lvl w:ilvl="0" w:tplc="9BFA5A36">
      <w:start w:val="4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33"/>
    <w:rsid w:val="000D7707"/>
    <w:rsid w:val="003B3C33"/>
    <w:rsid w:val="00C80481"/>
    <w:rsid w:val="00E54740"/>
    <w:rsid w:val="00FB6086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C5A"/>
  <w15:chartTrackingRefBased/>
  <w15:docId w15:val="{9E1ADA24-2C7B-4860-964C-C99176A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B3C3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3C3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D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Lätti Marja-Leena</dc:creator>
  <cp:keywords/>
  <dc:description/>
  <cp:lastModifiedBy>Lätti Marja-Leena</cp:lastModifiedBy>
  <cp:revision>1</cp:revision>
  <dcterms:created xsi:type="dcterms:W3CDTF">2020-05-13T06:13:00Z</dcterms:created>
  <dcterms:modified xsi:type="dcterms:W3CDTF">2020-05-13T09:27:00Z</dcterms:modified>
</cp:coreProperties>
</file>