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A3A3" w14:textId="77777777" w:rsidR="001458F1" w:rsidRPr="00DD78BA" w:rsidRDefault="003726F0" w:rsidP="00DD78BA">
      <w:p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 xml:space="preserve">Äidinkieli </w:t>
      </w:r>
      <w:proofErr w:type="gramStart"/>
      <w:r w:rsidRPr="00DD78BA">
        <w:rPr>
          <w:sz w:val="24"/>
          <w:szCs w:val="24"/>
        </w:rPr>
        <w:t>8h</w:t>
      </w:r>
      <w:proofErr w:type="gramEnd"/>
    </w:p>
    <w:p w14:paraId="4EF076A3" w14:textId="77777777" w:rsidR="003726F0" w:rsidRPr="00DD78BA" w:rsidRDefault="003726F0" w:rsidP="00DD78BA">
      <w:p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>KIRJALLISUUDEN GENRET</w:t>
      </w:r>
    </w:p>
    <w:p w14:paraId="7A041D8F" w14:textId="77777777" w:rsidR="003726F0" w:rsidRPr="00DD78BA" w:rsidRDefault="003726F0" w:rsidP="00DD78BA">
      <w:p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>Tämä jäi meillä etähommissa kesken, joten jatkakaa haluamallanne tavalla.</w:t>
      </w:r>
    </w:p>
    <w:p w14:paraId="0AEEE8B2" w14:textId="77777777" w:rsidR="003726F0" w:rsidRPr="00DD78BA" w:rsidRDefault="003726F0" w:rsidP="00DD78BA">
      <w:pPr>
        <w:spacing w:line="360" w:lineRule="auto"/>
        <w:rPr>
          <w:sz w:val="24"/>
          <w:szCs w:val="24"/>
        </w:rPr>
      </w:pPr>
      <w:r w:rsidRPr="00DD78BA">
        <w:rPr>
          <w:b/>
          <w:bCs/>
          <w:sz w:val="24"/>
          <w:szCs w:val="24"/>
        </w:rPr>
        <w:t>Scifi</w:t>
      </w:r>
      <w:r w:rsidRPr="00DD78BA">
        <w:rPr>
          <w:sz w:val="24"/>
          <w:szCs w:val="24"/>
        </w:rPr>
        <w:t xml:space="preserve"> (tätä ovat aloittaneet etänä)</w:t>
      </w:r>
    </w:p>
    <w:p w14:paraId="0A619DF4" w14:textId="77777777" w:rsidR="003726F0" w:rsidRPr="00DD78BA" w:rsidRDefault="003726F0" w:rsidP="00DD78BA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>Lukekaa novelli Teemestarin kirja oppikirja s. 190–191 (t. 1 ja 2)</w:t>
      </w:r>
    </w:p>
    <w:p w14:paraId="5DF55056" w14:textId="77777777" w:rsidR="003726F0" w:rsidRPr="00DD78BA" w:rsidRDefault="003726F0" w:rsidP="00DD78BA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 xml:space="preserve">Lukekaa novelli Pienen rasian jumala </w:t>
      </w:r>
      <w:proofErr w:type="spellStart"/>
      <w:proofErr w:type="gramStart"/>
      <w:r w:rsidRPr="00DD78BA">
        <w:rPr>
          <w:sz w:val="24"/>
          <w:szCs w:val="24"/>
        </w:rPr>
        <w:t>teht.kirjan</w:t>
      </w:r>
      <w:proofErr w:type="spellEnd"/>
      <w:proofErr w:type="gramEnd"/>
      <w:r w:rsidRPr="00DD78BA">
        <w:rPr>
          <w:sz w:val="24"/>
          <w:szCs w:val="24"/>
        </w:rPr>
        <w:t xml:space="preserve"> s. 151–161 (Tämän voisi käsitellä niin, että oppilaat lukevat ryhmissä ääneen ja pysähtyvät tehtävien kohdalla. Tähän menee helposti kaksoistunti</w:t>
      </w:r>
      <w:r w:rsidR="00DD78BA">
        <w:rPr>
          <w:sz w:val="24"/>
          <w:szCs w:val="24"/>
        </w:rPr>
        <w:t>.</w:t>
      </w:r>
      <w:r w:rsidRPr="00DD78BA">
        <w:rPr>
          <w:sz w:val="24"/>
          <w:szCs w:val="24"/>
        </w:rPr>
        <w:t>)</w:t>
      </w:r>
      <w:bookmarkStart w:id="0" w:name="_GoBack"/>
      <w:bookmarkEnd w:id="0"/>
    </w:p>
    <w:p w14:paraId="2717E403" w14:textId="77777777" w:rsidR="003726F0" w:rsidRPr="00DD78BA" w:rsidRDefault="003726F0" w:rsidP="00DD78BA">
      <w:pPr>
        <w:spacing w:line="360" w:lineRule="auto"/>
        <w:rPr>
          <w:sz w:val="24"/>
          <w:szCs w:val="24"/>
        </w:rPr>
      </w:pPr>
    </w:p>
    <w:p w14:paraId="5A9308BA" w14:textId="77777777" w:rsidR="003726F0" w:rsidRPr="00DD78BA" w:rsidRDefault="003726F0" w:rsidP="00DD78BA">
      <w:pPr>
        <w:spacing w:line="360" w:lineRule="auto"/>
        <w:rPr>
          <w:sz w:val="24"/>
          <w:szCs w:val="24"/>
        </w:rPr>
      </w:pPr>
      <w:r w:rsidRPr="00DD78BA">
        <w:rPr>
          <w:b/>
          <w:bCs/>
          <w:sz w:val="24"/>
          <w:szCs w:val="24"/>
        </w:rPr>
        <w:t>Rikoskirjallisuus</w:t>
      </w:r>
      <w:r w:rsidRPr="00DD78BA">
        <w:rPr>
          <w:sz w:val="24"/>
          <w:szCs w:val="24"/>
        </w:rPr>
        <w:t xml:space="preserve"> (tämä on kokonaan käsittelemättä)</w:t>
      </w:r>
    </w:p>
    <w:p w14:paraId="55C2A5E7" w14:textId="77777777" w:rsidR="00DD78BA" w:rsidRPr="00DD78BA" w:rsidRDefault="003726F0" w:rsidP="00DD78BA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 xml:space="preserve">Oppikirja s. 176–187 </w:t>
      </w:r>
    </w:p>
    <w:p w14:paraId="2763830F" w14:textId="77777777" w:rsidR="003726F0" w:rsidRPr="00DD78BA" w:rsidRDefault="00DD78BA" w:rsidP="00DD78BA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 xml:space="preserve">Tehtäväkirja s. 162–168 </w:t>
      </w:r>
      <w:r w:rsidR="003726F0" w:rsidRPr="00DD78BA">
        <w:rPr>
          <w:sz w:val="24"/>
          <w:szCs w:val="24"/>
        </w:rPr>
        <w:t xml:space="preserve"> </w:t>
      </w:r>
    </w:p>
    <w:p w14:paraId="2FA79EC2" w14:textId="77777777" w:rsidR="00DD78BA" w:rsidRPr="00DD78BA" w:rsidRDefault="00DD78BA" w:rsidP="00DD78BA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>Voitte myös katsoa Yle Areenasta jonkun rikossarjan (esim. Murha paratiisissa) jakson ja pohtia vastauksia seuraaviin kysymyksiin:</w:t>
      </w:r>
    </w:p>
    <w:p w14:paraId="4C8236D1" w14:textId="77777777" w:rsidR="00DD78BA" w:rsidRPr="00DD78BA" w:rsidRDefault="00DD78BA" w:rsidP="00DD78BA">
      <w:pPr>
        <w:pStyle w:val="Luettelokappale"/>
        <w:spacing w:line="360" w:lineRule="auto"/>
        <w:rPr>
          <w:sz w:val="24"/>
          <w:szCs w:val="24"/>
        </w:rPr>
      </w:pPr>
    </w:p>
    <w:p w14:paraId="3A7DCE90" w14:textId="77777777" w:rsidR="00DD78BA" w:rsidRPr="00DD78BA" w:rsidRDefault="00DD78BA" w:rsidP="00DD78BA">
      <w:pPr>
        <w:pStyle w:val="Luettelokappale"/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>Mikä rikos jaksossa tapahtuu?</w:t>
      </w:r>
      <w:r w:rsidRPr="00DD78BA">
        <w:rPr>
          <w:sz w:val="24"/>
          <w:szCs w:val="24"/>
        </w:rPr>
        <w:br/>
        <w:t>Miten rikos ratkeaa?</w:t>
      </w:r>
      <w:r w:rsidRPr="00DD78BA">
        <w:rPr>
          <w:sz w:val="24"/>
          <w:szCs w:val="24"/>
        </w:rPr>
        <w:br/>
        <w:t>Kuka on syyllinen ja mikä on hänen motiivinsa?</w:t>
      </w:r>
      <w:r w:rsidRPr="00DD78BA">
        <w:rPr>
          <w:sz w:val="24"/>
          <w:szCs w:val="24"/>
        </w:rPr>
        <w:br/>
        <w:t xml:space="preserve">Mitä rikoskirjallisuuden lajia (OK s. </w:t>
      </w:r>
      <w:proofErr w:type="gramStart"/>
      <w:r w:rsidRPr="00DD78BA">
        <w:rPr>
          <w:sz w:val="24"/>
          <w:szCs w:val="24"/>
        </w:rPr>
        <w:t>176-178</w:t>
      </w:r>
      <w:proofErr w:type="gramEnd"/>
      <w:r w:rsidRPr="00DD78BA">
        <w:rPr>
          <w:sz w:val="24"/>
          <w:szCs w:val="24"/>
        </w:rPr>
        <w:t>) sarja mielestäsi edustaa? Perustele.</w:t>
      </w:r>
    </w:p>
    <w:p w14:paraId="076A2D9A" w14:textId="77777777" w:rsidR="00DD78BA" w:rsidRPr="00DD78BA" w:rsidRDefault="00DD78BA" w:rsidP="00DD78BA">
      <w:pPr>
        <w:spacing w:line="360" w:lineRule="auto"/>
        <w:rPr>
          <w:sz w:val="24"/>
          <w:szCs w:val="24"/>
        </w:rPr>
      </w:pPr>
      <w:r w:rsidRPr="00DD78BA">
        <w:rPr>
          <w:b/>
          <w:bCs/>
          <w:sz w:val="24"/>
          <w:szCs w:val="24"/>
        </w:rPr>
        <w:t>Rakkauskirjallisuus</w:t>
      </w:r>
      <w:r w:rsidRPr="00DD78BA">
        <w:rPr>
          <w:sz w:val="24"/>
          <w:szCs w:val="24"/>
        </w:rPr>
        <w:t xml:space="preserve"> (myös kokonaan käsittelemättä)</w:t>
      </w:r>
    </w:p>
    <w:p w14:paraId="0F6424C5" w14:textId="77777777" w:rsidR="00DD78BA" w:rsidRPr="00DD78BA" w:rsidRDefault="00DD78BA" w:rsidP="00DD78BA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78BA">
        <w:rPr>
          <w:sz w:val="24"/>
          <w:szCs w:val="24"/>
        </w:rPr>
        <w:t xml:space="preserve">oppikirja s. 192–199 </w:t>
      </w:r>
    </w:p>
    <w:p w14:paraId="0FE35969" w14:textId="77777777" w:rsidR="00DD78BA" w:rsidRPr="00DD78BA" w:rsidRDefault="00DD78BA" w:rsidP="00DD78BA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proofErr w:type="gramStart"/>
      <w:r w:rsidRPr="00DD78BA">
        <w:rPr>
          <w:sz w:val="24"/>
          <w:szCs w:val="24"/>
        </w:rPr>
        <w:t>teht.kirja</w:t>
      </w:r>
      <w:proofErr w:type="spellEnd"/>
      <w:proofErr w:type="gramEnd"/>
      <w:r w:rsidRPr="00DD78BA">
        <w:rPr>
          <w:sz w:val="24"/>
          <w:szCs w:val="24"/>
        </w:rPr>
        <w:t xml:space="preserve"> s. 169–171 </w:t>
      </w:r>
    </w:p>
    <w:p w14:paraId="1FE9BB55" w14:textId="77777777" w:rsidR="003726F0" w:rsidRDefault="003726F0" w:rsidP="003726F0"/>
    <w:sectPr w:rsidR="003726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30A2D"/>
    <w:multiLevelType w:val="hybridMultilevel"/>
    <w:tmpl w:val="42B21F20"/>
    <w:lvl w:ilvl="0" w:tplc="FC26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F0"/>
    <w:rsid w:val="001458F1"/>
    <w:rsid w:val="003726F0"/>
    <w:rsid w:val="00D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C795"/>
  <w15:chartTrackingRefBased/>
  <w15:docId w15:val="{13C5B590-60A0-41B1-B88F-F52A98B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AF8341F661429B9A119E2274BDC8" ma:contentTypeVersion="5" ma:contentTypeDescription="Create a new document." ma:contentTypeScope="" ma:versionID="92bab9414e158f09f394a42ca7964e80">
  <xsd:schema xmlns:xsd="http://www.w3.org/2001/XMLSchema" xmlns:xs="http://www.w3.org/2001/XMLSchema" xmlns:p="http://schemas.microsoft.com/office/2006/metadata/properties" xmlns:ns3="7a38852f-7083-466f-bc8c-4e0bd0b4ad6c" xmlns:ns4="c228a356-19c2-4941-a638-2bfaf187b304" targetNamespace="http://schemas.microsoft.com/office/2006/metadata/properties" ma:root="true" ma:fieldsID="85970f6c56dafe229c81609c87ade2cb" ns3:_="" ns4:_="">
    <xsd:import namespace="7a38852f-7083-466f-bc8c-4e0bd0b4ad6c"/>
    <xsd:import namespace="c228a356-19c2-4941-a638-2bfaf187b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8852f-7083-466f-bc8c-4e0bd0b4a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a356-19c2-4941-a638-2bfaf187b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FEE2A-50FC-4C98-B30F-5E7AD3C17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8852f-7083-466f-bc8c-4e0bd0b4ad6c"/>
    <ds:schemaRef ds:uri="c228a356-19c2-4941-a638-2bfaf187b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DDE03-7F60-4803-A54A-5A62B4635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D05AF-E526-4AEA-A972-9296E566C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Airaksinen-Lämsä Anni</dc:creator>
  <cp:keywords/>
  <dc:description/>
  <cp:lastModifiedBy>Airaksinen-Lämsä Anni</cp:lastModifiedBy>
  <cp:revision>1</cp:revision>
  <dcterms:created xsi:type="dcterms:W3CDTF">2020-05-13T05:11:00Z</dcterms:created>
  <dcterms:modified xsi:type="dcterms:W3CDTF">2020-05-13T05:28:00Z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0x0101004C71AF8341F661429B9A119E2274BDC8</vt:lpwstr>
  </property>
</Properties>
</file>