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4010FFE" wp14:paraId="0E3C3611" wp14:textId="3BDF8635">
      <w:pPr>
        <w:pStyle w:val="Heading1"/>
        <w:keepNext w:val="1"/>
        <w:keepLines w:val="1"/>
        <w:spacing w:before="240" w:after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fi-FI"/>
        </w:rPr>
      </w:pPr>
      <w:r w:rsidRPr="74010FFE" w:rsidR="1B613FE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/>
          <w:sz w:val="32"/>
          <w:szCs w:val="32"/>
          <w:lang w:val="fi-FI"/>
        </w:rPr>
        <w:t>MUISTIO RUMMUN KOKOUKSESTA 26.4.2024</w:t>
      </w:r>
    </w:p>
    <w:p xmlns:wp14="http://schemas.microsoft.com/office/word/2010/wordml" w:rsidP="74010FFE" wp14:paraId="351A74BE" wp14:textId="48A941C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4010FFE" wp14:paraId="4177BDA4" wp14:textId="091F160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1B613F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Kokous pidettiin Patteriston yksikössä kotitalousluokassa.</w:t>
      </w:r>
    </w:p>
    <w:p w:rsidR="33B6EB09" w:rsidP="33B6EB09" w:rsidRDefault="33B6EB09" w14:paraId="495C81E5" w14:textId="4EB1144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130F2DBD" w:rsidP="33B6EB09" w:rsidRDefault="130F2DBD" w14:paraId="6075D90A" w14:textId="150EBF8D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130F2DB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Koulun kuulumisia oli paikalla kertomassa apulaisrehtori Maarit</w:t>
      </w:r>
      <w:r w:rsidRPr="33B6EB09" w:rsidR="1CA1F2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Nummila</w:t>
      </w:r>
    </w:p>
    <w:p xmlns:wp14="http://schemas.microsoft.com/office/word/2010/wordml" w:rsidP="33B6EB09" wp14:paraId="36E32927" wp14:textId="09E9326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130F2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Kunta on saanut hankerahaa, jolla saadaan yläkoulun puolelle ohjaaja ja alakoulun puolelle ekaluokalle luokanopettaja. </w:t>
      </w:r>
    </w:p>
    <w:p w:rsidR="78C836B9" w:rsidP="33B6EB09" w:rsidRDefault="78C836B9" w14:paraId="34865096" w14:textId="184DD62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78C836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Kouluverkkoselvitys etenee. Eri skenaarioiden laskelmat ovat selvitysten alla kunnassa.</w:t>
      </w:r>
    </w:p>
    <w:p w:rsidR="698ED085" w:rsidP="33B6EB09" w:rsidRDefault="698ED085" w14:paraId="6AD3B22B" w14:textId="5CBC589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698ED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Riikka kertoi yläkoulun kuulumisista. Virpi Eronen on loppukevään virkavapaalla ja hänen tilalleen saatiin talon sisältä Mari Mäkäräinen tekemään </w:t>
      </w:r>
      <w:r w:rsidRPr="33B6EB09" w:rsidR="65E5A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apulaisrehtorin tehtäviä. Kasiluokilla on menossa </w:t>
      </w:r>
      <w:r w:rsidRPr="33B6EB09" w:rsidR="65E5A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tet</w:t>
      </w:r>
      <w:r w:rsidRPr="33B6EB09" w:rsidR="65E5A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-viikot, mikä näkyy oppilasmäärän vähempänä määränä. Tulevan seiskaluokkalaisten vanhempainillassa ol</w:t>
      </w:r>
      <w:r w:rsidRPr="33B6EB09" w:rsidR="7B3D2D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i ollut paljon väkeä paikalla. Vanh</w:t>
      </w:r>
      <w:r w:rsidRPr="33B6EB09" w:rsidR="1025F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emmat kokivat hyvänä työmuotona rastimuotoisen toimintatavan vanhempainillassa.</w:t>
      </w:r>
    </w:p>
    <w:p w:rsidR="1025F28D" w:rsidP="33B6EB09" w:rsidRDefault="1025F28D" w14:paraId="3E668C14" w14:textId="07055F5E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1025F2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7.5. on koululla tutustumispäivä, jolloin tulevat ekaluokkalaiset ovat tutustumassa alakouluun ja tulevat seiskaluokkalaiset ovat tutustumassa yläkouluun.</w:t>
      </w:r>
    </w:p>
    <w:p w:rsidR="143C861C" w:rsidP="33B6EB09" w:rsidRDefault="143C861C" w14:paraId="5568E7F7" w14:textId="6D8C6FD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143C86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Ruoka-asioissa on muutettu ruokien kappalemäärät joustavammiksi </w:t>
      </w:r>
      <w:r w:rsidRPr="33B6EB09" w:rsidR="11021E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yläkoulun puolella. Alakoulun puolella ei ole t</w:t>
      </w:r>
      <w:r w:rsidRPr="33B6EB09" w:rsidR="61D262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apahtunut muutoksia ruokien kappalemääriin. Ruokalan kanssa on tehty yhteistyötä siten, että jokainen </w:t>
      </w:r>
      <w:r w:rsidRPr="33B6EB09" w:rsidR="7D21BD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vuosiluokka on käynyt tekemässä vuorollaan jotain ruokalassa.</w:t>
      </w:r>
    </w:p>
    <w:p w:rsidR="33B6EB09" w:rsidP="33B6EB09" w:rsidRDefault="33B6EB09" w14:paraId="491F41A1" w14:textId="4A579481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30513E37" w:rsidP="33B6EB09" w:rsidRDefault="30513E37" w14:paraId="21B45451" w14:textId="2D6483E2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30513E3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Perheillan palautetta</w:t>
      </w:r>
    </w:p>
    <w:p w:rsidR="30513E37" w:rsidP="33B6EB09" w:rsidRDefault="30513E37" w14:paraId="6BBB1444" w14:textId="2E835187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30513E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Koulu toivoo palautetta va</w:t>
      </w:r>
      <w:r w:rsidRPr="33B6EB09" w:rsidR="47E1F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n</w:t>
      </w:r>
      <w:r w:rsidRPr="33B6EB09" w:rsidR="30513E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hemmilta siitä, mitä olisi hyvä säilyttää ja mitä toivoisi iltaan. Yhteistyötahoja oli paikalla kirjaston, poliisin ja perhekeskuksen väkeä.</w:t>
      </w:r>
      <w:r w:rsidRPr="33B6EB09" w:rsidR="7B9C0A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Liikuntasali toimi tänä vuonna paremmin, kun ohjeena oli, että sinne mennään huoltajan kanssa. Pikkuyrittäjät olivat kolmessa eri paikassa myymässä t</w:t>
      </w:r>
      <w:r w:rsidRPr="33B6EB09" w:rsidR="5CCAC4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uotteitaan. K18-huoneessa oli infoa aikuisille tämän päivän nuorten kohtaamista ajankohtaisista haasteista (</w:t>
      </w:r>
      <w:r w:rsidRPr="33B6EB09" w:rsidR="5CCAC4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vape</w:t>
      </w:r>
      <w:r w:rsidRPr="33B6EB09" w:rsidR="5CCAC4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ym.). </w:t>
      </w:r>
      <w:r w:rsidRPr="33B6EB09" w:rsidR="21D640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Pikkuyrittäjien jakautuminen eri yksiköihin oli onnistunut konsepti.</w:t>
      </w:r>
      <w:r w:rsidRPr="33B6EB09" w:rsidR="6CC41F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Vanhempien mielestä perheillan konsepti on hyvä ja toimiva</w:t>
      </w:r>
      <w:r w:rsidRPr="33B6EB09" w:rsidR="0A167B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. Toiveena on, että perheilta jatkuisi myös tulevina vuosina.</w:t>
      </w:r>
    </w:p>
    <w:p w:rsidR="33B6EB09" w:rsidP="33B6EB09" w:rsidRDefault="33B6EB09" w14:paraId="0A2971B0" w14:textId="1F29D1C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0A167B34" w:rsidP="33B6EB09" w:rsidRDefault="0A167B34" w14:paraId="0E895487" w14:textId="7CB2B2B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0A167B3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Ykkösten illan suunnittelu</w:t>
      </w:r>
    </w:p>
    <w:p w:rsidR="0A167B34" w:rsidP="33B6EB09" w:rsidRDefault="0A167B34" w14:paraId="6371FFA9" w14:textId="4DA8F81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0A167B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Viime syksynä oli ensimmäisen kerran ykkösten ilta ja se oli toimiva ilta. </w:t>
      </w:r>
      <w:r w:rsidRPr="33B6EB09" w:rsidR="6DA66C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Tätä toimintaa on hyvä jatkaa jatkossakin. </w:t>
      </w:r>
      <w:r w:rsidRPr="33B6EB09" w:rsidR="43892B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Iltaa suunnitellaan ensi syksyksi 4.9.2024 pidettäväksi. 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Mukaan voisi pyytää myös tukioppilaita 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leikittäämään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lapsia, 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kutosluokkalaisia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pitämään kahviota ja Kaveri koiria vierailemaan. 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Kutosluokan</w:t>
      </w:r>
      <w:r w:rsidRPr="33B6EB09" w:rsidR="0D521A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kahviosta pyydetään kiinnostu</w:t>
      </w:r>
      <w:r w:rsidRPr="33B6EB09" w:rsidR="459068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neita ilmoittautumaan ja arvotaan heistä pitäjä. Suomen mallin harrastustoiminnan esittely voisi olla paikallaan illassa.</w:t>
      </w:r>
    </w:p>
    <w:p w:rsidR="33B6EB09" w:rsidP="33B6EB09" w:rsidRDefault="33B6EB09" w14:paraId="156A2CF5" w14:textId="31BD166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w:rsidR="7D4C4E3D" w:rsidP="33B6EB09" w:rsidRDefault="7D4C4E3D" w14:paraId="2D2129F2" w14:textId="75EFAC8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7D4C4E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Yläkoululaisten toiveet Rummulle</w:t>
      </w:r>
    </w:p>
    <w:p w:rsidR="7D4C4E3D" w:rsidP="33B6EB09" w:rsidRDefault="7D4C4E3D" w14:paraId="204EC5F9" w14:textId="51CAEE7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7D4C4E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Alakoululle on hankittu vuosien saatossa erilaisia välituntivälineitä ja laitteita. </w:t>
      </w:r>
      <w:r w:rsidRPr="33B6EB09" w:rsidR="61ADB6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Riikka esitteli oppilaskunnan järjestämän kyselyn toiveista koululle. O</w:t>
      </w:r>
      <w:r w:rsidRPr="33B6EB09" w:rsidR="2FA83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ppilailta nousi</w:t>
      </w:r>
      <w:r w:rsidRPr="33B6EB09" w:rsidR="1CF1DA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isoimpina</w:t>
      </w:r>
      <w:r w:rsidRPr="33B6EB09" w:rsidR="2FA83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toiveina elokuvaesitys, </w:t>
      </w:r>
      <w:r w:rsidRPr="33B6EB09" w:rsidR="2FA83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maatramppa</w:t>
      </w:r>
      <w:r w:rsidRPr="33B6EB09" w:rsidR="2FA83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, kiipeilyrata ja uudet verkot koripallokentälle.</w:t>
      </w:r>
      <w:r w:rsidRPr="33B6EB09" w:rsidR="155AE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</w:t>
      </w:r>
      <w:r w:rsidRPr="33B6EB09" w:rsidR="17B2D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</w:t>
      </w:r>
      <w:r w:rsidRPr="33B6EB09" w:rsidR="00E826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ävimme</w:t>
      </w:r>
      <w:r w:rsidRPr="33B6EB09" w:rsidR="17B2D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keskustel</w:t>
      </w:r>
      <w:r w:rsidRPr="33B6EB09" w:rsidR="2E4160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ua mahdollisista</w:t>
      </w:r>
      <w:r w:rsidRPr="33B6EB09" w:rsidR="17B2D1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elokuvista ja niiden lisenssin maksamisesta. Oppilaskunnan hallitus voisi valita joitakin elokuvia valittavaksi koululle ja kaikki oppilaat pääsisivät äänestämään n</w:t>
      </w:r>
      <w:r w:rsidRPr="33B6EB09" w:rsidR="499FF3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äistä elokuvista. Kustannus koko koululle olisi muutamien satasten luokkaa. </w:t>
      </w:r>
      <w:r w:rsidRPr="33B6EB09" w:rsidR="16DB61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Keskustelussa nousi ajatus hankkia elokuvan lisäksi myös koripallokorin </w:t>
      </w:r>
      <w:r w:rsidRPr="33B6EB09" w:rsidR="603A99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sukat</w:t>
      </w:r>
      <w:r w:rsidRPr="33B6EB09" w:rsidR="16DB61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jotain juomista/syömistä elokuvalle. Esimerkiksi voisi hankkia pop </w:t>
      </w:r>
      <w:r w:rsidRPr="33B6EB09" w:rsidR="16DB61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cornit</w:t>
      </w:r>
      <w:r w:rsidRPr="33B6EB09" w:rsidR="2DDEAE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mehut.</w:t>
      </w:r>
      <w:r w:rsidRPr="33B6EB09" w:rsidR="571DCD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Koripallokorien sukat tilataan Rummun toimesta, mutta kysytään ensin kunnalta, hoitaako kunta verk</w:t>
      </w:r>
      <w:r w:rsidRPr="33B6EB09" w:rsidR="69CD5E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kojen hankinnat ja asennukset.</w:t>
      </w:r>
      <w:r w:rsidRPr="33B6EB09" w:rsidR="30BE15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Verkkoja voisi samalla hankkia myös alakoulun puolelle sekä Jyriin, että Paloaukealle.</w:t>
      </w:r>
    </w:p>
    <w:p w:rsidR="5685A42E" w:rsidP="33B6EB09" w:rsidRDefault="5685A42E" w14:paraId="0F872C3F" w14:textId="3C718834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5685A4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Muissa asioissa</w:t>
      </w:r>
    </w:p>
    <w:p w:rsidR="5685A42E" w:rsidP="33B6EB09" w:rsidRDefault="5685A42E" w14:paraId="163A0A4C" w14:textId="1CE0F1A6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5685A4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Nepsyperheiden</w:t>
      </w:r>
      <w:r w:rsidRPr="33B6EB09" w:rsidR="5685A4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tukiryhmän ensimmäinen kokous on ollut. Ryhmälle on perustettu </w:t>
      </w:r>
      <w:r w:rsidRPr="33B6EB09" w:rsidR="5685A4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whatsapp</w:t>
      </w:r>
      <w:r w:rsidRPr="33B6EB09" w:rsidR="5685A4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-ryhmä, johon liitetään, kun </w:t>
      </w:r>
      <w:r w:rsidRPr="33B6EB09" w:rsidR="5CEC3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on käynyt ryhmän tapaamisissa. Toukokuussa</w:t>
      </w:r>
      <w:r w:rsidRPr="33B6EB09" w:rsidR="77F59B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23.5. klo 18.00 </w:t>
      </w:r>
      <w:r w:rsidRPr="33B6EB09" w:rsidR="5CEC3A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on seuraava ryhmän tapaaminen.</w:t>
      </w:r>
    </w:p>
    <w:p w:rsidR="3033EA8D" w:rsidP="33B6EB09" w:rsidRDefault="3033EA8D" w14:paraId="56566154" w14:textId="49FD805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3033E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YLEn</w:t>
      </w:r>
      <w:r w:rsidRPr="33B6EB09" w:rsidR="3033E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miljoona roskapussia haaste käynnistyy keväällä uudestaan. Rumpu voisi kerätä </w:t>
      </w:r>
      <w:r w:rsidRPr="33B6EB09" w:rsidR="076AC5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roskia </w:t>
      </w:r>
      <w:r w:rsidRPr="33B6EB09" w:rsidR="3033E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tä</w:t>
      </w:r>
      <w:r w:rsidRPr="33B6EB09" w:rsidR="369A80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nä keväänä yhdessä.</w:t>
      </w:r>
      <w:r w:rsidRPr="33B6EB09" w:rsidR="2C0960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Yhteinen keräysilta, jonka aikana kerätään roskia. Kerättyjen roskien määrä ilmoitetaan itse haasteeseen tai Annelle ja Anne ilmoittaa määrät </w:t>
      </w:r>
      <w:r w:rsidRPr="33B6EB09" w:rsidR="0B5BD2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haasteeseen. </w:t>
      </w:r>
      <w:r w:rsidRPr="33B6EB09" w:rsidR="5BA78E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Yhteinen keräyspäivä on 9.5. klo 15.00. Kokoontuminen Jyrin liikuntahallilla.</w:t>
      </w:r>
    </w:p>
    <w:p w:rsidR="624C5D17" w:rsidP="33B6EB09" w:rsidRDefault="624C5D17" w14:paraId="7E4EC30E" w14:textId="230B64C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624C5D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Rovaniemeltä voisi pyytää Toni</w:t>
      </w:r>
      <w:r w:rsidRPr="33B6EB09" w:rsidR="03ECE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Nyströmin</w:t>
      </w:r>
      <w:r w:rsidRPr="33B6EB09" w:rsidR="624C5D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pyytää puhumaan kiusaamisesta koululle. Hän tulisi matkakorvauksella</w:t>
      </w:r>
      <w:r w:rsidRPr="33B6EB09" w:rsidR="0E41B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ja mahdollisella majoituskorvauksella.</w:t>
      </w:r>
      <w:r w:rsidRPr="33B6EB09" w:rsidR="55BE21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 Keskustelimme, että myös muilta Liperin kouluilta voisi kysyä halukkuutta ottaa puhuja vastaan. </w:t>
      </w:r>
    </w:p>
    <w:p w:rsidR="47C02550" w:rsidP="33B6EB09" w:rsidRDefault="47C02550" w14:paraId="362DB0B8" w14:textId="75028BA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47C0255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Vuoden Rummuttajan valinta</w:t>
      </w:r>
    </w:p>
    <w:p w:rsidR="2D9966FB" w:rsidP="33B6EB09" w:rsidRDefault="2D9966FB" w14:paraId="608D7E60" w14:textId="30D69CB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2D9966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 xml:space="preserve">Vuoden Rummuttajaksi valittiin Anne Salmensuo. Anne on pitänyt yllä hyvää fiilistä Rummussa ja </w:t>
      </w:r>
      <w:r w:rsidRPr="33B6EB09" w:rsidR="0CEBD9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ollut mukana Rummun toiminnassa useita vuosia. Anne on tehnyt vanhempainneuvoston työtä suurella sydämellä ja antaumuksella.</w:t>
      </w:r>
    </w:p>
    <w:p w:rsidR="7EEDDD36" w:rsidP="33B6EB09" w:rsidRDefault="7EEDDD36" w14:paraId="3C68A4D8" w14:textId="41BC7020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  <w:r w:rsidRPr="33B6EB09" w:rsidR="7EEDDD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  <w:t>Rummuttajan palkinnon luovuttamisessa voisi ottaa käyttöön perinteen, jossa edellinen voittaja olisi palkitsemassa seuraavaa voittajaa.</w:t>
      </w:r>
    </w:p>
    <w:p xmlns:wp14="http://schemas.microsoft.com/office/word/2010/wordml" w:rsidP="74010FFE" wp14:paraId="1ED18A45" wp14:textId="67F1123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74010FFE" wp14:paraId="0E11A86D" wp14:textId="2420044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E11FE7"/>
    <w:rsid w:val="00316689"/>
    <w:rsid w:val="00CB6AE6"/>
    <w:rsid w:val="00E3FBCB"/>
    <w:rsid w:val="00E82685"/>
    <w:rsid w:val="03ECE54B"/>
    <w:rsid w:val="04A7A9E7"/>
    <w:rsid w:val="05F34862"/>
    <w:rsid w:val="076AC50B"/>
    <w:rsid w:val="07C84E56"/>
    <w:rsid w:val="07D0E884"/>
    <w:rsid w:val="0872916B"/>
    <w:rsid w:val="095411D5"/>
    <w:rsid w:val="0A167B34"/>
    <w:rsid w:val="0B5BD2CB"/>
    <w:rsid w:val="0CEBD994"/>
    <w:rsid w:val="0CEE3D31"/>
    <w:rsid w:val="0D521A02"/>
    <w:rsid w:val="0E41B13F"/>
    <w:rsid w:val="0E7279C7"/>
    <w:rsid w:val="0FF2F6BC"/>
    <w:rsid w:val="100E4A28"/>
    <w:rsid w:val="1025F28D"/>
    <w:rsid w:val="11021E5D"/>
    <w:rsid w:val="114F553C"/>
    <w:rsid w:val="12073128"/>
    <w:rsid w:val="130F2DBD"/>
    <w:rsid w:val="1345EAEA"/>
    <w:rsid w:val="143C861C"/>
    <w:rsid w:val="155AEBAB"/>
    <w:rsid w:val="16DB615E"/>
    <w:rsid w:val="17B2D1C1"/>
    <w:rsid w:val="185BB7B3"/>
    <w:rsid w:val="18EC091D"/>
    <w:rsid w:val="19B6F1DB"/>
    <w:rsid w:val="19F78814"/>
    <w:rsid w:val="1B34FCBB"/>
    <w:rsid w:val="1B613FE7"/>
    <w:rsid w:val="1C23A9DF"/>
    <w:rsid w:val="1CA1F2C6"/>
    <w:rsid w:val="1CD9674A"/>
    <w:rsid w:val="1CF1DAA0"/>
    <w:rsid w:val="1E7537AB"/>
    <w:rsid w:val="1F43AC3E"/>
    <w:rsid w:val="1FE164A9"/>
    <w:rsid w:val="21D64016"/>
    <w:rsid w:val="23C112D9"/>
    <w:rsid w:val="23C289CA"/>
    <w:rsid w:val="23D4B628"/>
    <w:rsid w:val="255CE33A"/>
    <w:rsid w:val="25D279AB"/>
    <w:rsid w:val="26CEB50E"/>
    <w:rsid w:val="2752F6A0"/>
    <w:rsid w:val="2C096032"/>
    <w:rsid w:val="2C809598"/>
    <w:rsid w:val="2D9966FB"/>
    <w:rsid w:val="2DDEAE92"/>
    <w:rsid w:val="2E416074"/>
    <w:rsid w:val="2F795BF1"/>
    <w:rsid w:val="2F7B215E"/>
    <w:rsid w:val="2FA838C9"/>
    <w:rsid w:val="2FBBB797"/>
    <w:rsid w:val="2FF8FF64"/>
    <w:rsid w:val="3033EA8D"/>
    <w:rsid w:val="30513E37"/>
    <w:rsid w:val="30BE15FE"/>
    <w:rsid w:val="3197CEBA"/>
    <w:rsid w:val="3208EF45"/>
    <w:rsid w:val="321B1AA8"/>
    <w:rsid w:val="3223B4D6"/>
    <w:rsid w:val="32E11FE7"/>
    <w:rsid w:val="33B6EB09"/>
    <w:rsid w:val="33C4D774"/>
    <w:rsid w:val="369A80F1"/>
    <w:rsid w:val="396299DD"/>
    <w:rsid w:val="3AA8A8B2"/>
    <w:rsid w:val="3AFE6A3E"/>
    <w:rsid w:val="3B67DAAC"/>
    <w:rsid w:val="3CF78FA2"/>
    <w:rsid w:val="3D03AB0D"/>
    <w:rsid w:val="3F7C19D5"/>
    <w:rsid w:val="42392BF8"/>
    <w:rsid w:val="43892B1C"/>
    <w:rsid w:val="43D4FC59"/>
    <w:rsid w:val="4570CCBA"/>
    <w:rsid w:val="459068CF"/>
    <w:rsid w:val="46DF1E4C"/>
    <w:rsid w:val="47A9312E"/>
    <w:rsid w:val="47AD92DF"/>
    <w:rsid w:val="47C02550"/>
    <w:rsid w:val="47E1FF9D"/>
    <w:rsid w:val="499FF3A2"/>
    <w:rsid w:val="4CB84BEF"/>
    <w:rsid w:val="4E783BC0"/>
    <w:rsid w:val="50A8436F"/>
    <w:rsid w:val="51846704"/>
    <w:rsid w:val="53203765"/>
    <w:rsid w:val="55BE21AD"/>
    <w:rsid w:val="566A2548"/>
    <w:rsid w:val="5685A42E"/>
    <w:rsid w:val="571DCD1C"/>
    <w:rsid w:val="5736478E"/>
    <w:rsid w:val="583F2B3C"/>
    <w:rsid w:val="59D4489A"/>
    <w:rsid w:val="5B077D6E"/>
    <w:rsid w:val="5B76CBFE"/>
    <w:rsid w:val="5BA78EAB"/>
    <w:rsid w:val="5CCAC480"/>
    <w:rsid w:val="5CEC3A92"/>
    <w:rsid w:val="5F6F15AB"/>
    <w:rsid w:val="602333EC"/>
    <w:rsid w:val="603A991D"/>
    <w:rsid w:val="6052026E"/>
    <w:rsid w:val="61ADB6CC"/>
    <w:rsid w:val="61D26276"/>
    <w:rsid w:val="624C5D17"/>
    <w:rsid w:val="64E98D85"/>
    <w:rsid w:val="65E5A01C"/>
    <w:rsid w:val="662380EF"/>
    <w:rsid w:val="6983FBE6"/>
    <w:rsid w:val="698ED085"/>
    <w:rsid w:val="69CD5E26"/>
    <w:rsid w:val="69DBFEAC"/>
    <w:rsid w:val="6CC41FED"/>
    <w:rsid w:val="6DA66CAE"/>
    <w:rsid w:val="74010FFE"/>
    <w:rsid w:val="76A15957"/>
    <w:rsid w:val="77710772"/>
    <w:rsid w:val="778333D0"/>
    <w:rsid w:val="77F59BBF"/>
    <w:rsid w:val="78C836B9"/>
    <w:rsid w:val="7AB21DBE"/>
    <w:rsid w:val="7B3D2DA9"/>
    <w:rsid w:val="7B9C0A5B"/>
    <w:rsid w:val="7BAD36BF"/>
    <w:rsid w:val="7BE7B072"/>
    <w:rsid w:val="7CB89815"/>
    <w:rsid w:val="7D21BDBD"/>
    <w:rsid w:val="7D4C4E3D"/>
    <w:rsid w:val="7EEDD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1FE7"/>
  <w15:chartTrackingRefBased/>
  <w15:docId w15:val="{AC2477D0-52A4-4A4A-9ECA-7CDA52718D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398374B9E0C488DC3B3B7A45D605B" ma:contentTypeVersion="13" ma:contentTypeDescription="Create a new document." ma:contentTypeScope="" ma:versionID="886041af83abd74b9d068115f877be8e">
  <xsd:schema xmlns:xsd="http://www.w3.org/2001/XMLSchema" xmlns:xs="http://www.w3.org/2001/XMLSchema" xmlns:p="http://schemas.microsoft.com/office/2006/metadata/properties" xmlns:ns2="ef8e34a9-9687-49b3-b7bc-43dce8d515c2" xmlns:ns3="094cf143-ef61-4f1c-a17b-5c67f1288381" targetNamespace="http://schemas.microsoft.com/office/2006/metadata/properties" ma:root="true" ma:fieldsID="dc097fd9a98eb54ea99f89a8b00294b6" ns2:_="" ns3:_="">
    <xsd:import namespace="ef8e34a9-9687-49b3-b7bc-43dce8d515c2"/>
    <xsd:import namespace="094cf143-ef61-4f1c-a17b-5c67f1288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34a9-9687-49b3-b7bc-43dce8d51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18d89d9-971e-4e60-b33e-6ab2e1682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f143-ef61-4f1c-a17b-5c67f12883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e49da0b-c4b3-418c-bd44-1c24b35b77fc}" ma:internalName="TaxCatchAll" ma:showField="CatchAllData" ma:web="094cf143-ef61-4f1c-a17b-5c67f1288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cf143-ef61-4f1c-a17b-5c67f1288381" xsi:nil="true"/>
    <lcf76f155ced4ddcb4097134ff3c332f xmlns="ef8e34a9-9687-49b3-b7bc-43dce8d51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27FAF-69B6-4A86-86BA-DB25F0FC26CA}"/>
</file>

<file path=customXml/itemProps2.xml><?xml version="1.0" encoding="utf-8"?>
<ds:datastoreItem xmlns:ds="http://schemas.openxmlformats.org/officeDocument/2006/customXml" ds:itemID="{34B741B8-D10C-4814-AA3C-4E6474434BB0}"/>
</file>

<file path=customXml/itemProps3.xml><?xml version="1.0" encoding="utf-8"?>
<ds:datastoreItem xmlns:ds="http://schemas.openxmlformats.org/officeDocument/2006/customXml" ds:itemID="{2A2ED5ED-0D43-4D53-A58B-E08510978B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 Milena</dc:creator>
  <cp:keywords/>
  <dc:description/>
  <cp:lastModifiedBy>Varis Milena</cp:lastModifiedBy>
  <dcterms:created xsi:type="dcterms:W3CDTF">2024-04-25T14:30:54Z</dcterms:created>
  <dcterms:modified xsi:type="dcterms:W3CDTF">2024-04-25T16:17:38Z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0x01010020E398374B9E0C488DC3B3B7A45D605B</vt:lpwstr>
  </property>
  <property fmtid="{D5CDD505-2E9C-101B-9397-08002B2CF9AE}" pid="3" name="MediaServiceImageTags">
    <vt:lpwstr/>
  </property>
</Properties>
</file>