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35DA" w14:textId="6C488FBB" w:rsidR="2C652BA7" w:rsidRDefault="62A75E02" w:rsidP="62A75E02">
      <w:pPr>
        <w:rPr>
          <w:sz w:val="36"/>
          <w:szCs w:val="36"/>
        </w:rPr>
      </w:pPr>
      <w:r w:rsidRPr="62A75E02">
        <w:rPr>
          <w:sz w:val="36"/>
          <w:szCs w:val="36"/>
        </w:rPr>
        <w:t>Kreikan</w:t>
      </w:r>
      <w:r w:rsidR="000C7435">
        <w:rPr>
          <w:sz w:val="36"/>
          <w:szCs w:val="36"/>
        </w:rPr>
        <w:t>-</w:t>
      </w:r>
      <w:r w:rsidRPr="62A75E02">
        <w:rPr>
          <w:sz w:val="36"/>
          <w:szCs w:val="36"/>
        </w:rPr>
        <w:t>matkan päiväkirja (Hania, Kreeta)</w:t>
      </w:r>
    </w:p>
    <w:p w14:paraId="471E600B" w14:textId="5C3952A4" w:rsidR="2C652BA7" w:rsidRDefault="2C652BA7" w:rsidP="62A75E02">
      <w:pPr>
        <w:rPr>
          <w:sz w:val="36"/>
          <w:szCs w:val="36"/>
        </w:rPr>
      </w:pPr>
    </w:p>
    <w:p w14:paraId="30800B7B" w14:textId="65765A05" w:rsidR="2C652BA7" w:rsidRDefault="62A75E02" w:rsidP="62A75E02">
      <w:pPr>
        <w:rPr>
          <w:sz w:val="36"/>
          <w:szCs w:val="36"/>
        </w:rPr>
      </w:pPr>
      <w:r w:rsidRPr="62A75E02">
        <w:rPr>
          <w:sz w:val="36"/>
          <w:szCs w:val="36"/>
        </w:rPr>
        <w:t>7. toukokuuta 2022 – 13. toukokuu 2022</w:t>
      </w:r>
    </w:p>
    <w:p w14:paraId="1B3BE253" w14:textId="49E66521" w:rsidR="2C652BA7" w:rsidRDefault="62A75E02" w:rsidP="62A75E02">
      <w:pPr>
        <w:rPr>
          <w:sz w:val="36"/>
          <w:szCs w:val="36"/>
        </w:rPr>
      </w:pPr>
      <w:r w:rsidRPr="62A75E02">
        <w:rPr>
          <w:sz w:val="36"/>
          <w:szCs w:val="36"/>
        </w:rPr>
        <w:t>Matkassa mukana oppilaita Renne ja Justus (9A ja 9H) ja opettajia Pia ja Aila</w:t>
      </w:r>
    </w:p>
    <w:p w14:paraId="434D49CB" w14:textId="4B00C15B" w:rsidR="2C652BA7" w:rsidRDefault="2C652BA7" w:rsidP="62A75E02">
      <w:pPr>
        <w:rPr>
          <w:sz w:val="36"/>
          <w:szCs w:val="36"/>
        </w:rPr>
      </w:pPr>
    </w:p>
    <w:p w14:paraId="03228AFB" w14:textId="77777777" w:rsidR="008C51CC" w:rsidRDefault="008C51CC" w:rsidP="62A75E02">
      <w:pPr>
        <w:rPr>
          <w:sz w:val="36"/>
          <w:szCs w:val="36"/>
        </w:rPr>
      </w:pPr>
    </w:p>
    <w:p w14:paraId="080A1447" w14:textId="115B87F7" w:rsidR="2C652BA7" w:rsidRDefault="62A75E02" w:rsidP="62A75E02">
      <w:pPr>
        <w:rPr>
          <w:sz w:val="36"/>
          <w:szCs w:val="36"/>
        </w:rPr>
      </w:pPr>
      <w:r w:rsidRPr="62A75E02">
        <w:rPr>
          <w:sz w:val="36"/>
          <w:szCs w:val="36"/>
        </w:rPr>
        <w:t>Lauantai 7.5.2022</w:t>
      </w:r>
    </w:p>
    <w:p w14:paraId="23EC94D0" w14:textId="158682FF" w:rsidR="2C652BA7" w:rsidRDefault="2C652BA7" w:rsidP="62A75E02">
      <w:pPr>
        <w:rPr>
          <w:sz w:val="36"/>
          <w:szCs w:val="36"/>
        </w:rPr>
      </w:pPr>
    </w:p>
    <w:p w14:paraId="00BD3B79" w14:textId="07DCD066" w:rsidR="2C652BA7" w:rsidRDefault="62A75E02" w:rsidP="62A75E02">
      <w:pPr>
        <w:rPr>
          <w:sz w:val="36"/>
          <w:szCs w:val="36"/>
        </w:rPr>
      </w:pPr>
      <w:r w:rsidRPr="62A75E02">
        <w:rPr>
          <w:sz w:val="36"/>
          <w:szCs w:val="36"/>
        </w:rPr>
        <w:t>Lähdimme aamulla klo 9 junalla kohti Tikkurilaa, jossa tulisimme vaihtamaan paikallisjunaan kohti lentoasemaa. Päästyämme asemalle ja turvatarkastuksen ohi (oppilaiden käsimatkatavarat joutuivat tullin syynäykseen) lähdimme etsimään murkinaa. Yhteistuumin suuntasimme lähimpään ravintolaan (Burger King) odottamaan koneen lastausta, joka tapahtuisi kello 16.15. Noustuamme koneeseen otimme valokuvat muistoksi ja kone käänsi nokan kohti etelää. Koneemme laskeutui noin puoli kymmenen, ja kentällä vastassa olivat Mariangela perheineen (Rennen isäntäperhe, itse nukuin yhden yön heillä). Heti alkuun saimme huomata miten kielitaito on niin hyvä jopa vanhemmilla ihmisillä. Ensimmäinen ruoka Kreikan maaperällä oli perinteinen pitsa, jossa perinne oli kaukana: paikalliset ihmiset eivät laita ananasta pitsaan eivätkä käytä tomaattikastiketta. Meille tarjottiin jälkiruuaksi baklavaa, jossa oli siirappia päällä. Ruoka oli herkullista ja hyvin täyttävää.</w:t>
      </w:r>
    </w:p>
    <w:p w14:paraId="3E0B905E" w14:textId="286678A9" w:rsidR="2C652BA7" w:rsidRDefault="62A75E02" w:rsidP="62A75E02">
      <w:pPr>
        <w:rPr>
          <w:sz w:val="36"/>
          <w:szCs w:val="36"/>
        </w:rPr>
      </w:pPr>
      <w:r w:rsidRPr="62A75E02">
        <w:rPr>
          <w:sz w:val="36"/>
          <w:szCs w:val="36"/>
        </w:rPr>
        <w:lastRenderedPageBreak/>
        <w:t>Sunnuntai 8.5.2022</w:t>
      </w:r>
    </w:p>
    <w:p w14:paraId="76A10126" w14:textId="4D8DE27B" w:rsidR="2C652BA7" w:rsidRDefault="2C652BA7" w:rsidP="62A75E02">
      <w:pPr>
        <w:rPr>
          <w:sz w:val="36"/>
          <w:szCs w:val="36"/>
        </w:rPr>
      </w:pPr>
    </w:p>
    <w:p w14:paraId="46049D99" w14:textId="0B9D282F" w:rsidR="00816E02" w:rsidRDefault="62A75E02" w:rsidP="62A75E02">
      <w:pPr>
        <w:rPr>
          <w:sz w:val="36"/>
          <w:szCs w:val="36"/>
        </w:rPr>
      </w:pPr>
      <w:r w:rsidRPr="62A75E02">
        <w:rPr>
          <w:sz w:val="36"/>
          <w:szCs w:val="36"/>
        </w:rPr>
        <w:t>Aamupäivällä kävelimme hostimme ja hänen kavereidensa kanssa Hanian vanhassa kaupungissa. Tutustuimme jo tällöin kaupungin yleiskuvaan, mutta tieto lisääntyi koko viikon ajan. Illalla meillä oli ensimmäinen suunniteltu ohjelma, “photohunting”. Kävelimme sekakansallisuusryhmissä ympäri Hanian vanhaa kaupunkia ja otimme erilaisia, noloja kuvia tunnetuissa kohteissa. Kuvien ottamisen jälkeen oppilaat jatkoivat keskenään ja päädyimme kreikkalaisten oppilaiden koululle, jossa meitä odotti yllätys. Jouduimme heti ensimmäisenä päivänä töihin. Kannoimme pulpetteja ja penkkejä läheisestä puistosta koululle. Tämän episodin jälkeen me suomalaiset lähdimme parin kreikkalaisen kanssa syömään paikalliseen pikaruokaravintolaan kaupungin keskustaan. Pääsimme host-koteihin ja tajusimme että eka päivä takana.</w:t>
      </w:r>
    </w:p>
    <w:p w14:paraId="48B8E50C" w14:textId="77777777" w:rsidR="00505309" w:rsidRDefault="00505309" w:rsidP="62A75E02">
      <w:pPr>
        <w:rPr>
          <w:sz w:val="36"/>
          <w:szCs w:val="36"/>
        </w:rPr>
      </w:pPr>
    </w:p>
    <w:p w14:paraId="198B6BDC" w14:textId="40DD030F" w:rsidR="2C652BA7" w:rsidRDefault="62A75E02" w:rsidP="62A75E02">
      <w:pPr>
        <w:rPr>
          <w:sz w:val="36"/>
          <w:szCs w:val="36"/>
        </w:rPr>
      </w:pPr>
      <w:r w:rsidRPr="62A75E02">
        <w:rPr>
          <w:sz w:val="36"/>
          <w:szCs w:val="36"/>
        </w:rPr>
        <w:t>Maanantai 9.5.2022</w:t>
      </w:r>
    </w:p>
    <w:p w14:paraId="610E87A4" w14:textId="0797917B" w:rsidR="2C652BA7" w:rsidRDefault="2C652BA7" w:rsidP="62A75E02">
      <w:pPr>
        <w:rPr>
          <w:sz w:val="36"/>
          <w:szCs w:val="36"/>
        </w:rPr>
      </w:pPr>
    </w:p>
    <w:p w14:paraId="1CA14A44" w14:textId="00472786" w:rsidR="2C652BA7" w:rsidRDefault="62A75E02" w:rsidP="62A75E02">
      <w:pPr>
        <w:rPr>
          <w:sz w:val="36"/>
          <w:szCs w:val="36"/>
        </w:rPr>
      </w:pPr>
      <w:r w:rsidRPr="62A75E02">
        <w:rPr>
          <w:sz w:val="36"/>
          <w:szCs w:val="36"/>
        </w:rPr>
        <w:t xml:space="preserve">Maanantai aamuna heräsin hyvin levänneenä, tällä kertaa isosta sängystä. Heräiltyämme Alexin kanssa (Justuksen isäntäperhe) lähdimme kävelemään koulua kohti. Ostin koulun kioskista välipalaa, jonka jälkeen meidät jaettiin ryhmiin esittelemään kotimaata </w:t>
      </w:r>
      <w:r w:rsidR="000C7435">
        <w:rPr>
          <w:sz w:val="36"/>
          <w:szCs w:val="36"/>
        </w:rPr>
        <w:t>k</w:t>
      </w:r>
      <w:r w:rsidRPr="62A75E02">
        <w:rPr>
          <w:sz w:val="36"/>
          <w:szCs w:val="36"/>
        </w:rPr>
        <w:t xml:space="preserve">reikkalaisille. Yksinkertainen tehtävä meni monimutkaiseksi, sillä paikallinen uskonnon opettaja ei osannut englantia. Tämän </w:t>
      </w:r>
      <w:r w:rsidRPr="62A75E02">
        <w:rPr>
          <w:sz w:val="36"/>
          <w:szCs w:val="36"/>
        </w:rPr>
        <w:lastRenderedPageBreak/>
        <w:t>koettelemuksen jälkeen lähdimme kohti kulttuuritaloa, jossa esittelisimme oman maan tunnettua kirjailijaa. Esittelimme kaksi: Tove Jansson ja Väinö Linna. Jälkimmäinen osottautui oma-alotteisessa kyselyssä suosituksi, ja näin me te</w:t>
      </w:r>
      <w:r w:rsidR="000C7435">
        <w:rPr>
          <w:sz w:val="36"/>
          <w:szCs w:val="36"/>
        </w:rPr>
        <w:t>imme</w:t>
      </w:r>
      <w:r w:rsidRPr="62A75E02">
        <w:rPr>
          <w:sz w:val="36"/>
          <w:szCs w:val="36"/>
        </w:rPr>
        <w:t xml:space="preserve"> Tuntemattomasta sotilaasta Tunnettu sotilas. Sen jälkeen meillä oli luova kirjoitustehtävä.</w:t>
      </w:r>
    </w:p>
    <w:p w14:paraId="136EFAFB" w14:textId="13F65794" w:rsidR="2C652BA7" w:rsidRDefault="62A75E02" w:rsidP="62A75E02">
      <w:pPr>
        <w:rPr>
          <w:sz w:val="36"/>
          <w:szCs w:val="36"/>
        </w:rPr>
      </w:pPr>
      <w:r w:rsidRPr="62A75E02">
        <w:rPr>
          <w:sz w:val="36"/>
          <w:szCs w:val="36"/>
        </w:rPr>
        <w:t>Maanantai-iltana Anna-Maria (paikallinen asukki ja erasmus persoona) kutsui meidät hänen huvilan</w:t>
      </w:r>
      <w:r w:rsidR="000C7435">
        <w:rPr>
          <w:sz w:val="36"/>
          <w:szCs w:val="36"/>
        </w:rPr>
        <w:t>sa</w:t>
      </w:r>
      <w:r w:rsidRPr="62A75E02">
        <w:rPr>
          <w:sz w:val="36"/>
          <w:szCs w:val="36"/>
        </w:rPr>
        <w:t xml:space="preserve"> allasbileisiin. Kaikki maksoivat 2e Annalle</w:t>
      </w:r>
      <w:r w:rsidR="000C7435">
        <w:rPr>
          <w:sz w:val="36"/>
          <w:szCs w:val="36"/>
        </w:rPr>
        <w:t>,</w:t>
      </w:r>
      <w:r w:rsidRPr="62A75E02">
        <w:rPr>
          <w:sz w:val="36"/>
          <w:szCs w:val="36"/>
        </w:rPr>
        <w:t xml:space="preserve"> joka maksoi kaikille 1.50 bussiliput ja pisti loput omaan taskuunsa lisätienestinä. Matkattuamme hänen kotipysäkille</w:t>
      </w:r>
      <w:r w:rsidR="000C7435">
        <w:rPr>
          <w:sz w:val="36"/>
          <w:szCs w:val="36"/>
        </w:rPr>
        <w:t>en</w:t>
      </w:r>
      <w:r w:rsidRPr="62A75E02">
        <w:rPr>
          <w:sz w:val="36"/>
          <w:szCs w:val="36"/>
        </w:rPr>
        <w:t xml:space="preserve"> kävelimme jonkun matkaa kukkulan päälle jossa hänen kotinsa sijaitsi. Kävimme vaihtamassa uikkarit ja pulahdimme altaaseen. Altaassa oli merivettä, mistä silmät eivät tykänneet. Muuten ilta meni kivoissa tunnelmissa, kuten nyrkkeilyn ja musiikin jumputuksen parissa. Ruokana oli tietysti terveellistä </w:t>
      </w:r>
      <w:r w:rsidR="000C7435">
        <w:rPr>
          <w:sz w:val="36"/>
          <w:szCs w:val="36"/>
        </w:rPr>
        <w:t>k</w:t>
      </w:r>
      <w:r w:rsidRPr="62A75E02">
        <w:rPr>
          <w:sz w:val="36"/>
          <w:szCs w:val="36"/>
        </w:rPr>
        <w:t>reikkalaista ruokaa, kuten pitsaa ja juustokakkua.</w:t>
      </w:r>
    </w:p>
    <w:p w14:paraId="03547F21" w14:textId="5C5639BD" w:rsidR="2C652BA7" w:rsidRDefault="2C652BA7" w:rsidP="62A75E02">
      <w:pPr>
        <w:rPr>
          <w:sz w:val="36"/>
          <w:szCs w:val="36"/>
        </w:rPr>
      </w:pPr>
    </w:p>
    <w:p w14:paraId="79E56E18" w14:textId="77777777" w:rsidR="008C51CC" w:rsidRDefault="008C51CC" w:rsidP="62A75E02">
      <w:pPr>
        <w:rPr>
          <w:sz w:val="36"/>
          <w:szCs w:val="36"/>
        </w:rPr>
      </w:pPr>
    </w:p>
    <w:p w14:paraId="7658C0C7" w14:textId="1C3D8604" w:rsidR="2C652BA7" w:rsidRDefault="62A75E02" w:rsidP="62A75E02">
      <w:pPr>
        <w:rPr>
          <w:sz w:val="36"/>
          <w:szCs w:val="36"/>
        </w:rPr>
      </w:pPr>
      <w:r w:rsidRPr="62A75E02">
        <w:rPr>
          <w:sz w:val="36"/>
          <w:szCs w:val="36"/>
        </w:rPr>
        <w:t>Tiistai 10.5.2022</w:t>
      </w:r>
    </w:p>
    <w:p w14:paraId="150AE210" w14:textId="46ECD747" w:rsidR="2C652BA7" w:rsidRDefault="2C652BA7" w:rsidP="62A75E02">
      <w:pPr>
        <w:rPr>
          <w:sz w:val="36"/>
          <w:szCs w:val="36"/>
        </w:rPr>
      </w:pPr>
    </w:p>
    <w:p w14:paraId="60EF940F" w14:textId="424E280A" w:rsidR="2C652BA7" w:rsidRDefault="62A75E02" w:rsidP="62A75E02">
      <w:pPr>
        <w:rPr>
          <w:sz w:val="36"/>
          <w:szCs w:val="36"/>
        </w:rPr>
      </w:pPr>
      <w:r w:rsidRPr="62A75E02">
        <w:rPr>
          <w:sz w:val="36"/>
          <w:szCs w:val="36"/>
        </w:rPr>
        <w:t xml:space="preserve">Tiistaiaamuna heräsimme aikaisin, koska lähtö Kreetan suurimpaan kaupunkiin, Heraklioniin oli jo 8.15 (Kreikkalaiseen tapaan lähdimme klo 8.40). Matka kesti hieman yli 2 tuntia ja kilometrejäkin kertyi 140. Ensin vierailimme kaupungin laitamilla kuuluisan kreikkalaiskirjailija Nikolai Kazantzakisin museossa. Siellä teimme tehtäviä </w:t>
      </w:r>
      <w:r w:rsidRPr="62A75E02">
        <w:rPr>
          <w:sz w:val="36"/>
          <w:szCs w:val="36"/>
        </w:rPr>
        <w:lastRenderedPageBreak/>
        <w:t>liittyen kirjailijan elämään. Museolta siirryimme bussilla Knossokseen, joka on vanhan kaupungin/asumiskeskittymän rauniot. Siellä aurinko porotti täysillä ja lämpöäkin oli yli 25 astetta. Meille oli varattu opastettu kierros, joka kesti n. 2 tuntia. Sen jälkeen meillä oli hieman yli tunti vapaa-aikaa Heraklionin kaupungissa. Kävimme oppilasporukalla syömässä (minä souvlakia ja Justus gyroksia). Palasimme Haniaan ja jatkoimme oppilaiden kanssa kohti läheistä rantaa, mutta me suomalaiset ja Justuksen host, Alex saatiin parempi idea. Menimme pelaamaan bilistä paikalliseen arcade-halliin. Menimme rannalle myöhemmin ja siellä tunnelma oli mahtava. Juttelimme siinä noin tunnin ajan ja sitten lähdimme kohti koteja (host-koteja). (kello oli tuolloin n.11 illalla).</w:t>
      </w:r>
    </w:p>
    <w:p w14:paraId="38F0F878" w14:textId="77777777" w:rsidR="00262513" w:rsidRDefault="00262513" w:rsidP="62A75E02">
      <w:pPr>
        <w:rPr>
          <w:sz w:val="36"/>
          <w:szCs w:val="36"/>
        </w:rPr>
      </w:pPr>
    </w:p>
    <w:p w14:paraId="6CEE7FA8" w14:textId="117428B6" w:rsidR="2C652BA7" w:rsidRDefault="62A75E02" w:rsidP="62A75E02">
      <w:pPr>
        <w:rPr>
          <w:sz w:val="36"/>
          <w:szCs w:val="36"/>
        </w:rPr>
      </w:pPr>
      <w:r w:rsidRPr="62A75E02">
        <w:rPr>
          <w:sz w:val="36"/>
          <w:szCs w:val="36"/>
        </w:rPr>
        <w:t>Keskiviikko 11.5.2022</w:t>
      </w:r>
    </w:p>
    <w:p w14:paraId="2392C940" w14:textId="1EA49D06" w:rsidR="2C652BA7" w:rsidRDefault="2C652BA7" w:rsidP="62A75E02">
      <w:pPr>
        <w:rPr>
          <w:sz w:val="36"/>
          <w:szCs w:val="36"/>
        </w:rPr>
      </w:pPr>
    </w:p>
    <w:p w14:paraId="438AFEEC" w14:textId="2D3839B7" w:rsidR="2C652BA7" w:rsidRDefault="62A75E02" w:rsidP="62A75E02">
      <w:pPr>
        <w:rPr>
          <w:sz w:val="36"/>
          <w:szCs w:val="36"/>
        </w:rPr>
      </w:pPr>
      <w:r w:rsidRPr="62A75E02">
        <w:rPr>
          <w:sz w:val="36"/>
          <w:szCs w:val="36"/>
        </w:rPr>
        <w:t xml:space="preserve">Aamulla oli aikaa nukkua ja noin kello 11 katsoimme teatterissa elokuvan “Little Greek Godfather”. Elokuva oli mielenkiintoinen kertomus Kreikan kulttuurista. Elokuvan jälkeen kuvasimme kohtauksia elokuvasta (taas noloa). Menimme hostiemme luo syömään ja klo. 16 meillä oli koululla workshop liittyen värien käyttöön elokuvissa ja sarjoissa. Workshoppia piti “scenic designer” Georgina Solo. Sen aikana teimme värejä käyttäen “moodboardid” Hundred hours of night kirjan henkilöistä tai kohtauksista. Tämän jälkeen esittelimme ne. Workshopin jälkeen meille opetettiin perinteisiä kreikkalaisia tansseja tanssijoiden toimesta. Se oli </w:t>
      </w:r>
      <w:r w:rsidRPr="62A75E02">
        <w:rPr>
          <w:sz w:val="36"/>
          <w:szCs w:val="36"/>
        </w:rPr>
        <w:lastRenderedPageBreak/>
        <w:t xml:space="preserve">kamalaa, mutta kaikki vain nauroivat ja siitä selvittiin. Tanssien jälkeen meille oli tilattu koulun pihalle pizzaa ja souvlakeja, joten nautimme olostamme ja ruuasta. Lähdimme taas Alexin kanssa kävelemään ja koittamaan ostaa tuliaisia, mutta suurin osa kaupoista oli suljettu </w:t>
      </w:r>
      <w:r w:rsidRPr="62A75E02">
        <w:rPr>
          <w:rFonts w:ascii="Wingdings" w:eastAsia="Wingdings" w:hAnsi="Wingdings" w:cs="Wingdings"/>
          <w:sz w:val="36"/>
          <w:szCs w:val="36"/>
        </w:rPr>
        <w:t>L</w:t>
      </w:r>
      <w:r w:rsidRPr="62A75E02">
        <w:rPr>
          <w:sz w:val="36"/>
          <w:szCs w:val="36"/>
        </w:rPr>
        <w:t>. Soiteltiin edestakaisin muun nuorisoporukan kanssa ja koitimme saada selvää heidän olinpaikastaan. Löysimme kreikkalaisen kaverimme  Evan joka oli jäänyt porukasta ja etsi heitä. Päätimme luovuttaa etsintöjen suhteen ja menimme ravintolaan istumaan. N.klo 23.15 päädyimme taas samaan bilispaikkaan. Pelasimme matsit: Justus vs Alex ja Renne vs Eva. Ja niinhän siinä kävi, että suomalaiset voitti. Lopulta vähän yli 12 löysimme takaisin host-perheisiin ja nukkumaan.</w:t>
      </w:r>
    </w:p>
    <w:p w14:paraId="311F0BE4" w14:textId="10C06C4A" w:rsidR="2C652BA7" w:rsidRDefault="2C652BA7" w:rsidP="62A75E02">
      <w:pPr>
        <w:rPr>
          <w:sz w:val="36"/>
          <w:szCs w:val="36"/>
        </w:rPr>
      </w:pPr>
    </w:p>
    <w:p w14:paraId="7FBD2A7A" w14:textId="6C8A86F4" w:rsidR="2C652BA7" w:rsidRDefault="62A75E02" w:rsidP="62A75E02">
      <w:pPr>
        <w:rPr>
          <w:sz w:val="36"/>
          <w:szCs w:val="36"/>
        </w:rPr>
      </w:pPr>
      <w:r w:rsidRPr="62A75E02">
        <w:rPr>
          <w:sz w:val="36"/>
          <w:szCs w:val="36"/>
        </w:rPr>
        <w:t>Torstai 12.5.2022</w:t>
      </w:r>
    </w:p>
    <w:p w14:paraId="79FCAC62" w14:textId="48DEC3F0" w:rsidR="2C652BA7" w:rsidRDefault="2C652BA7" w:rsidP="62A75E02">
      <w:pPr>
        <w:rPr>
          <w:sz w:val="36"/>
          <w:szCs w:val="36"/>
        </w:rPr>
      </w:pPr>
    </w:p>
    <w:p w14:paraId="2680D169" w14:textId="662471EB" w:rsidR="00B02D14" w:rsidRDefault="62A75E02" w:rsidP="62A75E02">
      <w:pPr>
        <w:rPr>
          <w:sz w:val="36"/>
          <w:szCs w:val="36"/>
        </w:rPr>
      </w:pPr>
      <w:r w:rsidRPr="62A75E02">
        <w:rPr>
          <w:sz w:val="36"/>
          <w:szCs w:val="36"/>
        </w:rPr>
        <w:t xml:space="preserve">Läksimme koululta kävelemään kohti museota, jossa etsisimme muinaisten Foinikkialaisten maallisia jäännöksiä. Museossa tunnelma oli ahdas, ja kuvia ei saanut ottaa. Aktiviteetin jälkeen menimme kävelemällä näköalapaikalle katsomaan Haniaa ja ottamaan ryhmäkuvia. Tämän jälkeen menimme Markantonakien sukukahvilaan sumpille. Hetken vapaa-ajan jälkeen lähdimme kohti rantaa, jossa hyvästelisimme toisemme. Ranta oli pieni mutta kaunis. Ruokana oli tietysti grillivartaita. Merivesi oli yllättävän lämmintä mutta todella suolaista ja silmät paloivat sukelluksen jälkeen. Uinnin ja rantapelien jälkeen menimme </w:t>
      </w:r>
      <w:r w:rsidRPr="62A75E02">
        <w:rPr>
          <w:sz w:val="36"/>
          <w:szCs w:val="36"/>
        </w:rPr>
        <w:lastRenderedPageBreak/>
        <w:t>Alexin ja Rennen kanssa kävelemään rantaa ympäröiviä kallioita. Kävimme luolassa ja löysimme dinosauruksen tai viikingin ulostetta, asiantuntija ei saanut selvää analyysiä. Vedessä oli paljon merisiilejä joita koitimme kutsua nimellä ”sea hedgehog”. En yllättynyt ettei Alex täysin ymmärtänyt meidän puheita ja keskusteluja. Otimme kuvat ja läksimme viimeiselle yölle Kreikkassa.</w:t>
      </w:r>
    </w:p>
    <w:p w14:paraId="77071082" w14:textId="77777777" w:rsidR="00B02D14" w:rsidRDefault="00B02D14" w:rsidP="62A75E02">
      <w:pPr>
        <w:rPr>
          <w:sz w:val="36"/>
          <w:szCs w:val="36"/>
        </w:rPr>
      </w:pPr>
    </w:p>
    <w:p w14:paraId="278CA718" w14:textId="059DDD9F" w:rsidR="00B02D14" w:rsidRDefault="62A75E02" w:rsidP="62A75E02">
      <w:pPr>
        <w:rPr>
          <w:sz w:val="36"/>
          <w:szCs w:val="36"/>
        </w:rPr>
      </w:pPr>
      <w:r w:rsidRPr="62A75E02">
        <w:rPr>
          <w:sz w:val="36"/>
          <w:szCs w:val="36"/>
        </w:rPr>
        <w:t>Perjantai 13.5.2022</w:t>
      </w:r>
    </w:p>
    <w:p w14:paraId="199B5221" w14:textId="51750320" w:rsidR="2C652BA7" w:rsidRDefault="62A75E02" w:rsidP="62A75E02">
      <w:pPr>
        <w:rPr>
          <w:sz w:val="36"/>
          <w:szCs w:val="36"/>
        </w:rPr>
      </w:pPr>
      <w:r w:rsidRPr="62A75E02">
        <w:rPr>
          <w:sz w:val="36"/>
          <w:szCs w:val="36"/>
        </w:rPr>
        <w:t>Herättyämme aamulla lähdin Alexin kanssa kävelemään MCity-hotellia kohti. Hyvästelin Alexin ja istuin hetken sisällä. Renne tuli pian Mariangelan äidin kyydillä, ja he ottivat kuvan muistoksi. Pian taksi saapui paikalle, ja lähdimme lentokentälle. Otimme aamupalaa ja nousimme koneeseen 10.15. Kone lähti hieman ennen puolta, ja matka sujui mukavasti siivillä. Perillä söimme ihanaa kotimaista ruokaa ja nousimme junaan kohti Joensuuta. Olimme kotona noin yhdeksältä. Epäonnenpäivä päättyi onnellisesti saunaan.</w:t>
      </w:r>
    </w:p>
    <w:p w14:paraId="2482BD09" w14:textId="33A9352C" w:rsidR="2C652BA7" w:rsidRDefault="2C652BA7" w:rsidP="62A75E02">
      <w:pPr>
        <w:rPr>
          <w:sz w:val="36"/>
          <w:szCs w:val="36"/>
        </w:rPr>
      </w:pPr>
    </w:p>
    <w:p w14:paraId="6E9D082C" w14:textId="77777777" w:rsidR="008C51CC" w:rsidRDefault="008C51CC" w:rsidP="62A75E02">
      <w:pPr>
        <w:rPr>
          <w:sz w:val="36"/>
          <w:szCs w:val="36"/>
        </w:rPr>
      </w:pPr>
    </w:p>
    <w:p w14:paraId="1546D931" w14:textId="77777777" w:rsidR="008C51CC" w:rsidRDefault="008C51CC" w:rsidP="62A75E02">
      <w:pPr>
        <w:rPr>
          <w:sz w:val="36"/>
          <w:szCs w:val="36"/>
        </w:rPr>
      </w:pPr>
    </w:p>
    <w:p w14:paraId="69FABC06" w14:textId="53B96988" w:rsidR="2C652BA7" w:rsidRDefault="62A75E02" w:rsidP="62A75E02">
      <w:pPr>
        <w:rPr>
          <w:sz w:val="36"/>
          <w:szCs w:val="36"/>
        </w:rPr>
      </w:pPr>
      <w:r w:rsidRPr="62A75E02">
        <w:rPr>
          <w:sz w:val="36"/>
          <w:szCs w:val="36"/>
        </w:rPr>
        <w:t>Raportti 18.5.2022</w:t>
      </w:r>
    </w:p>
    <w:sectPr w:rsidR="2C652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32BF09"/>
    <w:rsid w:val="00086B54"/>
    <w:rsid w:val="000B14E3"/>
    <w:rsid w:val="000C7435"/>
    <w:rsid w:val="000D6802"/>
    <w:rsid w:val="000F5D2E"/>
    <w:rsid w:val="00217848"/>
    <w:rsid w:val="00262513"/>
    <w:rsid w:val="00264AD4"/>
    <w:rsid w:val="0029065A"/>
    <w:rsid w:val="00335C40"/>
    <w:rsid w:val="00382B96"/>
    <w:rsid w:val="00403B4A"/>
    <w:rsid w:val="00436056"/>
    <w:rsid w:val="004666F7"/>
    <w:rsid w:val="004B2D62"/>
    <w:rsid w:val="004F5EDE"/>
    <w:rsid w:val="0050253E"/>
    <w:rsid w:val="00505309"/>
    <w:rsid w:val="005527E5"/>
    <w:rsid w:val="0057346C"/>
    <w:rsid w:val="005A6EA1"/>
    <w:rsid w:val="005C6BE6"/>
    <w:rsid w:val="005D729C"/>
    <w:rsid w:val="00612E19"/>
    <w:rsid w:val="00731F66"/>
    <w:rsid w:val="00761393"/>
    <w:rsid w:val="007812C5"/>
    <w:rsid w:val="00816E02"/>
    <w:rsid w:val="008C51CC"/>
    <w:rsid w:val="008D3856"/>
    <w:rsid w:val="008E021A"/>
    <w:rsid w:val="00960E32"/>
    <w:rsid w:val="00A616A5"/>
    <w:rsid w:val="00B02D14"/>
    <w:rsid w:val="00B66EFB"/>
    <w:rsid w:val="00BB6731"/>
    <w:rsid w:val="00C00DF2"/>
    <w:rsid w:val="00C57B50"/>
    <w:rsid w:val="00CB32E4"/>
    <w:rsid w:val="00CF1D27"/>
    <w:rsid w:val="00CF44F2"/>
    <w:rsid w:val="00D544BD"/>
    <w:rsid w:val="00D9195E"/>
    <w:rsid w:val="00DC721B"/>
    <w:rsid w:val="00E005E9"/>
    <w:rsid w:val="00E82EFC"/>
    <w:rsid w:val="00EA1307"/>
    <w:rsid w:val="00EA3F23"/>
    <w:rsid w:val="00ED7806"/>
    <w:rsid w:val="00EE69DB"/>
    <w:rsid w:val="00F91C78"/>
    <w:rsid w:val="00FE5432"/>
    <w:rsid w:val="02824FF5"/>
    <w:rsid w:val="03324AE9"/>
    <w:rsid w:val="034385C0"/>
    <w:rsid w:val="04CE1B4A"/>
    <w:rsid w:val="096EFF45"/>
    <w:rsid w:val="0E444168"/>
    <w:rsid w:val="10FCA35E"/>
    <w:rsid w:val="128738E8"/>
    <w:rsid w:val="1340812D"/>
    <w:rsid w:val="13D753C4"/>
    <w:rsid w:val="18DD520F"/>
    <w:rsid w:val="20405686"/>
    <w:rsid w:val="21DC26E7"/>
    <w:rsid w:val="2513C7A9"/>
    <w:rsid w:val="25250280"/>
    <w:rsid w:val="252CF006"/>
    <w:rsid w:val="25D4FD74"/>
    <w:rsid w:val="26078A9C"/>
    <w:rsid w:val="27FB5230"/>
    <w:rsid w:val="284B686B"/>
    <w:rsid w:val="2C652BA7"/>
    <w:rsid w:val="2ECBE4C6"/>
    <w:rsid w:val="31F24AB1"/>
    <w:rsid w:val="339F55E9"/>
    <w:rsid w:val="33B87E46"/>
    <w:rsid w:val="36DEE431"/>
    <w:rsid w:val="38618C35"/>
    <w:rsid w:val="3BB25554"/>
    <w:rsid w:val="3C73C78D"/>
    <w:rsid w:val="3D5F608C"/>
    <w:rsid w:val="43A43EDC"/>
    <w:rsid w:val="4559379A"/>
    <w:rsid w:val="461AA9D3"/>
    <w:rsid w:val="46F507FB"/>
    <w:rsid w:val="495A381B"/>
    <w:rsid w:val="49E91D2C"/>
    <w:rsid w:val="4A024589"/>
    <w:rsid w:val="4AD4B62B"/>
    <w:rsid w:val="4BC8791E"/>
    <w:rsid w:val="4C70868C"/>
    <w:rsid w:val="4D4B2122"/>
    <w:rsid w:val="4D64497F"/>
    <w:rsid w:val="52F92CDB"/>
    <w:rsid w:val="53A927CF"/>
    <w:rsid w:val="54A63813"/>
    <w:rsid w:val="56420874"/>
    <w:rsid w:val="57F70132"/>
    <w:rsid w:val="5979A936"/>
    <w:rsid w:val="598196BC"/>
    <w:rsid w:val="5BDE9CE8"/>
    <w:rsid w:val="62A75E02"/>
    <w:rsid w:val="63F1D8C1"/>
    <w:rsid w:val="6B225010"/>
    <w:rsid w:val="6B32BF09"/>
    <w:rsid w:val="75A3CCEC"/>
    <w:rsid w:val="79837B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F09"/>
  <w15:chartTrackingRefBased/>
  <w15:docId w15:val="{48F2CBF4-70B8-0549-AA46-F1C76B5A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811</Words>
  <Characters>6576</Characters>
  <Application>Microsoft Office Word</Application>
  <DocSecurity>0</DocSecurity>
  <Lines>54</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Halonen Justus</dc:creator>
  <cp:keywords/>
  <dc:description/>
  <cp:lastModifiedBy>Määttänen Aila</cp:lastModifiedBy>
  <cp:revision>33</cp:revision>
  <dcterms:created xsi:type="dcterms:W3CDTF">2022-05-18T10:37:00Z</dcterms:created>
  <dcterms:modified xsi:type="dcterms:W3CDTF">2022-06-08T15:09:00Z</dcterms:modified>
</cp:coreProperties>
</file>