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A0A56" w14:textId="35640052" w:rsidR="00C268B4" w:rsidRDefault="00485F3F">
      <w:pPr>
        <w:rPr>
          <w:b/>
          <w:bCs/>
          <w:u w:val="single"/>
        </w:rPr>
      </w:pPr>
      <w:r w:rsidRPr="00485F3F">
        <w:rPr>
          <w:b/>
          <w:bCs/>
          <w:u w:val="single"/>
        </w:rPr>
        <w:t>Yhteisöllisen oppilashuoltoryhmän kokous</w:t>
      </w:r>
    </w:p>
    <w:p w14:paraId="586D2786" w14:textId="56E21BCD" w:rsidR="00485F3F" w:rsidRDefault="00485F3F">
      <w:r w:rsidRPr="00485F3F">
        <w:rPr>
          <w:b/>
          <w:bCs/>
        </w:rPr>
        <w:t>aika</w:t>
      </w:r>
      <w:r>
        <w:t>: ke 3.11.2021</w:t>
      </w:r>
    </w:p>
    <w:p w14:paraId="394FBA9B" w14:textId="0DAF06DF" w:rsidR="00485F3F" w:rsidRDefault="00485F3F">
      <w:r w:rsidRPr="00485F3F">
        <w:rPr>
          <w:b/>
          <w:bCs/>
        </w:rPr>
        <w:t>paikka</w:t>
      </w:r>
      <w:r>
        <w:t>: Liperin koulu, siirtotilan henkilöstöhuone</w:t>
      </w:r>
    </w:p>
    <w:p w14:paraId="69C568BD" w14:textId="77777777" w:rsidR="00485F3F" w:rsidRPr="00485F3F" w:rsidRDefault="00485F3F" w:rsidP="00485F3F">
      <w:pPr>
        <w:pStyle w:val="Eivli"/>
        <w:rPr>
          <w:b/>
          <w:bCs/>
        </w:rPr>
      </w:pPr>
      <w:r w:rsidRPr="00485F3F">
        <w:rPr>
          <w:b/>
          <w:bCs/>
        </w:rPr>
        <w:t>läsnä:</w:t>
      </w:r>
    </w:p>
    <w:p w14:paraId="76941972" w14:textId="38ECA6BD" w:rsidR="00485F3F" w:rsidRDefault="00485F3F" w:rsidP="00485F3F">
      <w:pPr>
        <w:pStyle w:val="Eivli"/>
      </w:pPr>
      <w:r>
        <w:t>Mari Asikainen, vanhempainneuvoston puheenjohtaja</w:t>
      </w:r>
    </w:p>
    <w:p w14:paraId="0DA21AA6" w14:textId="1BCD260F" w:rsidR="00485F3F" w:rsidRDefault="00485F3F" w:rsidP="00485F3F">
      <w:pPr>
        <w:pStyle w:val="Eivli"/>
      </w:pPr>
      <w:r>
        <w:t>Niina Kiiski, hyvinvointipedagogi</w:t>
      </w:r>
    </w:p>
    <w:p w14:paraId="2839D3A9" w14:textId="6AFD3DAC" w:rsidR="00485F3F" w:rsidRDefault="00485F3F" w:rsidP="00485F3F">
      <w:pPr>
        <w:pStyle w:val="Eivli"/>
      </w:pPr>
      <w:r>
        <w:t>Miia Nivala, koulunuorisotyöntekijä</w:t>
      </w:r>
    </w:p>
    <w:p w14:paraId="10ABFD20" w14:textId="3943F346" w:rsidR="00485F3F" w:rsidRDefault="00485F3F" w:rsidP="00485F3F">
      <w:pPr>
        <w:pStyle w:val="Eivli"/>
      </w:pPr>
      <w:r>
        <w:t>Riitta Hartonen, seurakunnan edustaja</w:t>
      </w:r>
    </w:p>
    <w:p w14:paraId="7ED8A10A" w14:textId="56B4EC6F" w:rsidR="00485F3F" w:rsidRDefault="00485F3F" w:rsidP="00485F3F">
      <w:pPr>
        <w:pStyle w:val="Eivli"/>
      </w:pPr>
      <w:r>
        <w:t>Aira Koikkalainen, henkilöstön edustaja</w:t>
      </w:r>
    </w:p>
    <w:p w14:paraId="75DF431A" w14:textId="2EB29D61" w:rsidR="00485F3F" w:rsidRDefault="00485F3F" w:rsidP="00485F3F">
      <w:pPr>
        <w:pStyle w:val="Eivli"/>
      </w:pPr>
      <w:r>
        <w:t>Sanna Rissanen, koulunjohtaja, muistion pitäjä</w:t>
      </w:r>
    </w:p>
    <w:p w14:paraId="29CAA596" w14:textId="77777777" w:rsidR="00485F3F" w:rsidRDefault="00485F3F" w:rsidP="00485F3F">
      <w:pPr>
        <w:pStyle w:val="Eivli"/>
      </w:pPr>
    </w:p>
    <w:p w14:paraId="7FC04CE3" w14:textId="5745F479" w:rsidR="00485F3F" w:rsidRDefault="00485F3F" w:rsidP="00485F3F">
      <w:pPr>
        <w:pStyle w:val="Luettelokappale"/>
        <w:numPr>
          <w:ilvl w:val="0"/>
          <w:numId w:val="1"/>
        </w:numPr>
      </w:pPr>
      <w:r>
        <w:t>Koulunjohtaja avasi kokouksen ja kertoi ajankohtaisia kuulumisia Liperin koululta. Tutustumiskierros uusiin tiloihin siirrettiin seuraavaan kertaan, kun paikalla on enemmän osallistujia.</w:t>
      </w:r>
    </w:p>
    <w:p w14:paraId="31C097DB" w14:textId="0CFBE8FC" w:rsidR="00485F3F" w:rsidRDefault="00485F3F" w:rsidP="00485F3F">
      <w:pPr>
        <w:pStyle w:val="Luettelokappale"/>
        <w:numPr>
          <w:ilvl w:val="0"/>
          <w:numId w:val="1"/>
        </w:numPr>
      </w:pPr>
      <w:r>
        <w:t>Osallistujat kertoivat omia havaintojaan Liperin koulun osalta. Tällä hetkellä ei ole mitään erityistä asiaa, joka nousisi oppilaiden hyvinvoinnin osalta esille.</w:t>
      </w:r>
    </w:p>
    <w:p w14:paraId="1CF1655A" w14:textId="15744EC1" w:rsidR="00485F3F" w:rsidRDefault="00485F3F" w:rsidP="00485F3F">
      <w:pPr>
        <w:pStyle w:val="Luettelokappale"/>
        <w:numPr>
          <w:ilvl w:val="0"/>
          <w:numId w:val="1"/>
        </w:numPr>
      </w:pPr>
      <w:r>
        <w:t>Hyvinvointipedagogi Niina Kiiski esitteli kouluterveyskyselyn tuloksia.</w:t>
      </w:r>
    </w:p>
    <w:p w14:paraId="29FDF48B" w14:textId="3725B3EF" w:rsidR="00485F3F" w:rsidRDefault="00485F3F" w:rsidP="00485F3F">
      <w:pPr>
        <w:pStyle w:val="Luettelokappale"/>
        <w:numPr>
          <w:ilvl w:val="0"/>
          <w:numId w:val="1"/>
        </w:numPr>
      </w:pPr>
      <w:r>
        <w:t>Seuraavassa kokouksessa käydään läpi mm. hyvinvointikyselyn tuloksia.</w:t>
      </w:r>
    </w:p>
    <w:p w14:paraId="3C74ADFE" w14:textId="19F17A06" w:rsidR="00485F3F" w:rsidRDefault="00485F3F" w:rsidP="00485F3F"/>
    <w:p w14:paraId="5FE2F0E6" w14:textId="77777777" w:rsidR="00485F3F" w:rsidRPr="00485F3F" w:rsidRDefault="00485F3F" w:rsidP="00485F3F"/>
    <w:sectPr w:rsidR="00485F3F" w:rsidRPr="00485F3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8F10E3"/>
    <w:multiLevelType w:val="hybridMultilevel"/>
    <w:tmpl w:val="63C60E4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F3F"/>
    <w:rsid w:val="00485F3F"/>
    <w:rsid w:val="00C2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EC55"/>
  <w15:chartTrackingRefBased/>
  <w15:docId w15:val="{4B82B34C-CEC6-47AE-A475-901EF28E1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85F3F"/>
    <w:pPr>
      <w:ind w:left="720"/>
      <w:contextualSpacing/>
    </w:pPr>
  </w:style>
  <w:style w:type="paragraph" w:styleId="Eivli">
    <w:name w:val="No Spacing"/>
    <w:uiPriority w:val="1"/>
    <w:qFormat/>
    <w:rsid w:val="00485F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763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Rissanen Sanna</dc:creator>
  <cp:keywords/>
  <dc:description/>
  <cp:lastModifiedBy>Rissanen Sanna</cp:lastModifiedBy>
  <cp:revision>1</cp:revision>
  <dcterms:created xsi:type="dcterms:W3CDTF">2021-11-16T10:39:00Z</dcterms:created>
  <dcterms:modified xsi:type="dcterms:W3CDTF">2021-11-16T10:46:00Z</dcterms:modified>
</cp:coreProperties>
</file>