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785" w:rsidRDefault="00696B96">
      <w:r>
        <w:t>AISTI</w:t>
      </w:r>
    </w:p>
    <w:p w:rsidR="00696B96" w:rsidRDefault="00696B96">
      <w:r>
        <w:t>ALKIO</w:t>
      </w:r>
    </w:p>
    <w:p w:rsidR="00696B96" w:rsidRDefault="00696B96">
      <w:r>
        <w:t>ALLERGEENI (Huom. ei allergia)</w:t>
      </w:r>
    </w:p>
    <w:p w:rsidR="00696B96" w:rsidRDefault="00696B96">
      <w:r>
        <w:t>HEDELMÖITYMISHOITO</w:t>
      </w:r>
    </w:p>
    <w:p w:rsidR="00696B96" w:rsidRDefault="00696B96">
      <w:r>
        <w:t>IMMUNITEETTI</w:t>
      </w:r>
    </w:p>
    <w:p w:rsidR="00696B96" w:rsidRDefault="00696B96">
      <w:r>
        <w:t>IMUSOLMUKE</w:t>
      </w:r>
    </w:p>
    <w:p w:rsidR="00696B96" w:rsidRDefault="00696B96">
      <w:r>
        <w:t>JÄNNE</w:t>
      </w:r>
    </w:p>
    <w:p w:rsidR="00696B96" w:rsidRDefault="00696B96">
      <w:r>
        <w:t>KANTASOLU</w:t>
      </w:r>
    </w:p>
    <w:p w:rsidR="00696B96" w:rsidRDefault="00696B96">
      <w:r>
        <w:t>KESKENMENO</w:t>
      </w:r>
    </w:p>
    <w:p w:rsidR="00696B96" w:rsidRDefault="00696B96">
      <w:r>
        <w:t>KILPIRAUHANEN</w:t>
      </w:r>
    </w:p>
    <w:p w:rsidR="00696B96" w:rsidRDefault="00696B96">
      <w:r>
        <w:t>KOHTU</w:t>
      </w:r>
    </w:p>
    <w:p w:rsidR="00696B96" w:rsidRDefault="00696B96">
      <w:r>
        <w:t>MARRASKESI</w:t>
      </w:r>
    </w:p>
    <w:p w:rsidR="00696B96" w:rsidRDefault="00696B96">
      <w:r>
        <w:t>NAPANUORA</w:t>
      </w:r>
    </w:p>
    <w:p w:rsidR="00696B96" w:rsidRDefault="00696B96">
      <w:r>
        <w:t>RAAJA</w:t>
      </w:r>
    </w:p>
    <w:p w:rsidR="00696B96" w:rsidRDefault="00696B96">
      <w:r>
        <w:t>REFLEKSI</w:t>
      </w:r>
    </w:p>
    <w:p w:rsidR="00696B96" w:rsidRDefault="00696B96">
      <w:r>
        <w:t>RISTEYTTÄMINEN</w:t>
      </w:r>
    </w:p>
    <w:p w:rsidR="00696B96" w:rsidRDefault="00696B96">
      <w:r>
        <w:t>RUSTO</w:t>
      </w:r>
    </w:p>
    <w:p w:rsidR="00696B96" w:rsidRDefault="00696B96">
      <w:r>
        <w:t>TÄRYKALVO</w:t>
      </w:r>
    </w:p>
    <w:p w:rsidR="00696B96" w:rsidRDefault="00696B96">
      <w:r>
        <w:t>TYREHDYTTÄÄ</w:t>
      </w:r>
      <w:bookmarkStart w:id="0" w:name="_GoBack"/>
      <w:bookmarkEnd w:id="0"/>
    </w:p>
    <w:p w:rsidR="00696B96" w:rsidRDefault="00696B96"/>
    <w:sectPr w:rsidR="00696B9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B96"/>
    <w:rsid w:val="00006785"/>
    <w:rsid w:val="0069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1127EE-E3E4-4BA0-AF0A-56CDD7786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pttk</Company>
  <LinksUpToDate>false</LinksUpToDate>
  <CharactersWithSpaces>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Pursiainen Maija</dc:creator>
  <cp:keywords/>
  <dc:description/>
  <cp:lastModifiedBy>Pursiainen Maija</cp:lastModifiedBy>
  <cp:revision>1</cp:revision>
  <dcterms:created xsi:type="dcterms:W3CDTF">2018-01-31T06:31:00Z</dcterms:created>
  <dcterms:modified xsi:type="dcterms:W3CDTF">2018-01-31T06:37:00Z</dcterms:modified>
</cp:coreProperties>
</file>