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CD2DE8A" w14:paraId="39259BAB" wp14:textId="5A4165B7">
      <w:pPr>
        <w:pStyle w:val="Normal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fi-FI"/>
        </w:rPr>
      </w:pPr>
      <w:r w:rsidRPr="7CD2DE8A" w:rsidR="33BF061B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fi-FI"/>
        </w:rPr>
        <w:t xml:space="preserve">Tarinamaja Kolin koululla lv. </w:t>
      </w:r>
      <w:proofErr w:type="gramStart"/>
      <w:r w:rsidRPr="7CD2DE8A" w:rsidR="33BF061B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fi-FI"/>
        </w:rPr>
        <w:t>2022-2023</w:t>
      </w:r>
      <w:proofErr w:type="gramEnd"/>
    </w:p>
    <w:p xmlns:wp14="http://schemas.microsoft.com/office/word/2010/wordml" w:rsidP="7CD2DE8A" w14:paraId="79F7339C" wp14:textId="3ACA340A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fi-FI"/>
        </w:rPr>
      </w:pPr>
    </w:p>
    <w:p xmlns:wp14="http://schemas.microsoft.com/office/word/2010/wordml" w:rsidP="7CD2DE8A" w14:paraId="0E11A86D" wp14:textId="0E6DB185">
      <w:pPr>
        <w:pStyle w:val="Normal"/>
      </w:pPr>
      <w:r w:rsidRPr="7CD2DE8A" w:rsidR="33BF061B">
        <w:rPr>
          <w:rFonts w:ascii="Calibri" w:hAnsi="Calibri" w:eastAsia="Calibri" w:cs="Calibri"/>
          <w:noProof w:val="0"/>
          <w:sz w:val="22"/>
          <w:szCs w:val="22"/>
          <w:lang w:val="fi-FI"/>
        </w:rPr>
        <w:t>Tarinamajassa isompi oppilas (</w:t>
      </w:r>
      <w:proofErr w:type="gramStart"/>
      <w:r w:rsidRPr="7CD2DE8A" w:rsidR="33BF061B">
        <w:rPr>
          <w:rFonts w:ascii="Calibri" w:hAnsi="Calibri" w:eastAsia="Calibri" w:cs="Calibri"/>
          <w:noProof w:val="0"/>
          <w:sz w:val="22"/>
          <w:szCs w:val="22"/>
          <w:lang w:val="fi-FI"/>
        </w:rPr>
        <w:t>5. -9.</w:t>
      </w:r>
      <w:proofErr w:type="gramEnd"/>
      <w:r w:rsidRPr="7CD2DE8A" w:rsidR="33BF061B">
        <w:rPr>
          <w:rFonts w:ascii="Calibri" w:hAnsi="Calibri" w:eastAsia="Calibri" w:cs="Calibri"/>
          <w:noProof w:val="0"/>
          <w:sz w:val="22"/>
          <w:szCs w:val="22"/>
          <w:lang w:val="fi-FI"/>
        </w:rPr>
        <w:t xml:space="preserve"> luokkalainen) lukee kerran viikossa kirjaa e - 2. luokkalaisille. Lukijat vaihtuvat viikoittain. Kuulijat odottavat majahetkeä innolla ja myös lukijat ovat tykänneet kokemuksesta.</w:t>
      </w:r>
      <w:r w:rsidRPr="7CD2DE8A" w:rsidR="194FB945">
        <w:rPr>
          <w:rFonts w:ascii="Calibri" w:hAnsi="Calibri" w:eastAsia="Calibri" w:cs="Calibri"/>
          <w:noProof w:val="0"/>
          <w:sz w:val="22"/>
          <w:szCs w:val="22"/>
          <w:lang w:val="fi-FI"/>
        </w:rPr>
        <w:t xml:space="preserve"> </w:t>
      </w:r>
    </w:p>
    <w:p w:rsidR="194FB945" w:rsidP="7CD2DE8A" w:rsidRDefault="194FB945" w14:paraId="24FB0434" w14:textId="416423C9">
      <w:pPr>
        <w:pStyle w:val="Normal"/>
      </w:pPr>
      <w:r w:rsidR="194FB945">
        <w:drawing>
          <wp:inline wp14:editId="1E09B188" wp14:anchorId="7A0BA4DC">
            <wp:extent cx="3429000" cy="4572000"/>
            <wp:effectExtent l="0" t="0" r="0" b="0"/>
            <wp:docPr id="20763048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556513bdb446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D2DE8A" w:rsidP="7CD2DE8A" w:rsidRDefault="7CD2DE8A" w14:paraId="188F7B77" w14:textId="36F7BD07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fi-FI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6C192D"/>
    <w:rsid w:val="026C192D"/>
    <w:rsid w:val="194FB945"/>
    <w:rsid w:val="251481C9"/>
    <w:rsid w:val="292460E2"/>
    <w:rsid w:val="33BF061B"/>
    <w:rsid w:val="408460C6"/>
    <w:rsid w:val="7CD2D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C192D"/>
  <w15:chartTrackingRefBased/>
  <w15:docId w15:val="{5FE7D00A-9D90-4736-A382-72A7B33E2BA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fb556513bdb4463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2023-02-07T08:17:10.1988294Z</dcterms:created>
  <dcterms:modified xsi:type="dcterms:W3CDTF">2023-02-07T08:19:54.7544747Z</dcterms:modified>
  <dc:creator>Autio Anniina</dc:creator>
  <lastModifiedBy>Autio Anniina</lastModifiedBy>
</coreProperties>
</file>