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01F9341" w14:paraId="5E278C8D" wp14:textId="7CB134B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01F9341" w:rsidR="22B24920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2"/>
          <w:szCs w:val="22"/>
          <w:lang w:val="en-US"/>
        </w:rPr>
        <w:t>Pöytäkirja</w:t>
      </w:r>
    </w:p>
    <w:p xmlns:wp14="http://schemas.microsoft.com/office/word/2010/wordml" w:rsidP="101F9341" w14:paraId="5AE8FB28" wp14:textId="31E490E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Kolin koulun oppilaskunta</w:t>
      </w:r>
    </w:p>
    <w:p xmlns:wp14="http://schemas.microsoft.com/office/word/2010/wordml" w:rsidP="101F9341" w14:paraId="726DDF74" wp14:textId="77C3F79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Hallituksen kokous</w:t>
      </w:r>
    </w:p>
    <w:p xmlns:wp14="http://schemas.microsoft.com/office/word/2010/wordml" w:rsidP="101F9341" w14:paraId="66CB45C9" wp14:textId="096F62F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r w:rsidRPr="101F9341" w:rsidR="71B3A5F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3.9.2021</w:t>
      </w:r>
    </w:p>
    <w:p xmlns:wp14="http://schemas.microsoft.com/office/word/2010/wordml" w:rsidP="101F9341" w14:paraId="30A9002C" wp14:textId="41473E4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Läsnäolijat</w:t>
      </w:r>
      <w:proofErr w:type="spellEnd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: </w:t>
      </w:r>
      <w:r w:rsidRPr="101F9341" w:rsidR="25ED4649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Veeti, Anssi, Annukka, Onni, Aava, Viljami, Anniina-ohjaaja</w:t>
      </w:r>
    </w:p>
    <w:p xmlns:wp14="http://schemas.microsoft.com/office/word/2010/wordml" w:rsidP="101F9341" w14:paraId="2F1ED9FF" wp14:textId="5BCF1E3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01F9341" w14:paraId="51037E1B" wp14:textId="2D0B2A5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proofErr w:type="spellStart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</w:t>
      </w:r>
      <w:proofErr w:type="spellEnd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avasi</w:t>
      </w:r>
      <w:proofErr w:type="spellEnd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kokouksen</w:t>
      </w:r>
      <w:proofErr w:type="spellEnd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klo</w:t>
      </w:r>
      <w:proofErr w:type="spellEnd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101F9341" w:rsidR="053FB8E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9.50</w:t>
      </w:r>
    </w:p>
    <w:p xmlns:wp14="http://schemas.microsoft.com/office/word/2010/wordml" w:rsidP="101F9341" w14:paraId="53C6C31D" wp14:textId="77D0A07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01F9341" w14:paraId="7E5D67C2" wp14:textId="033B517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 oli laillinen ja päätösvaltainen</w:t>
      </w:r>
    </w:p>
    <w:p xmlns:wp14="http://schemas.microsoft.com/office/word/2010/wordml" w:rsidP="101F9341" w14:paraId="3A74752B" wp14:textId="1F8669B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01F9341" w14:paraId="76E1EAA4" wp14:textId="39D8A0C7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Puheenjohtajana</w:t>
      </w:r>
      <w:proofErr w:type="spellEnd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101F9341" w:rsidR="7C57323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Onni </w:t>
      </w:r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ja </w:t>
      </w:r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sihteerinä </w:t>
      </w:r>
      <w:r w:rsidRPr="101F9341" w:rsidR="7D3A14B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Viljami</w:t>
      </w:r>
    </w:p>
    <w:p xmlns:wp14="http://schemas.microsoft.com/office/word/2010/wordml" w:rsidP="101F9341" w14:paraId="521B1599" wp14:textId="706C6F3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01F9341" w14:paraId="236C943F" wp14:textId="6634B82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01F9341" w:rsidR="7D3A14B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Puheenjohtaja totesi rehtorin vastanneen kiipeilytelineiden korjaamista koskevaan sähköpostiin. Viesti oli myös välitetty eteenpäin </w:t>
      </w:r>
      <w:r w:rsidRPr="101F9341" w:rsidR="63515A0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korjaamisesta vastaaville tahoille. Osat telineisiin on tilattu ja korjaus tapahtuu toivottavasti piakkoin. Hallitus oli tyytyväinen</w:t>
      </w:r>
      <w:r w:rsidRPr="101F9341" w:rsidR="048319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 rehtorin nopeaan reagointiin.</w:t>
      </w:r>
    </w:p>
    <w:p xmlns:wp14="http://schemas.microsoft.com/office/word/2010/wordml" w:rsidP="101F9341" w14:paraId="06FF3FDF" wp14:textId="2C949E50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01F9341" w14:paraId="7113860D" wp14:textId="27006F6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  <w:r w:rsidRPr="101F9341" w:rsidR="048319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 xml:space="preserve">Suunniteltiin seuraavan viikon sadonkorjuupäivää. Ohjelmassa on satokausikasvisten tunnistamista luokille, kurpitsan painon arvauskisa ja muita tehtäviä. </w:t>
      </w:r>
      <w:r w:rsidRPr="101F9341" w:rsidR="1C13DAF8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  <w:t>Sovittiin, että Aava, Annukka, Viljami ja Anssi vastaavat teemaan sopivien koristeiden valmistamisesta.</w:t>
      </w:r>
    </w:p>
    <w:p xmlns:wp14="http://schemas.microsoft.com/office/word/2010/wordml" w:rsidP="101F9341" w14:paraId="6D63F80A" wp14:textId="5263A936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fi-FI"/>
        </w:rPr>
      </w:pPr>
    </w:p>
    <w:p xmlns:wp14="http://schemas.microsoft.com/office/word/2010/wordml" w:rsidP="101F9341" w14:paraId="4062BFC3" wp14:textId="581C3B0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US"/>
        </w:rPr>
      </w:pPr>
      <w:proofErr w:type="spellStart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Kokous</w:t>
      </w:r>
      <w:proofErr w:type="spellEnd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päätettiin</w:t>
      </w:r>
      <w:proofErr w:type="spellEnd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proofErr w:type="spellStart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klo</w:t>
      </w:r>
      <w:proofErr w:type="spellEnd"/>
      <w:r w:rsidRPr="101F9341" w:rsidR="22B2492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 xml:space="preserve"> </w:t>
      </w:r>
      <w:r w:rsidRPr="101F9341" w:rsidR="01CCE3F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en-US"/>
        </w:rPr>
        <w:t>10.00</w:t>
      </w:r>
    </w:p>
    <w:p xmlns:wp14="http://schemas.microsoft.com/office/word/2010/wordml" w:rsidP="101F9341" w14:paraId="0E11A86D" wp14:textId="3E2ABCE6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C2CE0"/>
    <w:rsid w:val="010942BC"/>
    <w:rsid w:val="01CCE3F5"/>
    <w:rsid w:val="04831992"/>
    <w:rsid w:val="053FB8E2"/>
    <w:rsid w:val="09B051BD"/>
    <w:rsid w:val="0C8C2CE0"/>
    <w:rsid w:val="101F9341"/>
    <w:rsid w:val="1C13DAF8"/>
    <w:rsid w:val="22B24920"/>
    <w:rsid w:val="2447F263"/>
    <w:rsid w:val="25ED4649"/>
    <w:rsid w:val="277F9325"/>
    <w:rsid w:val="3AD54537"/>
    <w:rsid w:val="5F0A1530"/>
    <w:rsid w:val="63515A08"/>
    <w:rsid w:val="691A0242"/>
    <w:rsid w:val="71B3A5F0"/>
    <w:rsid w:val="7AD3E3F3"/>
    <w:rsid w:val="7C573231"/>
    <w:rsid w:val="7C6FB454"/>
    <w:rsid w:val="7CEAF711"/>
    <w:rsid w:val="7D3A14B7"/>
    <w:rsid w:val="7FA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C2CE0"/>
  <w15:chartTrackingRefBased/>
  <w15:docId w15:val="{9242DB25-0508-4FF9-AC00-542A51457F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0e452bcf99b49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2021-09-05T08:42:59.0496343Z</dcterms:created>
  <dcterms:modified xsi:type="dcterms:W3CDTF">2021-09-05T08:58:51.0649086Z</dcterms:modified>
  <dc:creator>Autio Anniina</dc:creator>
  <lastModifiedBy>Autio Anniina</lastModifiedBy>
</coreProperties>
</file>