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42" w:rsidRDefault="00833DD5">
      <w:r>
        <w:t xml:space="preserve">Yhteiskuntaoppi 2A koealueen tiivistelmä (kappaleet 2-3, 5-6, 8-10, </w:t>
      </w:r>
      <w:proofErr w:type="gramStart"/>
      <w:r>
        <w:t>12-14</w:t>
      </w:r>
      <w:proofErr w:type="gramEnd"/>
      <w:r>
        <w:t xml:space="preserve"> ja 16-19)</w:t>
      </w:r>
    </w:p>
    <w:p w:rsidR="00745E9E" w:rsidRPr="00745E9E" w:rsidRDefault="00745E9E" w:rsidP="00745E9E">
      <w:pPr>
        <w:rPr>
          <w:b/>
        </w:rPr>
      </w:pPr>
      <w:r w:rsidRPr="00745E9E">
        <w:rPr>
          <w:b/>
        </w:rPr>
        <w:t>Kappale 2 Demokratia ja perusoikeudet – hyvän yhteiskunnan perusta</w:t>
      </w:r>
    </w:p>
    <w:p w:rsidR="00745E9E" w:rsidRDefault="00745E9E" w:rsidP="00745E9E">
      <w:r>
        <w:t>Edustuksellinen demokratia = kansa luovuttaa valtansa vaaleissa valitsemilleen päättäjille.</w:t>
      </w:r>
    </w:p>
    <w:p w:rsidR="00745E9E" w:rsidRDefault="00745E9E" w:rsidP="00745E9E">
      <w:r>
        <w:t>Oikeusvaltio = yhteiskunta, jonka toiminta perustuu lakeihin.</w:t>
      </w:r>
    </w:p>
    <w:p w:rsidR="00745E9E" w:rsidRDefault="00745E9E" w:rsidP="00745E9E">
      <w:r>
        <w:t>Kansalainen voi valittaa viranomaisen päätöksestä.</w:t>
      </w:r>
    </w:p>
    <w:p w:rsidR="00745E9E" w:rsidRDefault="00745E9E" w:rsidP="00745E9E">
      <w:r>
        <w:t>Tuomioistuimet ovat erillään poliittisista päättäjistä ja vallankäytöstä.</w:t>
      </w:r>
    </w:p>
    <w:p w:rsidR="00745E9E" w:rsidRDefault="00745E9E" w:rsidP="00745E9E">
      <w:r>
        <w:t>Kansalaiset ovat yhdenvertaisia lain edessä.</w:t>
      </w:r>
    </w:p>
    <w:p w:rsidR="00745E9E" w:rsidRPr="00017BAB" w:rsidRDefault="00745E9E" w:rsidP="00745E9E">
      <w:pPr>
        <w:rPr>
          <w:b/>
        </w:rPr>
      </w:pPr>
      <w:r>
        <w:t>Perusoikeudet = perustuvat ihmisoikeuksiin mutta ne on kirjattu Suomen perustuslakiin, perusoikeuksia ovat mm. uskonnonvapaus, yhdenvertaisuus lain edessä ja oikeus elämään</w:t>
      </w:r>
      <w:r w:rsidR="00017BAB">
        <w:t xml:space="preserve"> </w:t>
      </w:r>
      <w:r w:rsidR="00017BAB">
        <w:rPr>
          <w:b/>
        </w:rPr>
        <w:t>TÄRKEÄ!</w:t>
      </w:r>
    </w:p>
    <w:p w:rsidR="00745E9E" w:rsidRDefault="00745E9E" w:rsidP="00745E9E">
      <w:r>
        <w:t>Ihmisoikeudet -&gt; on kirjattu kansainväliseen sopimukseen</w:t>
      </w:r>
    </w:p>
    <w:p w:rsidR="00745E9E" w:rsidRDefault="00745E9E" w:rsidP="00745E9E"/>
    <w:p w:rsidR="00745E9E" w:rsidRPr="00745E9E" w:rsidRDefault="00745E9E" w:rsidP="00745E9E">
      <w:pPr>
        <w:rPr>
          <w:b/>
        </w:rPr>
      </w:pPr>
      <w:r w:rsidRPr="00745E9E">
        <w:rPr>
          <w:b/>
        </w:rPr>
        <w:t>Kpl 3 Tavoitteena tasa-arvoinen yhteiskunta</w:t>
      </w:r>
    </w:p>
    <w:p w:rsidR="00745E9E" w:rsidRDefault="00745E9E" w:rsidP="00745E9E">
      <w:r>
        <w:t>Tasa-arvo ei ole pelkästään sukupuolten välistä vaan sillä tarkoitetaan kaikkien ihmisten yhtäläistä arvoa esim. koulutuksen tasa-arvo -&gt; kaikilla kansalaisilla on mahdollisuus saada koulutus</w:t>
      </w:r>
    </w:p>
    <w:p w:rsidR="00745E9E" w:rsidRDefault="00745E9E" w:rsidP="00745E9E">
      <w:r>
        <w:t>Tasa-arvolaki pyrkii vähentämään sukupuolesta johtuvaa syrjintää -&gt; eriarvoisuutta on kuitenkin edelleen naisia sekä miehiä kohtaan esim. naiset jäävät</w:t>
      </w:r>
      <w:r w:rsidR="00301111">
        <w:t xml:space="preserve"> useammin</w:t>
      </w:r>
      <w:r>
        <w:t xml:space="preserve"> vanhempainvapaalle kuin miehet -&gt; laskee naisen eläkekertymää</w:t>
      </w:r>
    </w:p>
    <w:p w:rsidR="00745E9E" w:rsidRDefault="00745E9E" w:rsidP="00745E9E"/>
    <w:p w:rsidR="00745E9E" w:rsidRPr="00745E9E" w:rsidRDefault="00745E9E" w:rsidP="00745E9E">
      <w:pPr>
        <w:rPr>
          <w:b/>
        </w:rPr>
      </w:pPr>
      <w:r w:rsidRPr="00745E9E">
        <w:rPr>
          <w:b/>
        </w:rPr>
        <w:t>Kpl 5 Puolueet osana demokratiaa</w:t>
      </w:r>
    </w:p>
    <w:p w:rsidR="00745E9E" w:rsidRDefault="00745E9E" w:rsidP="00745E9E">
      <w:r>
        <w:t>Puolueet ovat kansalaisjärjestöjä, jotka ovat erikoistuneet toimimaan politiikassa</w:t>
      </w:r>
    </w:p>
    <w:p w:rsidR="00745E9E" w:rsidRDefault="00745E9E" w:rsidP="00745E9E">
      <w:r>
        <w:t>Suomessa on monipuoluejärjestelmä -&gt; monta puoluetta, jotka ovat erilaisia</w:t>
      </w:r>
    </w:p>
    <w:p w:rsidR="00745E9E" w:rsidRDefault="00745E9E" w:rsidP="00745E9E">
      <w:r>
        <w:t>USA:ssa on kaksipuoluejärjestelmä (republikaanit ja demokraatit)</w:t>
      </w:r>
    </w:p>
    <w:p w:rsidR="00745E9E" w:rsidRDefault="00745E9E" w:rsidP="00745E9E">
      <w:r>
        <w:t>Vasemmistopuolueet -&gt; tasa-arvo, yhteiskunnan vastuu jäsenistään ja markkinatalouden vaikutusvallan hillitseminen (Vasemmistoliitto ja SDP)</w:t>
      </w:r>
    </w:p>
    <w:p w:rsidR="00745E9E" w:rsidRDefault="00745E9E" w:rsidP="00745E9E">
      <w:r>
        <w:t>Oikeistopuolueet -&gt; haluavat vähentää valtion roolia hyvinvointipalveluiden tuottajana, kilpailuttaminen ja yksityistäminen parantaisivat palveluita (Kansallinen Kokoomus ja Ruotsalainen kansanpuolue)</w:t>
      </w:r>
    </w:p>
    <w:p w:rsidR="00745E9E" w:rsidRDefault="00745E9E" w:rsidP="00745E9E">
      <w:r>
        <w:t>Populismi = kansan suosion tavoittelua</w:t>
      </w:r>
    </w:p>
    <w:p w:rsidR="00745E9E" w:rsidRDefault="00745E9E" w:rsidP="00745E9E">
      <w:r>
        <w:t>LUE PUOLUEET NELIKENTÄSSÄ sivu 53</w:t>
      </w:r>
    </w:p>
    <w:p w:rsidR="00745E9E" w:rsidRDefault="00745E9E" w:rsidP="00745E9E"/>
    <w:p w:rsidR="00745E9E" w:rsidRPr="00301111" w:rsidRDefault="00745E9E" w:rsidP="00745E9E">
      <w:pPr>
        <w:rPr>
          <w:b/>
        </w:rPr>
      </w:pPr>
      <w:r w:rsidRPr="00301111">
        <w:rPr>
          <w:b/>
        </w:rPr>
        <w:t>Kpl 6 Suomi vanhenee</w:t>
      </w:r>
    </w:p>
    <w:p w:rsidR="00745E9E" w:rsidRDefault="00745E9E" w:rsidP="00745E9E">
      <w:r>
        <w:t>Suomen ikärakenne muuttuu:</w:t>
      </w:r>
    </w:p>
    <w:p w:rsidR="00745E9E" w:rsidRDefault="00745E9E" w:rsidP="00745E9E">
      <w:r>
        <w:t>Suuret ikäluokat (1945−1950) vanhenevat ja ovat siirtyneet eläkkeelle.</w:t>
      </w:r>
    </w:p>
    <w:p w:rsidR="00745E9E" w:rsidRDefault="00745E9E" w:rsidP="00745E9E">
      <w:r>
        <w:t>Syntyvyys oli suurta vielä 1960-luvun puoliväliin asti, joten myös tulevaisuudessa eläkkeelle jää paljon ihmisiä.</w:t>
      </w:r>
    </w:p>
    <w:p w:rsidR="00745E9E" w:rsidRDefault="00745E9E" w:rsidP="00745E9E">
      <w:r>
        <w:lastRenderedPageBreak/>
        <w:t>Keskimääräinen elinikä on jatkuvasti kasvanut.</w:t>
      </w:r>
    </w:p>
    <w:p w:rsidR="00745E9E" w:rsidRDefault="00745E9E" w:rsidP="00745E9E">
      <w:r>
        <w:t>Suuret ikäluokat synnyttivät 1960−1970-luvuilla pienet ikäluokat.</w:t>
      </w:r>
    </w:p>
    <w:p w:rsidR="00745E9E" w:rsidRDefault="00745E9E" w:rsidP="00745E9E">
      <w:r>
        <w:t>Kokonaishedelmällisyysluku on 1,7. Luvun pitäisi olla 2,1, jotta väkiluku ei laskisi.</w:t>
      </w:r>
    </w:p>
    <w:p w:rsidR="00745E9E" w:rsidRDefault="00745E9E" w:rsidP="00745E9E">
      <w:r>
        <w:t>Syntyvyyden laskun taustalla ovat mm. naisten aseman muutos (koulutus), sinkkujen määrän kasvu, elint</w:t>
      </w:r>
      <w:r w:rsidR="00301111">
        <w:t>ason nousu ja kaupungistuminen.</w:t>
      </w:r>
    </w:p>
    <w:p w:rsidR="00745E9E" w:rsidRPr="00301111" w:rsidRDefault="00745E9E" w:rsidP="00745E9E">
      <w:pPr>
        <w:rPr>
          <w:b/>
        </w:rPr>
      </w:pPr>
      <w:r w:rsidRPr="00301111">
        <w:rPr>
          <w:b/>
        </w:rPr>
        <w:t xml:space="preserve">Kpl 8 Suomi </w:t>
      </w:r>
      <w:proofErr w:type="spellStart"/>
      <w:r w:rsidRPr="00301111">
        <w:rPr>
          <w:b/>
        </w:rPr>
        <w:t>monikulttuuristuu</w:t>
      </w:r>
      <w:proofErr w:type="spellEnd"/>
    </w:p>
    <w:p w:rsidR="00745E9E" w:rsidRDefault="00745E9E" w:rsidP="00745E9E">
      <w:r>
        <w:t>Maahanmuuttaja -&gt; tarkoitetaan yleensä kaikkia eri syistä maahan muuttavia</w:t>
      </w:r>
    </w:p>
    <w:p w:rsidR="00745E9E" w:rsidRDefault="00745E9E" w:rsidP="00745E9E">
      <w:r>
        <w:t>Siirtolainen -&gt; tulee maahan vapaaehtoisesti esim. työn tai opiskelujen takia</w:t>
      </w:r>
    </w:p>
    <w:p w:rsidR="00745E9E" w:rsidRDefault="00745E9E" w:rsidP="00745E9E">
      <w:r>
        <w:t>Pakolainen -&gt; henkilö, jolla on perusteltua aihetta pelätä joutuvansa kotimaassaan vainon kohteeksi esim. kansallisuutensa, uskontonsa tai mielipiteensä vuoksi</w:t>
      </w:r>
    </w:p>
    <w:p w:rsidR="00745E9E" w:rsidRDefault="00745E9E" w:rsidP="00745E9E">
      <w:r>
        <w:t>Kiintiöpakolainen -&gt; kansainväliset järjestöt myöntäneet pakolaisstatuksen, viranomaiset yleensä hakevat kiintiöpakolaiset pakolaisleireiltä</w:t>
      </w:r>
    </w:p>
    <w:p w:rsidR="00745E9E" w:rsidRDefault="00745E9E" w:rsidP="00745E9E">
      <w:r>
        <w:t>Kotouttaminen = viranomaisten toimenpiteitä, joilla edistetään maahanmuuttajan sopeutumista uuteen kotimaahan, Suomessa annetaan tietoa yhteiskunnasta, mahdollisuuksista työllistyä tai kouluttaut</w:t>
      </w:r>
      <w:r w:rsidR="00301111">
        <w:t>ua ja tarjotaan kielen opetusta</w:t>
      </w:r>
    </w:p>
    <w:p w:rsidR="00745E9E" w:rsidRPr="00301111" w:rsidRDefault="00745E9E" w:rsidP="00745E9E">
      <w:pPr>
        <w:rPr>
          <w:b/>
        </w:rPr>
      </w:pPr>
      <w:r w:rsidRPr="00301111">
        <w:rPr>
          <w:b/>
        </w:rPr>
        <w:t>Kpl 9 Hyvinvointivaltio – ajatuksena tasata arpaonnea</w:t>
      </w:r>
    </w:p>
    <w:p w:rsidR="00745E9E" w:rsidRDefault="00745E9E" w:rsidP="00745E9E">
      <w:r>
        <w:t>Hyvinvointivaltiossa julkinen valta eli valtio ja kunnat turvaavat kansalaisten hyvinvoinnin</w:t>
      </w:r>
    </w:p>
    <w:p w:rsidR="00745E9E" w:rsidRDefault="00745E9E" w:rsidP="00745E9E">
      <w:r>
        <w:t>Tarkoituksena taata kansalaisille perusturva -&gt; terveydenhuolto, sosiaalipalvelut ja koulutus</w:t>
      </w:r>
    </w:p>
    <w:p w:rsidR="00745E9E" w:rsidRDefault="00745E9E" w:rsidP="00745E9E">
      <w:r>
        <w:t>Tulonsiirto = julkisen sektorin tekemät rahansiirrot, joilla taataan välttämätön toimeentulo esim. opintoraha, eläke, lapsilisät, toimeentulotuki</w:t>
      </w:r>
    </w:p>
    <w:p w:rsidR="00745E9E" w:rsidRDefault="00745E9E" w:rsidP="00745E9E">
      <w:r>
        <w:t>Pohjoismainen hyvinvointi valtio kustannetaan verorahoin -&gt; progressiivinen verotus</w:t>
      </w:r>
    </w:p>
    <w:p w:rsidR="00745E9E" w:rsidRDefault="00745E9E" w:rsidP="00745E9E">
      <w:r>
        <w:t>On olemassa myös muita hyvinvointivaltio malleja es</w:t>
      </w:r>
      <w:r w:rsidR="00301111">
        <w:t>im. liberaali hyvinvointivaltio</w:t>
      </w:r>
    </w:p>
    <w:p w:rsidR="00745E9E" w:rsidRPr="00301111" w:rsidRDefault="00745E9E" w:rsidP="00745E9E">
      <w:pPr>
        <w:rPr>
          <w:b/>
        </w:rPr>
      </w:pPr>
      <w:r w:rsidRPr="00301111">
        <w:rPr>
          <w:b/>
        </w:rPr>
        <w:t>Kpl 10 Hyvinvointivaltion haasteet</w:t>
      </w:r>
    </w:p>
    <w:p w:rsidR="00745E9E" w:rsidRDefault="00745E9E" w:rsidP="00745E9E">
      <w:r>
        <w:t>Hyvinvointijärjestelmä on kallis</w:t>
      </w:r>
    </w:p>
    <w:p w:rsidR="00745E9E" w:rsidRDefault="00745E9E" w:rsidP="00745E9E">
      <w:r>
        <w:t>Kannustinloukku = tukitaso on niin hyvä, että huonopalkkaista työtä ei kannata ottaa vastaan esim. lyhyt työpätkä, osa-aikatyö</w:t>
      </w:r>
    </w:p>
    <w:p w:rsidR="00745E9E" w:rsidRDefault="00745E9E" w:rsidP="00745E9E">
      <w:r>
        <w:t>Muita haasteita: väestön ikääntyminen, valtion velkaantuminen</w:t>
      </w:r>
    </w:p>
    <w:p w:rsidR="00745E9E" w:rsidRDefault="00745E9E" w:rsidP="00745E9E">
      <w:r>
        <w:t>Suomessa monet eläkeläiset, pitkäaikaistyöttömät ja opiskelijat ovat köyhiä</w:t>
      </w:r>
    </w:p>
    <w:p w:rsidR="00745E9E" w:rsidRDefault="00745E9E" w:rsidP="00745E9E">
      <w:r>
        <w:t>Suhteellinen köyhyys = köyhällä ei ole mahdollista elää samanlaista elämää kuin useimmat suomalaiset -&gt; eivät voi matkustaa, käydä elokuvissa tai harrastaa</w:t>
      </w:r>
    </w:p>
    <w:p w:rsidR="00745E9E" w:rsidRDefault="00745E9E" w:rsidP="00745E9E">
      <w:r>
        <w:t xml:space="preserve">Perustulo = jokaiselle maksettavaa </w:t>
      </w:r>
      <w:proofErr w:type="spellStart"/>
      <w:r>
        <w:t>samansuuruista</w:t>
      </w:r>
      <w:proofErr w:type="spellEnd"/>
      <w:r>
        <w:t xml:space="preserve"> kuukausittaista rahasummaa</w:t>
      </w:r>
    </w:p>
    <w:p w:rsidR="00745E9E" w:rsidRDefault="00745E9E" w:rsidP="00745E9E">
      <w:r>
        <w:t>Suomessa tuloerot ovat kasvaneet viime vuosina</w:t>
      </w:r>
    </w:p>
    <w:p w:rsidR="00745E9E" w:rsidRDefault="00745E9E" w:rsidP="00745E9E"/>
    <w:p w:rsidR="00301111" w:rsidRDefault="00301111" w:rsidP="00745E9E"/>
    <w:p w:rsidR="00301111" w:rsidRDefault="00301111" w:rsidP="00745E9E">
      <w:pPr>
        <w:rPr>
          <w:b/>
        </w:rPr>
      </w:pPr>
      <w:r>
        <w:rPr>
          <w:b/>
        </w:rPr>
        <w:lastRenderedPageBreak/>
        <w:t>Kpl 12</w:t>
      </w:r>
      <w:r w:rsidR="002D081D">
        <w:rPr>
          <w:b/>
        </w:rPr>
        <w:t xml:space="preserve"> Vaikuta ja maailma muuttuu</w:t>
      </w:r>
    </w:p>
    <w:p w:rsidR="002D081D" w:rsidRDefault="002D081D" w:rsidP="00745E9E">
      <w:r>
        <w:t>Yhteiskunnallinen vaikuttaminen -&gt; kansalaiset yrittävät vaikuttaa päätöksiin</w:t>
      </w:r>
    </w:p>
    <w:p w:rsidR="00AC0E2A" w:rsidRDefault="00AC0E2A" w:rsidP="00745E9E">
      <w:r>
        <w:t>Äänestäminen on perinteinen tapa vaikuttaa, muita tapoja: kansalaisaloite, kuntalaisaloite, mielenosoitus, sosiaalinen media jne.</w:t>
      </w:r>
    </w:p>
    <w:p w:rsidR="00AC0E2A" w:rsidRPr="002D081D" w:rsidRDefault="00AC0E2A" w:rsidP="00745E9E">
      <w:r>
        <w:t>Kuluttaminen on yksi tapa vaikuttaa, boikotti -&gt; kieltäydytään ostamasta jotakin tuotetta, jotta sitä tuottava valtio tai yritys ei saisi siitä hyötyä</w:t>
      </w:r>
    </w:p>
    <w:p w:rsidR="00634F2D" w:rsidRDefault="00634F2D" w:rsidP="00745E9E">
      <w:pPr>
        <w:rPr>
          <w:b/>
        </w:rPr>
      </w:pPr>
    </w:p>
    <w:p w:rsidR="00301111" w:rsidRDefault="00301111" w:rsidP="00745E9E">
      <w:pPr>
        <w:rPr>
          <w:b/>
        </w:rPr>
      </w:pPr>
      <w:bookmarkStart w:id="0" w:name="_GoBack"/>
      <w:bookmarkEnd w:id="0"/>
      <w:r>
        <w:rPr>
          <w:b/>
        </w:rPr>
        <w:t>Kpl 13</w:t>
      </w:r>
      <w:r w:rsidR="00AC0E2A">
        <w:rPr>
          <w:b/>
        </w:rPr>
        <w:t xml:space="preserve"> Media vallankäyttäjänä</w:t>
      </w:r>
    </w:p>
    <w:p w:rsidR="00AC0E2A" w:rsidRDefault="00AC0E2A" w:rsidP="00745E9E">
      <w:r>
        <w:t>Media -&gt; väline tai kanava, jolla välitetään tietoa esim. sanomalehdet, televisio ja radio</w:t>
      </w:r>
    </w:p>
    <w:p w:rsidR="00AC0E2A" w:rsidRDefault="00AC0E2A" w:rsidP="00745E9E">
      <w:r>
        <w:t>Uusmedia -&gt; netti ja sosiaalinen media</w:t>
      </w:r>
    </w:p>
    <w:p w:rsidR="00AC0E2A" w:rsidRDefault="00AC0E2A" w:rsidP="00745E9E">
      <w:r>
        <w:t>Media tuo esille vallankäyttäjien ja vallan epäkohtia ja väärinkäytöksiä</w:t>
      </w:r>
    </w:p>
    <w:p w:rsidR="00AC0E2A" w:rsidRDefault="00AC0E2A" w:rsidP="00745E9E">
      <w:r>
        <w:t>Vapaa media on turvattu Suomessa perustuslailla -&gt; kaikkialla media ei ole vapaa</w:t>
      </w:r>
    </w:p>
    <w:p w:rsidR="00226A1C" w:rsidRDefault="00226A1C" w:rsidP="00745E9E">
      <w:r>
        <w:t>Sananvapaus -&gt; jokaisella oikeus ilmaista, julkaista ja vastaanottaa tietoa, mielipiteitä ja muita viestejä kenenkään ennalta estämättä</w:t>
      </w:r>
    </w:p>
    <w:p w:rsidR="00226A1C" w:rsidRPr="00AC0E2A" w:rsidRDefault="00226A1C" w:rsidP="00745E9E">
      <w:r>
        <w:t xml:space="preserve">Sananvapautta rajoittaa yksityisyyden suoja </w:t>
      </w:r>
      <w:r w:rsidR="00EE669D">
        <w:t xml:space="preserve">yms. </w:t>
      </w:r>
      <w:r>
        <w:t>-&gt; ei saa kirjoittaa mitä tahansa toisesta ilman lupaa, sen lisäksi kiihottaminen kansanryhmää vastaan</w:t>
      </w:r>
      <w:r w:rsidR="00C14BC4">
        <w:t xml:space="preserve"> on kielletty</w:t>
      </w:r>
      <w:r w:rsidR="00EE669D">
        <w:t>, kunnianloukkaus</w:t>
      </w:r>
    </w:p>
    <w:p w:rsidR="00745E9E" w:rsidRPr="00301111" w:rsidRDefault="00745E9E" w:rsidP="00745E9E">
      <w:pPr>
        <w:rPr>
          <w:b/>
        </w:rPr>
      </w:pPr>
      <w:r w:rsidRPr="00301111">
        <w:rPr>
          <w:b/>
        </w:rPr>
        <w:t>Kpl 14 Järjestöissä on voimaa</w:t>
      </w:r>
    </w:p>
    <w:p w:rsidR="00745E9E" w:rsidRDefault="00745E9E" w:rsidP="00745E9E">
      <w:r>
        <w:t>Lue tehtävämoniste</w:t>
      </w:r>
    </w:p>
    <w:p w:rsidR="00301111" w:rsidRDefault="00301111" w:rsidP="00745E9E">
      <w:pPr>
        <w:rPr>
          <w:b/>
        </w:rPr>
      </w:pPr>
      <w:r>
        <w:rPr>
          <w:b/>
        </w:rPr>
        <w:t>Kpl 16</w:t>
      </w:r>
      <w:r w:rsidR="00184EC1">
        <w:rPr>
          <w:b/>
        </w:rPr>
        <w:t xml:space="preserve"> Valtiota aina tarvitaan, jos elää ja kuolla aiotaan</w:t>
      </w:r>
    </w:p>
    <w:p w:rsidR="00184EC1" w:rsidRDefault="00184EC1" w:rsidP="00745E9E">
      <w:r>
        <w:t>Valta kuuluu kansalle, jota edustaa valtiopäiville kokoontunut eduskunta</w:t>
      </w:r>
    </w:p>
    <w:p w:rsidR="00D473CB" w:rsidRDefault="00D473CB" w:rsidP="00745E9E">
      <w:r>
        <w:t>Suomessa hallinto perustuu lakeihin -&gt; viranomaisten toiminta tulee olla puolueetonta ja päätökset johdonmukaisia</w:t>
      </w:r>
    </w:p>
    <w:p w:rsidR="00D473CB" w:rsidRDefault="00D473CB" w:rsidP="00745E9E">
      <w:r>
        <w:t>Suomen hallinto jakaantuu keskus-, alue- ja paikallishallintoon</w:t>
      </w:r>
    </w:p>
    <w:p w:rsidR="00D473CB" w:rsidRDefault="00D473CB" w:rsidP="00745E9E">
      <w:r>
        <w:t>Keskushallinto koko maan asioiden hoitaminen (ministeriöt)</w:t>
      </w:r>
    </w:p>
    <w:p w:rsidR="00D473CB" w:rsidRDefault="00D473CB" w:rsidP="00745E9E">
      <w:r>
        <w:t>Paikallishallinto -&gt; kunnat</w:t>
      </w:r>
    </w:p>
    <w:p w:rsidR="004C28A7" w:rsidRPr="00184EC1" w:rsidRDefault="00D473CB" w:rsidP="00745E9E">
      <w:r>
        <w:t>Aluehallinto</w:t>
      </w:r>
      <w:r w:rsidR="00CA0CAA">
        <w:t xml:space="preserve"> (maakunnat ja virastot)</w:t>
      </w:r>
      <w:r>
        <w:t xml:space="preserve"> -&gt; kuusi aluehallintovirastoa</w:t>
      </w:r>
      <w:r w:rsidR="00CA0CAA">
        <w:t xml:space="preserve"> sekä 15 elinkeino-, liikenne- ja ympäristökeskusta -&gt; tehtäviä mm. </w:t>
      </w:r>
      <w:r w:rsidR="00CA0CAA" w:rsidRPr="00CA0CAA">
        <w:t>elintarviket</w:t>
      </w:r>
      <w:r w:rsidR="00CA0CAA">
        <w:t>urvallisuuden sekä</w:t>
      </w:r>
      <w:r w:rsidR="00CA0CAA" w:rsidRPr="00CA0CAA">
        <w:t xml:space="preserve"> </w:t>
      </w:r>
      <w:proofErr w:type="spellStart"/>
      <w:r w:rsidR="00CA0CAA" w:rsidRPr="00CA0CAA">
        <w:t>sosiaali</w:t>
      </w:r>
      <w:proofErr w:type="spellEnd"/>
      <w:r w:rsidR="00CA0CAA" w:rsidRPr="00CA0CAA">
        <w:t>- ja terveydenhuollon ohjaus ja valvonta</w:t>
      </w:r>
    </w:p>
    <w:p w:rsidR="00301111" w:rsidRDefault="00301111" w:rsidP="00745E9E">
      <w:pPr>
        <w:rPr>
          <w:b/>
        </w:rPr>
      </w:pPr>
      <w:r>
        <w:rPr>
          <w:b/>
        </w:rPr>
        <w:t>Kpl 17</w:t>
      </w:r>
      <w:r w:rsidR="004C28A7">
        <w:rPr>
          <w:b/>
        </w:rPr>
        <w:t xml:space="preserve"> Kunta palveluksessasi</w:t>
      </w:r>
    </w:p>
    <w:p w:rsidR="004C28A7" w:rsidRDefault="004C28A7" w:rsidP="00745E9E">
      <w:r>
        <w:t>Kunnan lakisääteisiätehtäviä</w:t>
      </w:r>
      <w:r w:rsidR="00C031FA">
        <w:t>: terveydenhuolto, perusopetus, ympäristö- ja jätehuolto jne.</w:t>
      </w:r>
    </w:p>
    <w:p w:rsidR="00C031FA" w:rsidRDefault="00C031FA" w:rsidP="00745E9E">
      <w:r>
        <w:t>Tärkein tulonlähde kunnallisvero, perivät myös kiinteistöveroa</w:t>
      </w:r>
    </w:p>
    <w:p w:rsidR="00C031FA" w:rsidRDefault="00C031FA" w:rsidP="00745E9E">
      <w:r>
        <w:t>Kunnan hallinto -&gt; ylin päätösvalta valtuustolla</w:t>
      </w:r>
      <w:r w:rsidR="00C25DBE">
        <w:t>(päättää kunnan talousarviosta ja veroprosentista)</w:t>
      </w:r>
      <w:r>
        <w:t>, ylin toimeenpanovalta kunnan hallituksella -&gt; jäsenet valitaan kuntavaaleissa</w:t>
      </w:r>
    </w:p>
    <w:p w:rsidR="00C031FA" w:rsidRPr="004C28A7" w:rsidRDefault="004914D4" w:rsidP="00745E9E">
      <w:r>
        <w:t>Kunnan hallitus valmistelee valtuustossa käsiteltävät asiat</w:t>
      </w:r>
    </w:p>
    <w:p w:rsidR="00745E9E" w:rsidRPr="00301111" w:rsidRDefault="00745E9E" w:rsidP="00745E9E">
      <w:pPr>
        <w:rPr>
          <w:b/>
        </w:rPr>
      </w:pPr>
      <w:r w:rsidRPr="00301111">
        <w:rPr>
          <w:b/>
        </w:rPr>
        <w:lastRenderedPageBreak/>
        <w:t>Kpl 18 Eduskunta – lakien säätäjä</w:t>
      </w:r>
    </w:p>
    <w:p w:rsidR="00745E9E" w:rsidRDefault="00745E9E" w:rsidP="00745E9E">
      <w:r>
        <w:t xml:space="preserve">Eduskunnan tehtävät: </w:t>
      </w:r>
      <w:proofErr w:type="gramStart"/>
      <w:r>
        <w:t>säätää</w:t>
      </w:r>
      <w:proofErr w:type="gramEnd"/>
      <w:r>
        <w:t xml:space="preserve"> lait, päättää valtion talousarviosta, päättää verotuksesta, valitsee pääministerin, valvoo hallituksen toimintaa, hyväksyy kansainväliset sopimukset</w:t>
      </w:r>
    </w:p>
    <w:p w:rsidR="00745E9E" w:rsidRDefault="00745E9E" w:rsidP="00745E9E">
      <w:r>
        <w:t>Eduskuntavaaleissa valitaan 200 kansanedustajaa</w:t>
      </w:r>
    </w:p>
    <w:p w:rsidR="00745E9E" w:rsidRPr="00301111" w:rsidRDefault="00745E9E" w:rsidP="00745E9E">
      <w:pPr>
        <w:rPr>
          <w:b/>
        </w:rPr>
      </w:pPr>
      <w:r w:rsidRPr="00301111">
        <w:rPr>
          <w:b/>
        </w:rPr>
        <w:t>Kpl 19 Valtioneuvosto – toimeenpanovallan haltija</w:t>
      </w:r>
    </w:p>
    <w:p w:rsidR="00745E9E" w:rsidRDefault="00745E9E" w:rsidP="00745E9E">
      <w:r>
        <w:t>Valtioneuvosto eli hallitus</w:t>
      </w:r>
    </w:p>
    <w:p w:rsidR="00745E9E" w:rsidRDefault="00745E9E" w:rsidP="00745E9E">
      <w:r>
        <w:t xml:space="preserve">Tehtävät: johtaa koko valtionhallintoa, </w:t>
      </w:r>
      <w:proofErr w:type="gramStart"/>
      <w:r>
        <w:t>valmistelee</w:t>
      </w:r>
      <w:proofErr w:type="gramEnd"/>
      <w:r>
        <w:t xml:space="preserve"> lakiesitykset, valmistelee valtion tulo- ja menoarvion, panee toimeen eduskunnan päätökset jne.</w:t>
      </w:r>
    </w:p>
    <w:p w:rsidR="00833DD5" w:rsidRDefault="00745E9E" w:rsidP="00745E9E">
      <w:r>
        <w:t>Eduskuntavaalien jälkeen muodostetaan uusi hallitus -&gt; vaaleissa eniten ääniä saaneen puolueen puheenjohtajasta tulee hallitustunnustelija -&gt; jos onnistuu, niin puheenjohtajasta tulee pääministeri</w:t>
      </w:r>
    </w:p>
    <w:sectPr w:rsidR="00833D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D5"/>
    <w:rsid w:val="00017BAB"/>
    <w:rsid w:val="00184EC1"/>
    <w:rsid w:val="001B280A"/>
    <w:rsid w:val="00226A1C"/>
    <w:rsid w:val="002D081D"/>
    <w:rsid w:val="00301111"/>
    <w:rsid w:val="004914D4"/>
    <w:rsid w:val="004C28A7"/>
    <w:rsid w:val="00634F2D"/>
    <w:rsid w:val="00745E9E"/>
    <w:rsid w:val="00833DD5"/>
    <w:rsid w:val="00AC0E2A"/>
    <w:rsid w:val="00B07942"/>
    <w:rsid w:val="00C031FA"/>
    <w:rsid w:val="00C14BC4"/>
    <w:rsid w:val="00C25DBE"/>
    <w:rsid w:val="00CA0CAA"/>
    <w:rsid w:val="00D473CB"/>
    <w:rsid w:val="00E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30583-5035-4AA3-838F-F4CC075F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777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ElluAcer</dc:creator>
  <cp:keywords/>
  <dc:description/>
  <cp:lastModifiedBy>ElluAcer</cp:lastModifiedBy>
  <cp:revision>19</cp:revision>
  <dcterms:created xsi:type="dcterms:W3CDTF">2018-11-13T13:37:00Z</dcterms:created>
  <dcterms:modified xsi:type="dcterms:W3CDTF">2018-11-13T14:14:00Z</dcterms:modified>
</cp:coreProperties>
</file>