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E007D" w14:textId="533673AC" w:rsidR="00EC780B" w:rsidRPr="00EC780B" w:rsidRDefault="00EC780B" w:rsidP="00EC780B">
      <w:pPr>
        <w:rPr>
          <w:b/>
          <w:bCs/>
          <w:sz w:val="36"/>
          <w:szCs w:val="36"/>
        </w:rPr>
      </w:pPr>
      <w:r w:rsidRPr="00EC780B">
        <w:rPr>
          <w:b/>
          <w:bCs/>
          <w:sz w:val="36"/>
          <w:szCs w:val="36"/>
        </w:rPr>
        <w:t>Terveystiedon esseevastaus</w:t>
      </w:r>
    </w:p>
    <w:p w14:paraId="1FA559E9" w14:textId="77777777" w:rsidR="00EC780B" w:rsidRPr="00EC780B" w:rsidRDefault="00EC780B" w:rsidP="00EC780B">
      <w:pPr>
        <w:rPr>
          <w:b/>
          <w:bCs/>
        </w:rPr>
      </w:pPr>
      <w:r w:rsidRPr="00EC780B">
        <w:rPr>
          <w:b/>
          <w:bCs/>
        </w:rPr>
        <w:t>1. Vastaa tehtävänantoon</w:t>
      </w:r>
    </w:p>
    <w:p w14:paraId="2576F05A" w14:textId="77777777" w:rsidR="00EC780B" w:rsidRPr="00EC780B" w:rsidRDefault="00EC780B" w:rsidP="00EC780B">
      <w:r w:rsidRPr="00EC780B">
        <w:t>Lue kysymys huolellisesti ja huomioi tehtäväverbi:</w:t>
      </w:r>
    </w:p>
    <w:p w14:paraId="2E23C60A" w14:textId="77777777" w:rsidR="00EC780B" w:rsidRPr="00EC780B" w:rsidRDefault="00EC780B" w:rsidP="00EC780B">
      <w:pPr>
        <w:pStyle w:val="Luettelokappale"/>
        <w:numPr>
          <w:ilvl w:val="0"/>
          <w:numId w:val="8"/>
        </w:numPr>
        <w:spacing w:line="276" w:lineRule="auto"/>
      </w:pPr>
      <w:r w:rsidRPr="00EC780B">
        <w:t>Kuvaile = kerro, mitä asia on.</w:t>
      </w:r>
    </w:p>
    <w:p w14:paraId="2D714B85" w14:textId="77777777" w:rsidR="00EC780B" w:rsidRPr="00EC780B" w:rsidRDefault="00EC780B" w:rsidP="00EC780B">
      <w:pPr>
        <w:pStyle w:val="Luettelokappale"/>
        <w:numPr>
          <w:ilvl w:val="0"/>
          <w:numId w:val="8"/>
        </w:numPr>
        <w:spacing w:line="276" w:lineRule="auto"/>
      </w:pPr>
      <w:r w:rsidRPr="00EC780B">
        <w:t>Selitä = kerro syyt ja seuraukset.</w:t>
      </w:r>
    </w:p>
    <w:p w14:paraId="6E6AF7A5" w14:textId="77777777" w:rsidR="00EC780B" w:rsidRPr="00EC780B" w:rsidRDefault="00EC780B" w:rsidP="00EC780B">
      <w:pPr>
        <w:pStyle w:val="Luettelokappale"/>
        <w:numPr>
          <w:ilvl w:val="0"/>
          <w:numId w:val="8"/>
        </w:numPr>
        <w:spacing w:line="276" w:lineRule="auto"/>
      </w:pPr>
      <w:r w:rsidRPr="00EC780B">
        <w:t>Vertaile = tuo esiin yhtäläisyydet ja erot.</w:t>
      </w:r>
    </w:p>
    <w:p w14:paraId="18AB55FA" w14:textId="77777777" w:rsidR="00EC780B" w:rsidRPr="00EC780B" w:rsidRDefault="00EC780B" w:rsidP="00EC780B">
      <w:pPr>
        <w:pStyle w:val="Luettelokappale"/>
        <w:numPr>
          <w:ilvl w:val="0"/>
          <w:numId w:val="8"/>
        </w:numPr>
        <w:spacing w:line="276" w:lineRule="auto"/>
      </w:pPr>
      <w:r w:rsidRPr="00EC780B">
        <w:t>Arvioi = esitä perusteltu näkemys ja punnitse eri näkökulmia.</w:t>
      </w:r>
    </w:p>
    <w:p w14:paraId="20CE82DE" w14:textId="77777777" w:rsidR="00EC780B" w:rsidRPr="00EC780B" w:rsidRDefault="00EC780B" w:rsidP="00EC780B">
      <w:pPr>
        <w:pStyle w:val="Luettelokappale"/>
        <w:numPr>
          <w:ilvl w:val="0"/>
          <w:numId w:val="8"/>
        </w:numPr>
        <w:spacing w:line="276" w:lineRule="auto"/>
      </w:pPr>
      <w:r w:rsidRPr="00EC780B">
        <w:t>Pohdi = tarkastele asiaa monesta näkökulmasta.</w:t>
      </w:r>
    </w:p>
    <w:p w14:paraId="01326774" w14:textId="3721A548" w:rsidR="00EC780B" w:rsidRPr="00EC780B" w:rsidRDefault="00EC780B" w:rsidP="00EC780B">
      <w:pPr>
        <w:rPr>
          <w:b/>
          <w:bCs/>
        </w:rPr>
      </w:pPr>
      <w:r w:rsidRPr="00EC780B">
        <w:rPr>
          <w:b/>
          <w:bCs/>
        </w:rPr>
        <w:t>2. Rakenna vastaus selkeästi</w:t>
      </w:r>
    </w:p>
    <w:p w14:paraId="05B76CD7" w14:textId="77777777" w:rsidR="00EC780B" w:rsidRPr="00EC780B" w:rsidRDefault="00EC780B" w:rsidP="00EC780B">
      <w:pPr>
        <w:spacing w:after="0"/>
      </w:pPr>
      <w:r w:rsidRPr="00EC780B">
        <w:rPr>
          <w:b/>
          <w:bCs/>
        </w:rPr>
        <w:t>Johdanto</w:t>
      </w:r>
    </w:p>
    <w:p w14:paraId="2F31282C" w14:textId="77777777" w:rsidR="00EC780B" w:rsidRDefault="00EC780B" w:rsidP="00EC780B">
      <w:pPr>
        <w:numPr>
          <w:ilvl w:val="0"/>
          <w:numId w:val="2"/>
        </w:numPr>
        <w:spacing w:after="0" w:line="276" w:lineRule="auto"/>
      </w:pPr>
      <w:r w:rsidRPr="00EC780B">
        <w:t>Määrittele keskeiset käsitteet.</w:t>
      </w:r>
    </w:p>
    <w:p w14:paraId="2022074B" w14:textId="73A229F9" w:rsidR="00EC780B" w:rsidRPr="00EC780B" w:rsidRDefault="00EC780B" w:rsidP="00EC780B">
      <w:pPr>
        <w:numPr>
          <w:ilvl w:val="0"/>
          <w:numId w:val="2"/>
        </w:numPr>
        <w:spacing w:after="0" w:line="276" w:lineRule="auto"/>
      </w:pPr>
      <w:r w:rsidRPr="00EC780B">
        <w:t>Johdattele aiheeseen.</w:t>
      </w:r>
    </w:p>
    <w:p w14:paraId="547E8756" w14:textId="77777777" w:rsidR="00EC780B" w:rsidRPr="00EC780B" w:rsidRDefault="00EC780B" w:rsidP="00EC780B">
      <w:pPr>
        <w:spacing w:after="0"/>
      </w:pPr>
      <w:r w:rsidRPr="00EC780B">
        <w:rPr>
          <w:b/>
          <w:bCs/>
        </w:rPr>
        <w:t>Käsittelyosa</w:t>
      </w:r>
    </w:p>
    <w:p w14:paraId="151AC5D6" w14:textId="77777777" w:rsidR="00EC780B" w:rsidRPr="00EC780B" w:rsidRDefault="00EC780B" w:rsidP="00EC780B">
      <w:pPr>
        <w:numPr>
          <w:ilvl w:val="0"/>
          <w:numId w:val="3"/>
        </w:numPr>
        <w:spacing w:after="0"/>
      </w:pPr>
      <w:r w:rsidRPr="00EC780B">
        <w:t>Esittele tärkeimmät näkökulmat omissa kappaleissaan.</w:t>
      </w:r>
    </w:p>
    <w:p w14:paraId="3F24632E" w14:textId="77777777" w:rsidR="00EC780B" w:rsidRPr="00EC780B" w:rsidRDefault="00EC780B" w:rsidP="00EC780B">
      <w:pPr>
        <w:numPr>
          <w:ilvl w:val="0"/>
          <w:numId w:val="3"/>
        </w:numPr>
        <w:spacing w:after="0"/>
      </w:pPr>
      <w:r w:rsidRPr="00EC780B">
        <w:t>Selitä syitä, seurauksia ja yhteyksiä.</w:t>
      </w:r>
    </w:p>
    <w:p w14:paraId="71FDBDA4" w14:textId="77777777" w:rsidR="00EC780B" w:rsidRPr="00EC780B" w:rsidRDefault="00EC780B" w:rsidP="00EC780B">
      <w:pPr>
        <w:numPr>
          <w:ilvl w:val="0"/>
          <w:numId w:val="3"/>
        </w:numPr>
        <w:spacing w:after="0"/>
      </w:pPr>
      <w:r w:rsidRPr="00EC780B">
        <w:t>Perustele väitteesi.</w:t>
      </w:r>
    </w:p>
    <w:p w14:paraId="2E6125EE" w14:textId="77777777" w:rsidR="00EC780B" w:rsidRPr="00EC780B" w:rsidRDefault="00EC780B" w:rsidP="00EC780B">
      <w:pPr>
        <w:spacing w:after="0"/>
      </w:pPr>
      <w:r w:rsidRPr="00EC780B">
        <w:rPr>
          <w:b/>
          <w:bCs/>
        </w:rPr>
        <w:t>Lopetus</w:t>
      </w:r>
    </w:p>
    <w:p w14:paraId="5FF8DDEC" w14:textId="77777777" w:rsidR="00EC780B" w:rsidRPr="00EC780B" w:rsidRDefault="00EC780B" w:rsidP="00EC780B">
      <w:pPr>
        <w:numPr>
          <w:ilvl w:val="0"/>
          <w:numId w:val="4"/>
        </w:numPr>
        <w:spacing w:after="0"/>
      </w:pPr>
      <w:r w:rsidRPr="00EC780B">
        <w:t>Tee lyhyt yhteenveto.</w:t>
      </w:r>
    </w:p>
    <w:p w14:paraId="696684FE" w14:textId="77777777" w:rsidR="00EC780B" w:rsidRPr="00EC780B" w:rsidRDefault="00EC780B" w:rsidP="00EC780B">
      <w:pPr>
        <w:numPr>
          <w:ilvl w:val="0"/>
          <w:numId w:val="4"/>
        </w:numPr>
        <w:spacing w:after="0"/>
      </w:pPr>
      <w:r w:rsidRPr="00EC780B">
        <w:t>Vastaa vielä suoraan kysymykseen.</w:t>
      </w:r>
    </w:p>
    <w:p w14:paraId="7B76F403" w14:textId="77777777" w:rsidR="00EC780B" w:rsidRDefault="00EC780B" w:rsidP="00EC780B">
      <w:pPr>
        <w:rPr>
          <w:b/>
          <w:bCs/>
        </w:rPr>
      </w:pPr>
    </w:p>
    <w:p w14:paraId="1D08F172" w14:textId="68AE22B9" w:rsidR="00EC780B" w:rsidRPr="00EC780B" w:rsidRDefault="00EC780B" w:rsidP="00EC780B">
      <w:pPr>
        <w:rPr>
          <w:b/>
          <w:bCs/>
        </w:rPr>
      </w:pPr>
      <w:r w:rsidRPr="00EC780B">
        <w:rPr>
          <w:b/>
          <w:bCs/>
        </w:rPr>
        <w:t>3. Käytä terveystiedon käsitteitä</w:t>
      </w:r>
    </w:p>
    <w:p w14:paraId="74A260D3" w14:textId="6AE180E5" w:rsidR="00EC780B" w:rsidRDefault="00EC780B" w:rsidP="00EC780B">
      <w:pPr>
        <w:sectPr w:rsidR="00EC780B" w:rsidSect="00EC780B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EC780B">
        <w:t>Hyvä vastaus sisältää alan käsitteitä, kuten</w:t>
      </w:r>
      <w:r>
        <w:t>:</w:t>
      </w:r>
    </w:p>
    <w:p w14:paraId="19601270" w14:textId="77777777" w:rsidR="00EC780B" w:rsidRPr="00EC780B" w:rsidRDefault="00EC780B" w:rsidP="00EC780B">
      <w:pPr>
        <w:pStyle w:val="Luettelokappale"/>
        <w:numPr>
          <w:ilvl w:val="0"/>
          <w:numId w:val="7"/>
        </w:numPr>
        <w:spacing w:after="0" w:line="276" w:lineRule="auto"/>
      </w:pPr>
      <w:r w:rsidRPr="00EC780B">
        <w:t>hyvinvointi</w:t>
      </w:r>
    </w:p>
    <w:p w14:paraId="15B00E8F" w14:textId="77777777" w:rsidR="00EC780B" w:rsidRPr="00EC780B" w:rsidRDefault="00EC780B" w:rsidP="00EC780B">
      <w:pPr>
        <w:numPr>
          <w:ilvl w:val="0"/>
          <w:numId w:val="5"/>
        </w:numPr>
        <w:spacing w:after="0" w:line="276" w:lineRule="auto"/>
      </w:pPr>
      <w:r w:rsidRPr="00EC780B">
        <w:t>terveyden edistäminen</w:t>
      </w:r>
    </w:p>
    <w:p w14:paraId="1E2B3C73" w14:textId="77777777" w:rsidR="00EC780B" w:rsidRPr="00EC780B" w:rsidRDefault="00EC780B" w:rsidP="00EC780B">
      <w:pPr>
        <w:numPr>
          <w:ilvl w:val="0"/>
          <w:numId w:val="5"/>
        </w:numPr>
        <w:spacing w:after="0" w:line="276" w:lineRule="auto"/>
      </w:pPr>
      <w:r w:rsidRPr="00EC780B">
        <w:t>riskitekijä</w:t>
      </w:r>
    </w:p>
    <w:p w14:paraId="7BBAB99A" w14:textId="77777777" w:rsidR="00EC780B" w:rsidRPr="00EC780B" w:rsidRDefault="00EC780B" w:rsidP="00EC780B">
      <w:pPr>
        <w:numPr>
          <w:ilvl w:val="0"/>
          <w:numId w:val="5"/>
        </w:numPr>
        <w:spacing w:after="0" w:line="276" w:lineRule="auto"/>
      </w:pPr>
      <w:r w:rsidRPr="00EC780B">
        <w:t>suojaava tekijä</w:t>
      </w:r>
    </w:p>
    <w:p w14:paraId="456F4121" w14:textId="77777777" w:rsidR="00EC780B" w:rsidRPr="00EC780B" w:rsidRDefault="00EC780B" w:rsidP="00EC780B">
      <w:pPr>
        <w:numPr>
          <w:ilvl w:val="0"/>
          <w:numId w:val="5"/>
        </w:numPr>
        <w:spacing w:after="0" w:line="276" w:lineRule="auto"/>
      </w:pPr>
      <w:r w:rsidRPr="00EC780B">
        <w:t>mielenterveys</w:t>
      </w:r>
    </w:p>
    <w:p w14:paraId="58227650" w14:textId="77777777" w:rsidR="00EC780B" w:rsidRPr="00EC780B" w:rsidRDefault="00EC780B" w:rsidP="00EC780B">
      <w:pPr>
        <w:numPr>
          <w:ilvl w:val="0"/>
          <w:numId w:val="5"/>
        </w:numPr>
        <w:spacing w:after="0" w:line="276" w:lineRule="auto"/>
      </w:pPr>
      <w:r w:rsidRPr="00EC780B">
        <w:t>toimintakyky</w:t>
      </w:r>
    </w:p>
    <w:p w14:paraId="3D21C769" w14:textId="77777777" w:rsidR="00EC780B" w:rsidRPr="00EC780B" w:rsidRDefault="00EC780B" w:rsidP="00EC780B">
      <w:pPr>
        <w:numPr>
          <w:ilvl w:val="0"/>
          <w:numId w:val="5"/>
        </w:numPr>
        <w:spacing w:after="0" w:line="276" w:lineRule="auto"/>
      </w:pPr>
      <w:r w:rsidRPr="00EC780B">
        <w:t>kansanterveys</w:t>
      </w:r>
    </w:p>
    <w:p w14:paraId="146978A3" w14:textId="77777777" w:rsidR="00EC780B" w:rsidRDefault="00EC780B" w:rsidP="00EC780B">
      <w:pPr>
        <w:rPr>
          <w:b/>
          <w:bCs/>
        </w:rPr>
        <w:sectPr w:rsidR="00EC780B" w:rsidSect="00EC780B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6A406D81" w14:textId="77777777" w:rsidR="00EC780B" w:rsidRDefault="00EC780B" w:rsidP="00EC780B">
      <w:pPr>
        <w:rPr>
          <w:b/>
          <w:bCs/>
        </w:rPr>
      </w:pPr>
    </w:p>
    <w:p w14:paraId="53EBD3A5" w14:textId="723BC3AB" w:rsidR="00EC780B" w:rsidRPr="00EC780B" w:rsidRDefault="00EC780B" w:rsidP="00EC780B">
      <w:r w:rsidRPr="00EC780B">
        <w:rPr>
          <w:b/>
          <w:bCs/>
        </w:rPr>
        <w:t>4. Perustele ja anna esimerkkejä</w:t>
      </w:r>
      <w:r>
        <w:rPr>
          <w:b/>
          <w:bCs/>
        </w:rPr>
        <w:t xml:space="preserve"> - </w:t>
      </w:r>
      <w:r w:rsidRPr="00EC780B">
        <w:t>Älä vain väitä, vaan selitä.</w:t>
      </w:r>
    </w:p>
    <w:p w14:paraId="7A309E31" w14:textId="77777777" w:rsidR="00EC780B" w:rsidRPr="00EC780B" w:rsidRDefault="00EC780B" w:rsidP="00EC780B">
      <w:r w:rsidRPr="00EC780B">
        <w:rPr>
          <w:b/>
          <w:bCs/>
        </w:rPr>
        <w:t>Heikko:</w:t>
      </w:r>
      <w:r w:rsidRPr="00EC780B">
        <w:br/>
      </w:r>
      <w:r w:rsidRPr="00EC780B">
        <w:rPr>
          <w:i/>
          <w:iCs/>
        </w:rPr>
        <w:t>Liikunta on tärkeää terveydelle.</w:t>
      </w:r>
    </w:p>
    <w:p w14:paraId="3631BC6E" w14:textId="77777777" w:rsidR="00EC780B" w:rsidRPr="00EC780B" w:rsidRDefault="00EC780B" w:rsidP="00EC780B">
      <w:r w:rsidRPr="00EC780B">
        <w:rPr>
          <w:b/>
          <w:bCs/>
        </w:rPr>
        <w:t>Parempi:</w:t>
      </w:r>
      <w:r w:rsidRPr="00EC780B">
        <w:br/>
      </w:r>
      <w:r w:rsidRPr="00EC780B">
        <w:rPr>
          <w:i/>
          <w:iCs/>
        </w:rPr>
        <w:t>Liikunta edistää fyysistä, psyykkistä ja sosiaalista hyvinvointia sekä vähentää monien sairauksien riskiä.</w:t>
      </w:r>
    </w:p>
    <w:p w14:paraId="2D16A0E7" w14:textId="77777777" w:rsidR="00EC780B" w:rsidRPr="00EC780B" w:rsidRDefault="00EC780B" w:rsidP="00EC780B">
      <w:pPr>
        <w:rPr>
          <w:b/>
          <w:bCs/>
        </w:rPr>
      </w:pPr>
      <w:r w:rsidRPr="00EC780B">
        <w:rPr>
          <w:b/>
          <w:bCs/>
        </w:rPr>
        <w:t>5. Osoita ymmärrystä</w:t>
      </w:r>
    </w:p>
    <w:p w14:paraId="582788B2" w14:textId="77777777" w:rsidR="00EC780B" w:rsidRPr="00EC780B" w:rsidRDefault="00EC780B" w:rsidP="00EC780B">
      <w:r w:rsidRPr="00EC780B">
        <w:t>Terveystiedossa tärkeää on syy-seuraussuhteiden selittäminen.</w:t>
      </w:r>
    </w:p>
    <w:p w14:paraId="7FB3F924" w14:textId="77777777" w:rsidR="00EC780B" w:rsidRPr="00EC780B" w:rsidRDefault="00EC780B" w:rsidP="00EC780B">
      <w:r w:rsidRPr="00EC780B">
        <w:rPr>
          <w:b/>
          <w:bCs/>
        </w:rPr>
        <w:t>Esimerkki:</w:t>
      </w:r>
      <w:r w:rsidRPr="00EC780B">
        <w:br/>
      </w:r>
      <w:r w:rsidRPr="00EC780B">
        <w:rPr>
          <w:i/>
          <w:iCs/>
        </w:rPr>
        <w:t>Pitkittynyt stressi voi heikentää unta, mikä vaikeuttaa palautumista ja kuormittaa mielenterveyttä.</w:t>
      </w:r>
    </w:p>
    <w:p w14:paraId="3669CA2C" w14:textId="77777777" w:rsidR="00EC780B" w:rsidRPr="00EC780B" w:rsidRDefault="00EC780B" w:rsidP="00EC780B">
      <w:pPr>
        <w:rPr>
          <w:b/>
          <w:bCs/>
        </w:rPr>
      </w:pPr>
      <w:r w:rsidRPr="00EC780B">
        <w:rPr>
          <w:b/>
          <w:bCs/>
        </w:rPr>
        <w:lastRenderedPageBreak/>
        <w:t>Muistisääntö: KÄSITE – SELITYS – ESIMERKKI</w:t>
      </w:r>
    </w:p>
    <w:p w14:paraId="137DC9A3" w14:textId="77777777" w:rsidR="00EC780B" w:rsidRPr="00EC780B" w:rsidRDefault="00EC780B" w:rsidP="00EC780B">
      <w:r w:rsidRPr="00EC780B">
        <w:t>Jokaisessa kappaleessa:</w:t>
      </w:r>
    </w:p>
    <w:p w14:paraId="5BAD28E9" w14:textId="77777777" w:rsidR="00EC780B" w:rsidRPr="00EC780B" w:rsidRDefault="00EC780B" w:rsidP="00EC780B">
      <w:pPr>
        <w:numPr>
          <w:ilvl w:val="0"/>
          <w:numId w:val="6"/>
        </w:numPr>
      </w:pPr>
      <w:r w:rsidRPr="00EC780B">
        <w:t>Käsite tai väite</w:t>
      </w:r>
    </w:p>
    <w:p w14:paraId="1D07636A" w14:textId="77777777" w:rsidR="00EC780B" w:rsidRPr="00EC780B" w:rsidRDefault="00EC780B" w:rsidP="00EC780B">
      <w:pPr>
        <w:numPr>
          <w:ilvl w:val="0"/>
          <w:numId w:val="6"/>
        </w:numPr>
      </w:pPr>
      <w:r w:rsidRPr="00EC780B">
        <w:t>Selitys</w:t>
      </w:r>
    </w:p>
    <w:p w14:paraId="3F7D9B25" w14:textId="77777777" w:rsidR="00EC780B" w:rsidRPr="00EC780B" w:rsidRDefault="00EC780B" w:rsidP="00EC780B">
      <w:pPr>
        <w:numPr>
          <w:ilvl w:val="0"/>
          <w:numId w:val="6"/>
        </w:numPr>
      </w:pPr>
      <w:r w:rsidRPr="00EC780B">
        <w:t>Esimerkki</w:t>
      </w:r>
    </w:p>
    <w:p w14:paraId="50B5B8C7" w14:textId="77777777" w:rsidR="00EC780B" w:rsidRPr="00EC780B" w:rsidRDefault="00EC780B" w:rsidP="00EC780B">
      <w:pPr>
        <w:rPr>
          <w:b/>
          <w:bCs/>
        </w:rPr>
      </w:pPr>
      <w:r w:rsidRPr="00EC780B">
        <w:rPr>
          <w:b/>
          <w:bCs/>
        </w:rPr>
        <w:t>Tarkistuslista</w:t>
      </w:r>
    </w:p>
    <w:p w14:paraId="667E7811" w14:textId="77777777" w:rsidR="00EC780B" w:rsidRPr="00EC780B" w:rsidRDefault="00EC780B" w:rsidP="00EC780B">
      <w:r w:rsidRPr="00EC780B">
        <w:rPr>
          <w:rFonts w:ascii="Segoe UI Emoji" w:hAnsi="Segoe UI Emoji" w:cs="Segoe UI Emoji"/>
        </w:rPr>
        <w:t>✅</w:t>
      </w:r>
      <w:r w:rsidRPr="00EC780B">
        <w:t xml:space="preserve"> Vastasin kysymykseen</w:t>
      </w:r>
      <w:r w:rsidRPr="00EC780B">
        <w:br/>
      </w:r>
      <w:r w:rsidRPr="00EC780B">
        <w:rPr>
          <w:rFonts w:ascii="Segoe UI Emoji" w:hAnsi="Segoe UI Emoji" w:cs="Segoe UI Emoji"/>
        </w:rPr>
        <w:t>✅</w:t>
      </w:r>
      <w:r w:rsidRPr="00EC780B">
        <w:t xml:space="preserve"> K</w:t>
      </w:r>
      <w:r w:rsidRPr="00EC780B">
        <w:rPr>
          <w:rFonts w:ascii="Aptos" w:hAnsi="Aptos" w:cs="Aptos"/>
        </w:rPr>
        <w:t>ä</w:t>
      </w:r>
      <w:r w:rsidRPr="00EC780B">
        <w:t>ytin k</w:t>
      </w:r>
      <w:r w:rsidRPr="00EC780B">
        <w:rPr>
          <w:rFonts w:ascii="Aptos" w:hAnsi="Aptos" w:cs="Aptos"/>
        </w:rPr>
        <w:t>ä</w:t>
      </w:r>
      <w:r w:rsidRPr="00EC780B">
        <w:t>sitteit</w:t>
      </w:r>
      <w:r w:rsidRPr="00EC780B">
        <w:rPr>
          <w:rFonts w:ascii="Aptos" w:hAnsi="Aptos" w:cs="Aptos"/>
        </w:rPr>
        <w:t>ä</w:t>
      </w:r>
      <w:r w:rsidRPr="00EC780B">
        <w:t xml:space="preserve"> oikein</w:t>
      </w:r>
      <w:r w:rsidRPr="00EC780B">
        <w:br/>
      </w:r>
      <w:r w:rsidRPr="00EC780B">
        <w:rPr>
          <w:rFonts w:ascii="Segoe UI Emoji" w:hAnsi="Segoe UI Emoji" w:cs="Segoe UI Emoji"/>
        </w:rPr>
        <w:t>✅</w:t>
      </w:r>
      <w:r w:rsidRPr="00EC780B">
        <w:t xml:space="preserve"> Perustelin v</w:t>
      </w:r>
      <w:r w:rsidRPr="00EC780B">
        <w:rPr>
          <w:rFonts w:ascii="Aptos" w:hAnsi="Aptos" w:cs="Aptos"/>
        </w:rPr>
        <w:t>ä</w:t>
      </w:r>
      <w:r w:rsidRPr="00EC780B">
        <w:t>itteet</w:t>
      </w:r>
      <w:r w:rsidRPr="00EC780B">
        <w:br/>
      </w:r>
      <w:r w:rsidRPr="00EC780B">
        <w:rPr>
          <w:rFonts w:ascii="Segoe UI Emoji" w:hAnsi="Segoe UI Emoji" w:cs="Segoe UI Emoji"/>
        </w:rPr>
        <w:t>✅</w:t>
      </w:r>
      <w:r w:rsidRPr="00EC780B">
        <w:t xml:space="preserve"> Annoin esimerkkej</w:t>
      </w:r>
      <w:r w:rsidRPr="00EC780B">
        <w:rPr>
          <w:rFonts w:ascii="Aptos" w:hAnsi="Aptos" w:cs="Aptos"/>
        </w:rPr>
        <w:t>ä</w:t>
      </w:r>
      <w:r w:rsidRPr="00EC780B">
        <w:br/>
      </w:r>
      <w:r w:rsidRPr="00EC780B">
        <w:rPr>
          <w:rFonts w:ascii="Segoe UI Emoji" w:hAnsi="Segoe UI Emoji" w:cs="Segoe UI Emoji"/>
        </w:rPr>
        <w:t>✅</w:t>
      </w:r>
      <w:r w:rsidRPr="00EC780B">
        <w:t xml:space="preserve"> Teksti eteni loogisesti</w:t>
      </w:r>
    </w:p>
    <w:p w14:paraId="1CD112D9" w14:textId="77777777" w:rsidR="00EC780B" w:rsidRPr="00EC780B" w:rsidRDefault="00EC780B" w:rsidP="00EC780B">
      <w:r w:rsidRPr="00EC780B">
        <w:rPr>
          <w:b/>
          <w:bCs/>
        </w:rPr>
        <w:t>Hyvä terveystiedon essee ei luettele faktoja, vaan selittää, perustelee ja osoittaa ymmärrystä terveyteen vaikuttavista tekijöistä.</w:t>
      </w:r>
    </w:p>
    <w:p w14:paraId="5C8EE021" w14:textId="77777777" w:rsidR="00EC780B" w:rsidRDefault="00EC780B"/>
    <w:sectPr w:rsidR="00EC780B" w:rsidSect="00EC780B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A4196"/>
    <w:multiLevelType w:val="hybridMultilevel"/>
    <w:tmpl w:val="99A00FF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5840DB"/>
    <w:multiLevelType w:val="multilevel"/>
    <w:tmpl w:val="84D68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221ECC"/>
    <w:multiLevelType w:val="multilevel"/>
    <w:tmpl w:val="4CD61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545984"/>
    <w:multiLevelType w:val="multilevel"/>
    <w:tmpl w:val="F072E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602656"/>
    <w:multiLevelType w:val="multilevel"/>
    <w:tmpl w:val="EB8AD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A36E7D"/>
    <w:multiLevelType w:val="multilevel"/>
    <w:tmpl w:val="17B83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DCA5DDE"/>
    <w:multiLevelType w:val="hybridMultilevel"/>
    <w:tmpl w:val="BA223E2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113603"/>
    <w:multiLevelType w:val="multilevel"/>
    <w:tmpl w:val="A2AAD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0158909">
    <w:abstractNumId w:val="7"/>
  </w:num>
  <w:num w:numId="2" w16cid:durableId="1523282285">
    <w:abstractNumId w:val="1"/>
  </w:num>
  <w:num w:numId="3" w16cid:durableId="1028262066">
    <w:abstractNumId w:val="2"/>
  </w:num>
  <w:num w:numId="4" w16cid:durableId="2012028914">
    <w:abstractNumId w:val="4"/>
  </w:num>
  <w:num w:numId="5" w16cid:durableId="619413350">
    <w:abstractNumId w:val="3"/>
  </w:num>
  <w:num w:numId="6" w16cid:durableId="1921786906">
    <w:abstractNumId w:val="5"/>
  </w:num>
  <w:num w:numId="7" w16cid:durableId="1108543954">
    <w:abstractNumId w:val="6"/>
  </w:num>
  <w:num w:numId="8" w16cid:durableId="176165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80B"/>
    <w:rsid w:val="000F1877"/>
    <w:rsid w:val="00B174B0"/>
    <w:rsid w:val="00EC7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74700"/>
  <w15:chartTrackingRefBased/>
  <w15:docId w15:val="{6A292A3D-4342-47D2-A483-1FB9BBF15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EC78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EC78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EC78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EC78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EC78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EC78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EC78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EC78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EC78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EC78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EC78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EC78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EC780B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EC780B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EC780B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EC780B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EC780B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EC780B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EC78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EC78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EC78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EC78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EC78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EC780B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EC780B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EC780B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EC78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EC780B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EC78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172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Rautarae Anna</dc:creator>
  <cp:keywords/>
  <dc:description/>
  <cp:lastModifiedBy>Rautarae Anna</cp:lastModifiedBy>
  <cp:revision>1</cp:revision>
  <dcterms:created xsi:type="dcterms:W3CDTF">2026-09-18T09:06:00Z</dcterms:created>
  <dcterms:modified xsi:type="dcterms:W3CDTF">2026-09-18T10:05:00Z</dcterms:modified>
</cp:coreProperties>
</file>