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8DF9" w14:textId="0BEE5C89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b/>
          <w:bCs/>
          <w:sz w:val="36"/>
          <w:szCs w:val="36"/>
          <w:lang w:eastAsia="fi-FI"/>
        </w:rPr>
        <w:t>LIEKSAN LUKIO</w:t>
      </w:r>
      <w:r w:rsidRPr="0066115F">
        <w:rPr>
          <w:rFonts w:ascii="Calibri" w:eastAsia="Times New Roman" w:hAnsi="Calibri" w:cs="Calibri"/>
          <w:sz w:val="36"/>
          <w:szCs w:val="36"/>
          <w:lang w:eastAsia="fi-FI"/>
        </w:rPr>
        <w:t xml:space="preserve"> </w:t>
      </w:r>
      <w:r w:rsidR="00A82F9E">
        <w:rPr>
          <w:rFonts w:ascii="Verdana" w:eastAsia="Times New Roman" w:hAnsi="Verdana" w:cs="Segoe UI"/>
          <w:lang w:eastAsia="fi-FI"/>
        </w:rPr>
        <w:t>10.1.2023</w:t>
      </w:r>
    </w:p>
    <w:p w14:paraId="634636F0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17B678D8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p w14:paraId="4E46C046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p w14:paraId="0B4B140D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p w14:paraId="5A4CE94C" w14:textId="0B7A6542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b/>
          <w:bCs/>
          <w:sz w:val="32"/>
          <w:szCs w:val="32"/>
          <w:lang w:eastAsia="fi-FI"/>
        </w:rPr>
        <w:t xml:space="preserve">ABIEN LUKUJÄRJESTYS  </w:t>
      </w:r>
      <w:r w:rsidR="00A82F9E">
        <w:rPr>
          <w:rFonts w:ascii="Verdana" w:eastAsia="Times New Roman" w:hAnsi="Verdana" w:cs="Segoe UI"/>
          <w:b/>
          <w:bCs/>
          <w:sz w:val="32"/>
          <w:szCs w:val="32"/>
          <w:lang w:eastAsia="fi-FI"/>
        </w:rPr>
        <w:t>31.1.-9.2.2023</w:t>
      </w:r>
    </w:p>
    <w:p w14:paraId="539EF9C0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14E01F3B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820"/>
        <w:gridCol w:w="4063"/>
        <w:gridCol w:w="2125"/>
        <w:gridCol w:w="1928"/>
      </w:tblGrid>
      <w:tr w:rsidR="0066115F" w:rsidRPr="0066115F" w14:paraId="0728353F" w14:textId="77777777" w:rsidTr="00A82F9E">
        <w:tc>
          <w:tcPr>
            <w:tcW w:w="5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51AE429" w14:textId="77777777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Preliminäärikokeet:</w:t>
            </w:r>
            <w:r w:rsidRPr="0066115F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3AFEEE9" w14:textId="77777777" w:rsidR="0066115F" w:rsidRPr="0066115F" w:rsidRDefault="0066115F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b/>
                <w:bCs/>
                <w:lang w:eastAsia="fi-FI"/>
              </w:rPr>
              <w:t>klo</w:t>
            </w:r>
            <w:r w:rsidRPr="0066115F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6D176B" w14:textId="77777777" w:rsidR="0066115F" w:rsidRPr="0066115F" w:rsidRDefault="0066115F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b/>
                <w:bCs/>
                <w:lang w:eastAsia="fi-FI"/>
              </w:rPr>
              <w:t>luokkatila</w:t>
            </w:r>
            <w:r w:rsidRPr="0066115F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</w:tr>
      <w:tr w:rsidR="0066115F" w:rsidRPr="0066115F" w14:paraId="544A1D90" w14:textId="77777777" w:rsidTr="00A82F9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8F6F68" w14:textId="633BC450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B1A121" w14:textId="743198F7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31.1.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F393E" w14:textId="2F6BF389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ENGLANTI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3D996" w14:textId="77777777" w:rsidR="0066115F" w:rsidRPr="0066115F" w:rsidRDefault="0066115F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lang w:eastAsia="fi-FI"/>
              </w:rPr>
              <w:t>8-14 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F3612" w14:textId="0219664B" w:rsidR="0066115F" w:rsidRPr="0066115F" w:rsidRDefault="00BA293D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KI5 JA KI6</w:t>
            </w:r>
          </w:p>
        </w:tc>
      </w:tr>
      <w:tr w:rsidR="0066115F" w:rsidRPr="0066115F" w14:paraId="4308A162" w14:textId="77777777" w:rsidTr="00A82F9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A5D1307" w14:textId="03AA4BDE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FAFB4BC" w14:textId="5CAB782B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3</w:t>
            </w:r>
            <w:r w:rsidR="0066115F" w:rsidRPr="0066115F">
              <w:rPr>
                <w:rFonts w:ascii="Verdana" w:eastAsia="Times New Roman" w:hAnsi="Verdana" w:cs="Times New Roman"/>
                <w:lang w:eastAsia="fi-FI"/>
              </w:rPr>
              <w:t>.2. 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544D3" w14:textId="70382299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ÄIDINKIELI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E12CA" w14:textId="77777777" w:rsidR="0066115F" w:rsidRPr="0066115F" w:rsidRDefault="0066115F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lang w:eastAsia="fi-FI"/>
              </w:rPr>
              <w:t>8-14 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3BBCD" w14:textId="07610900" w:rsidR="0066115F" w:rsidRPr="0066115F" w:rsidRDefault="00BA293D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KI5 JA KI6</w:t>
            </w:r>
          </w:p>
        </w:tc>
      </w:tr>
      <w:tr w:rsidR="0066115F" w:rsidRPr="0066115F" w14:paraId="1E602E13" w14:textId="77777777" w:rsidTr="00A82F9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23F475" w14:textId="6EDE17A9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660DC3" w14:textId="4FFFEBE7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6</w:t>
            </w:r>
            <w:r w:rsidR="0066115F" w:rsidRPr="0066115F">
              <w:rPr>
                <w:rFonts w:ascii="Verdana" w:eastAsia="Times New Roman" w:hAnsi="Verdana" w:cs="Times New Roman"/>
                <w:lang w:eastAsia="fi-FI"/>
              </w:rPr>
              <w:t>.2. 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AC2D7" w14:textId="0D71F114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RUOTSI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17325" w14:textId="77777777" w:rsidR="0066115F" w:rsidRPr="0066115F" w:rsidRDefault="0066115F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lang w:eastAsia="fi-FI"/>
              </w:rPr>
              <w:t>8-14 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B1F64" w14:textId="30A2F003" w:rsidR="0066115F" w:rsidRPr="0066115F" w:rsidRDefault="00BA293D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KI5 JA KI6</w:t>
            </w:r>
          </w:p>
        </w:tc>
      </w:tr>
      <w:tr w:rsidR="0066115F" w:rsidRPr="0066115F" w14:paraId="384868A6" w14:textId="77777777" w:rsidTr="00A82F9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D4545C" w14:textId="03C72759" w:rsidR="0066115F" w:rsidRPr="0066115F" w:rsidRDefault="00986900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B535DF" w14:textId="0623367A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08DF2" w14:textId="682FA748" w:rsidR="0066115F" w:rsidRPr="0066115F" w:rsidRDefault="009750B3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MATEMATIIKKA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23FFA" w14:textId="77777777" w:rsidR="0066115F" w:rsidRPr="0066115F" w:rsidRDefault="0066115F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lang w:eastAsia="fi-FI"/>
              </w:rPr>
              <w:t>8-14 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D2319" w14:textId="75DE609A" w:rsidR="0066115F" w:rsidRPr="0066115F" w:rsidRDefault="00BA293D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KI5 JA KI6</w:t>
            </w:r>
          </w:p>
        </w:tc>
      </w:tr>
      <w:tr w:rsidR="0066115F" w:rsidRPr="0066115F" w14:paraId="2A2E4944" w14:textId="77777777" w:rsidTr="00A82F9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E377BA" w14:textId="60BC6606" w:rsidR="0066115F" w:rsidRPr="0066115F" w:rsidRDefault="00986900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750917" w14:textId="1511B03A" w:rsidR="0066115F" w:rsidRPr="0066115F" w:rsidRDefault="00986900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8</w:t>
            </w:r>
            <w:r w:rsidR="0066115F" w:rsidRPr="0066115F">
              <w:rPr>
                <w:rFonts w:ascii="Verdana" w:eastAsia="Times New Roman" w:hAnsi="Verdana" w:cs="Times New Roman"/>
                <w:lang w:eastAsia="fi-FI"/>
              </w:rPr>
              <w:t>.2. 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A8E20" w14:textId="1E08A773" w:rsidR="0066115F" w:rsidRPr="0066115F" w:rsidRDefault="00A82F9E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REAALI</w:t>
            </w:r>
            <w:r w:rsidR="0098690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B2223" w14:textId="77777777" w:rsidR="0066115F" w:rsidRPr="0066115F" w:rsidRDefault="0066115F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lang w:eastAsia="fi-FI"/>
              </w:rPr>
              <w:t>8-14 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9819E" w14:textId="6F2CF904" w:rsidR="0066115F" w:rsidRPr="0066115F" w:rsidRDefault="00BA293D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KI5 JA KI6</w:t>
            </w:r>
          </w:p>
        </w:tc>
      </w:tr>
      <w:tr w:rsidR="00986900" w:rsidRPr="0066115F" w14:paraId="02860439" w14:textId="77777777" w:rsidTr="00A82F9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6E097D" w14:textId="20E88EEB" w:rsidR="00986900" w:rsidRDefault="00986900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6EFEF8" w14:textId="1800F635" w:rsidR="00986900" w:rsidRDefault="00986900" w:rsidP="0066115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9.2.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81BA1" w14:textId="6EB8EC56" w:rsidR="00986900" w:rsidRDefault="00986900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REAALI 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B76B" w14:textId="39D1B278" w:rsidR="00986900" w:rsidRPr="0066115F" w:rsidRDefault="00986900" w:rsidP="0066115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8-14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1779A" w14:textId="2B59FF12" w:rsidR="00986900" w:rsidRPr="0066115F" w:rsidRDefault="00BA293D" w:rsidP="0066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KI5 JA KI6</w:t>
            </w:r>
          </w:p>
        </w:tc>
      </w:tr>
    </w:tbl>
    <w:p w14:paraId="76220D17" w14:textId="77777777" w:rsidR="0066115F" w:rsidRPr="0066115F" w:rsidRDefault="0066115F" w:rsidP="0066115F">
      <w:pPr>
        <w:spacing w:after="0" w:line="240" w:lineRule="auto"/>
        <w:ind w:firstLine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135D1F93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7690F363" w14:textId="4EA1FF65" w:rsidR="0066115F" w:rsidRDefault="0066115F" w:rsidP="0066115F">
      <w:pPr>
        <w:spacing w:after="0" w:line="240" w:lineRule="auto"/>
        <w:textAlignment w:val="baseline"/>
        <w:rPr>
          <w:rFonts w:ascii="Verdana" w:eastAsia="Times New Roman" w:hAnsi="Verdana" w:cs="Segoe UI"/>
          <w:sz w:val="32"/>
          <w:szCs w:val="32"/>
          <w:lang w:eastAsia="fi-FI"/>
        </w:rPr>
      </w:pPr>
      <w:r w:rsidRPr="0066115F">
        <w:rPr>
          <w:rFonts w:ascii="Verdana" w:eastAsia="Times New Roman" w:hAnsi="Verdana" w:cs="Segoe UI"/>
          <w:b/>
          <w:bCs/>
          <w:sz w:val="32"/>
          <w:szCs w:val="32"/>
          <w:lang w:eastAsia="fi-FI"/>
        </w:rPr>
        <w:t>KEVÄÄN 202</w:t>
      </w:r>
      <w:r w:rsidR="00A82F9E">
        <w:rPr>
          <w:rFonts w:ascii="Verdana" w:eastAsia="Times New Roman" w:hAnsi="Verdana" w:cs="Segoe UI"/>
          <w:b/>
          <w:bCs/>
          <w:sz w:val="32"/>
          <w:szCs w:val="32"/>
          <w:lang w:eastAsia="fi-FI"/>
        </w:rPr>
        <w:t>3</w:t>
      </w:r>
      <w:r w:rsidRPr="0066115F">
        <w:rPr>
          <w:rFonts w:ascii="Verdana" w:eastAsia="Times New Roman" w:hAnsi="Verdana" w:cs="Segoe UI"/>
          <w:b/>
          <w:bCs/>
          <w:sz w:val="32"/>
          <w:szCs w:val="32"/>
          <w:lang w:eastAsia="fi-FI"/>
        </w:rPr>
        <w:t xml:space="preserve"> YO-tutkinnon KOEPÄIVÄT</w:t>
      </w: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p w14:paraId="37CF9DE2" w14:textId="32E8B8ED" w:rsidR="00A82F9E" w:rsidRDefault="00A82F9E" w:rsidP="0066115F">
      <w:pPr>
        <w:spacing w:after="0" w:line="240" w:lineRule="auto"/>
        <w:textAlignment w:val="baseline"/>
        <w:rPr>
          <w:rFonts w:ascii="Verdana" w:eastAsia="Times New Roman" w:hAnsi="Verdana" w:cs="Segoe UI"/>
          <w:sz w:val="32"/>
          <w:szCs w:val="32"/>
          <w:lang w:eastAsia="fi-FI"/>
        </w:rPr>
      </w:pPr>
    </w:p>
    <w:p w14:paraId="250B1D10" w14:textId="3666B4CC" w:rsidR="00A82F9E" w:rsidRPr="0066115F" w:rsidRDefault="00A82F9E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rPr>
          <w:rFonts w:ascii="Verdana" w:eastAsia="Times New Roman" w:hAnsi="Verdana" w:cs="Segoe UI"/>
          <w:sz w:val="32"/>
          <w:szCs w:val="32"/>
          <w:lang w:eastAsia="fi-FI"/>
        </w:rPr>
        <w:tab/>
      </w:r>
    </w:p>
    <w:p w14:paraId="58CEE985" w14:textId="77777777" w:rsidR="00A82F9E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18"/>
          <w:szCs w:val="18"/>
          <w:lang w:eastAsia="fi-F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8500"/>
      </w:tblGrid>
      <w:tr w:rsidR="00A82F9E" w:rsidRPr="00A82F9E" w14:paraId="6F0E7A27" w14:textId="77777777" w:rsidTr="00A82F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16C8F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 14.3.</w:t>
            </w:r>
          </w:p>
        </w:tc>
        <w:tc>
          <w:tcPr>
            <w:tcW w:w="0" w:type="auto"/>
            <w:vAlign w:val="center"/>
            <w:hideMark/>
          </w:tcPr>
          <w:p w14:paraId="270E6A3D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äidinkieli ja kirjallisuus (suomi ja ruotsi), lukutaidon koe</w:t>
            </w: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suomi/ruotsi toisena kielenä ja kirjallisuus -koe</w:t>
            </w:r>
          </w:p>
        </w:tc>
      </w:tr>
      <w:tr w:rsidR="00A82F9E" w:rsidRPr="00A82F9E" w14:paraId="54354BC9" w14:textId="77777777" w:rsidTr="00A82F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11BC3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 16.3.</w:t>
            </w:r>
          </w:p>
        </w:tc>
        <w:tc>
          <w:tcPr>
            <w:tcW w:w="0" w:type="auto"/>
            <w:vAlign w:val="center"/>
            <w:hideMark/>
          </w:tcPr>
          <w:p w14:paraId="2342C967" w14:textId="1191864D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vieras kieli, lyhyt oppimäärä</w:t>
            </w: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saksa, venäjä</w:t>
            </w:r>
          </w:p>
        </w:tc>
      </w:tr>
      <w:tr w:rsidR="00A82F9E" w:rsidRPr="00A82F9E" w14:paraId="4BEAFC33" w14:textId="77777777" w:rsidTr="00A82F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92FEB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 17.3.</w:t>
            </w:r>
          </w:p>
        </w:tc>
        <w:tc>
          <w:tcPr>
            <w:tcW w:w="0" w:type="auto"/>
            <w:vAlign w:val="center"/>
            <w:hideMark/>
          </w:tcPr>
          <w:p w14:paraId="44A0124D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äidinkieli ja kirjallisuus (suomi ja ruotsi), kirjoitustaidon koe</w:t>
            </w:r>
          </w:p>
        </w:tc>
      </w:tr>
      <w:tr w:rsidR="00A82F9E" w:rsidRPr="00A82F9E" w14:paraId="173A8799" w14:textId="77777777" w:rsidTr="00A82F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9FD68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 20.3.</w:t>
            </w:r>
          </w:p>
        </w:tc>
        <w:tc>
          <w:tcPr>
            <w:tcW w:w="0" w:type="auto"/>
            <w:vAlign w:val="center"/>
            <w:hideMark/>
          </w:tcPr>
          <w:p w14:paraId="5845954F" w14:textId="77777777" w:rsid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3878832B" w14:textId="024CD2F4" w:rsid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vieras kieli, pitkä oppimäärä</w:t>
            </w: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englanti</w:t>
            </w:r>
          </w:p>
          <w:p w14:paraId="15DB4032" w14:textId="31FC55E8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A82F9E" w:rsidRPr="00A82F9E" w14:paraId="139D5F38" w14:textId="77777777" w:rsidTr="00A82F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0AC5C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 22.3.</w:t>
            </w:r>
          </w:p>
        </w:tc>
        <w:tc>
          <w:tcPr>
            <w:tcW w:w="0" w:type="auto"/>
            <w:vAlign w:val="center"/>
            <w:hideMark/>
          </w:tcPr>
          <w:p w14:paraId="6C910C9A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matematiikka, pitkä ja lyhyt oppimäärä</w:t>
            </w:r>
          </w:p>
        </w:tc>
      </w:tr>
      <w:tr w:rsidR="00A82F9E" w:rsidRPr="00A82F9E" w14:paraId="7417B868" w14:textId="77777777" w:rsidTr="00A82F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A90C8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 24.3.</w:t>
            </w:r>
          </w:p>
        </w:tc>
        <w:tc>
          <w:tcPr>
            <w:tcW w:w="0" w:type="auto"/>
            <w:vAlign w:val="center"/>
            <w:hideMark/>
          </w:tcPr>
          <w:p w14:paraId="08710D4B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reaali (psykologia, filosofia, historia, fysiikka, biologia)</w:t>
            </w:r>
          </w:p>
        </w:tc>
      </w:tr>
      <w:tr w:rsidR="00A82F9E" w:rsidRPr="00A82F9E" w14:paraId="2D2A3BB3" w14:textId="77777777" w:rsidTr="00A82F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A5688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 27.3.</w:t>
            </w:r>
          </w:p>
        </w:tc>
        <w:tc>
          <w:tcPr>
            <w:tcW w:w="0" w:type="auto"/>
            <w:vAlign w:val="center"/>
            <w:hideMark/>
          </w:tcPr>
          <w:p w14:paraId="20A676DA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toinen kotimainen kieli, pitkä ja keskipitkä oppimäärä</w:t>
            </w:r>
          </w:p>
        </w:tc>
      </w:tr>
      <w:tr w:rsidR="00A82F9E" w:rsidRPr="00A82F9E" w14:paraId="1E4AB853" w14:textId="77777777" w:rsidTr="00A82F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105D6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 29.3.</w:t>
            </w:r>
          </w:p>
        </w:tc>
        <w:tc>
          <w:tcPr>
            <w:tcW w:w="0" w:type="auto"/>
            <w:vAlign w:val="center"/>
            <w:hideMark/>
          </w:tcPr>
          <w:p w14:paraId="0189CB59" w14:textId="77777777" w:rsidR="00A82F9E" w:rsidRPr="00A82F9E" w:rsidRDefault="00A82F9E" w:rsidP="00A8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82F9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reaali (uskonto, elämänkatsomustieto, yhteiskuntaoppi, kemia, maantiede, terveystieto) </w:t>
            </w:r>
          </w:p>
        </w:tc>
      </w:tr>
    </w:tbl>
    <w:p w14:paraId="31D60484" w14:textId="338E1B53" w:rsid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0C3287D4" w14:textId="5CDB1AEB" w:rsidR="0066115F" w:rsidRPr="0066115F" w:rsidRDefault="00A82F9E" w:rsidP="00A82F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t>Kevään 2023 ylioppilastutkinnon tulokset lähetetään lukioille 16.5.2023. Tulokset ja kokelaan arvostellut koesuoritukset annetaan kokelaalle ja alle 18-vuotiaan kokelaan huoltajalle nähtäväksi Oma Opintopolku -verkkopalvelussa 17.5.2023 alkaen. Julkaisemisen yhteydessä tulokset luovutetaan myös korkeakoulujen yhteisvalinnan käyttöön. (Huom. Ajankohdat ovat alustavia ja muutokset niihin mahdollisia.)  </w:t>
      </w:r>
      <w:r w:rsidR="0066115F" w:rsidRPr="0066115F">
        <w:rPr>
          <w:rFonts w:ascii="Verdana" w:eastAsia="Times New Roman" w:hAnsi="Verdana" w:cs="Segoe UI"/>
          <w:lang w:eastAsia="fi-FI"/>
        </w:rPr>
        <w:t> </w:t>
      </w:r>
      <w:r w:rsidR="0066115F" w:rsidRPr="0066115F">
        <w:rPr>
          <w:rFonts w:ascii="Verdana" w:eastAsia="Times New Roman" w:hAnsi="Verdana" w:cs="Segoe UI"/>
          <w:sz w:val="18"/>
          <w:szCs w:val="18"/>
          <w:lang w:eastAsia="fi-FI"/>
        </w:rPr>
        <w:t> </w:t>
      </w:r>
    </w:p>
    <w:p w14:paraId="099196AD" w14:textId="77777777" w:rsidR="0066115F" w:rsidRPr="0066115F" w:rsidRDefault="0066115F" w:rsidP="0066115F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b/>
          <w:bCs/>
          <w:sz w:val="24"/>
          <w:szCs w:val="24"/>
          <w:lang w:eastAsia="fi-FI"/>
        </w:rPr>
        <w:t> </w:t>
      </w:r>
      <w:r w:rsidRPr="0066115F">
        <w:rPr>
          <w:rFonts w:ascii="Verdana" w:eastAsia="Times New Roman" w:hAnsi="Verdana" w:cs="Segoe UI"/>
          <w:sz w:val="24"/>
          <w:szCs w:val="24"/>
          <w:lang w:eastAsia="fi-FI"/>
        </w:rPr>
        <w:t> </w:t>
      </w:r>
    </w:p>
    <w:p w14:paraId="314E2957" w14:textId="77777777" w:rsidR="0066115F" w:rsidRPr="0066115F" w:rsidRDefault="0066115F" w:rsidP="0066115F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1E94B4D1" w14:textId="77777777" w:rsidR="0066115F" w:rsidRPr="0066115F" w:rsidRDefault="0066115F" w:rsidP="0066115F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Kokelaan on saavuttava vähintään 30 min. ennen kokeen alkua Lieksan lukiolle. </w:t>
      </w:r>
    </w:p>
    <w:p w14:paraId="49E970F8" w14:textId="77777777" w:rsidR="0066115F" w:rsidRPr="0066115F" w:rsidRDefault="0066115F" w:rsidP="0066115F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1B9FB908" w14:textId="77777777" w:rsidR="0066115F" w:rsidRPr="0066115F" w:rsidRDefault="0066115F" w:rsidP="0066115F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Kokeet alkavat klo 9.00 </w:t>
      </w:r>
    </w:p>
    <w:p w14:paraId="598A20B3" w14:textId="77777777" w:rsidR="0066115F" w:rsidRPr="0066115F" w:rsidRDefault="0066115F" w:rsidP="0066115F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23156718" w14:textId="77777777" w:rsidR="0066115F" w:rsidRPr="0066115F" w:rsidRDefault="0066115F" w:rsidP="0066115F">
      <w:pPr>
        <w:spacing w:after="0" w:line="240" w:lineRule="auto"/>
        <w:ind w:left="2115" w:right="-1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18"/>
          <w:szCs w:val="18"/>
          <w:lang w:eastAsia="fi-FI"/>
        </w:rPr>
        <w:lastRenderedPageBreak/>
        <w:t> </w:t>
      </w:r>
    </w:p>
    <w:p w14:paraId="0720C50F" w14:textId="77777777" w:rsidR="0066115F" w:rsidRPr="0066115F" w:rsidRDefault="0066115F" w:rsidP="0066115F">
      <w:pPr>
        <w:spacing w:after="0" w:line="240" w:lineRule="auto"/>
        <w:ind w:left="2115" w:right="-1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18"/>
          <w:szCs w:val="18"/>
          <w:lang w:eastAsia="fi-FI"/>
        </w:rPr>
        <w:t> </w:t>
      </w:r>
    </w:p>
    <w:tbl>
      <w:tblPr>
        <w:tblW w:w="0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66115F" w:rsidRPr="0066115F" w14:paraId="1DDE18DC" w14:textId="77777777" w:rsidTr="0066115F">
        <w:tc>
          <w:tcPr>
            <w:tcW w:w="87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6EF4D2E7" w14:textId="517C3DC9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</w:t>
            </w:r>
          </w:p>
          <w:p w14:paraId="11096847" w14:textId="77777777" w:rsidR="0066115F" w:rsidRDefault="0066115F" w:rsidP="0066115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i-FI"/>
              </w:rPr>
            </w:pPr>
          </w:p>
          <w:p w14:paraId="414BD517" w14:textId="265B20E3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i-FI"/>
              </w:rPr>
              <w:t>Voimassa olevat maksut ovat seuraavat: </w:t>
            </w: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</w:t>
            </w:r>
          </w:p>
          <w:p w14:paraId="153A9FDC" w14:textId="77777777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</w:t>
            </w:r>
          </w:p>
          <w:p w14:paraId="05137FDC" w14:textId="4462B8F2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i-FI"/>
              </w:rPr>
              <w:t xml:space="preserve">koekohtainen maksu </w:t>
            </w:r>
            <w:r w:rsidR="000317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i-FI"/>
              </w:rPr>
              <w:t>34</w:t>
            </w:r>
            <w:r w:rsidRPr="006611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i-FI"/>
              </w:rPr>
              <w:t>,00 €</w:t>
            </w: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. </w:t>
            </w:r>
          </w:p>
          <w:p w14:paraId="581CD298" w14:textId="77777777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  </w:t>
            </w:r>
          </w:p>
          <w:p w14:paraId="1D4C9433" w14:textId="77777777" w:rsidR="0066115F" w:rsidRPr="0066115F" w:rsidRDefault="0066115F" w:rsidP="0066115F">
            <w:pPr>
              <w:spacing w:after="0" w:line="240" w:lineRule="auto"/>
              <w:ind w:firstLine="59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</w:t>
            </w:r>
          </w:p>
        </w:tc>
      </w:tr>
      <w:tr w:rsidR="0066115F" w:rsidRPr="0066115F" w14:paraId="37AE5E0F" w14:textId="77777777" w:rsidTr="0066115F">
        <w:tc>
          <w:tcPr>
            <w:tcW w:w="87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6C6C6977" w14:textId="77777777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</w:t>
            </w:r>
          </w:p>
          <w:p w14:paraId="1616E741" w14:textId="77777777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i-FI"/>
              </w:rPr>
              <w:t>Lasku lähetetään postitse kokelaan kotiosoitteeseen.</w:t>
            </w: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</w:t>
            </w:r>
          </w:p>
          <w:p w14:paraId="07B2672F" w14:textId="77777777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</w:t>
            </w:r>
          </w:p>
          <w:p w14:paraId="622D1CE3" w14:textId="77777777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i-FI"/>
              </w:rPr>
              <w:t>Ilmoittautuminen on sitova ja koemaksut on aina maksettava!</w:t>
            </w: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</w:t>
            </w:r>
          </w:p>
          <w:p w14:paraId="77BA0DBF" w14:textId="77777777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6115F"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  <w:t> </w:t>
            </w:r>
          </w:p>
        </w:tc>
      </w:tr>
      <w:tr w:rsidR="0066115F" w:rsidRPr="0066115F" w14:paraId="58B4BBD4" w14:textId="77777777" w:rsidTr="0066115F">
        <w:tc>
          <w:tcPr>
            <w:tcW w:w="87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50BECD" w14:textId="77777777" w:rsidR="0066115F" w:rsidRPr="0066115F" w:rsidRDefault="0066115F" w:rsidP="0066115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</w:p>
        </w:tc>
      </w:tr>
    </w:tbl>
    <w:p w14:paraId="375B4116" w14:textId="77777777" w:rsidR="0066115F" w:rsidRPr="0066115F" w:rsidRDefault="0066115F" w:rsidP="0066115F">
      <w:pPr>
        <w:spacing w:after="0" w:line="240" w:lineRule="auto"/>
        <w:ind w:right="-15" w:firstLine="259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18"/>
          <w:szCs w:val="18"/>
          <w:lang w:eastAsia="fi-FI"/>
        </w:rPr>
        <w:t> </w:t>
      </w:r>
    </w:p>
    <w:p w14:paraId="42DCC873" w14:textId="3CE17B2B" w:rsidR="0066115F" w:rsidRPr="0066115F" w:rsidRDefault="0066115F" w:rsidP="0066115F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b/>
          <w:bCs/>
          <w:lang w:eastAsia="fi-FI"/>
        </w:rPr>
        <w:t>Puhelinnumeroita</w:t>
      </w:r>
      <w:r w:rsidRPr="0066115F">
        <w:rPr>
          <w:rFonts w:ascii="Verdana" w:eastAsia="Times New Roman" w:hAnsi="Verdana" w:cs="Segoe UI"/>
          <w:lang w:eastAsia="fi-FI"/>
        </w:rPr>
        <w:t> </w:t>
      </w:r>
    </w:p>
    <w:p w14:paraId="2B02CD5A" w14:textId="77777777" w:rsidR="0066115F" w:rsidRPr="0066115F" w:rsidRDefault="0066115F" w:rsidP="0066115F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apulaisrehtori</w:t>
      </w:r>
      <w:r w:rsidRPr="0066115F">
        <w:rPr>
          <w:rFonts w:ascii="Calibri" w:eastAsia="Times New Roman" w:hAnsi="Calibri" w:cs="Calibri"/>
          <w:lang w:eastAsia="fi-FI"/>
        </w:rPr>
        <w:t xml:space="preserve"> </w:t>
      </w:r>
      <w:r w:rsidRPr="0066115F">
        <w:rPr>
          <w:rFonts w:ascii="Verdana" w:eastAsia="Times New Roman" w:hAnsi="Verdana" w:cs="Segoe UI"/>
          <w:lang w:eastAsia="fi-FI"/>
        </w:rPr>
        <w:t>04010 44201 </w:t>
      </w:r>
    </w:p>
    <w:p w14:paraId="258CCCEA" w14:textId="516403A5" w:rsidR="0066115F" w:rsidRPr="0066115F" w:rsidRDefault="0066115F" w:rsidP="0066115F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op</w:t>
      </w:r>
      <w:r w:rsidR="00031746">
        <w:rPr>
          <w:rFonts w:ascii="Verdana" w:eastAsia="Times New Roman" w:hAnsi="Verdana" w:cs="Segoe UI"/>
          <w:lang w:eastAsia="fi-FI"/>
        </w:rPr>
        <w:t>into-ohjaaja</w:t>
      </w:r>
      <w:r w:rsidRPr="0066115F">
        <w:rPr>
          <w:rFonts w:ascii="Calibri" w:eastAsia="Times New Roman" w:hAnsi="Calibri" w:cs="Calibri"/>
          <w:lang w:eastAsia="fi-FI"/>
        </w:rPr>
        <w:t xml:space="preserve"> </w:t>
      </w:r>
      <w:r w:rsidRPr="0066115F">
        <w:rPr>
          <w:rFonts w:ascii="Verdana" w:eastAsia="Times New Roman" w:hAnsi="Verdana" w:cs="Segoe UI"/>
          <w:lang w:eastAsia="fi-FI"/>
        </w:rPr>
        <w:t>04010 44202 </w:t>
      </w:r>
    </w:p>
    <w:p w14:paraId="259DF0F8" w14:textId="77777777" w:rsidR="0066115F" w:rsidRPr="0066115F" w:rsidRDefault="0066115F" w:rsidP="0066115F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koulusihteeri</w:t>
      </w:r>
      <w:r w:rsidRPr="0066115F">
        <w:rPr>
          <w:rFonts w:ascii="Calibri" w:eastAsia="Times New Roman" w:hAnsi="Calibri" w:cs="Calibri"/>
          <w:lang w:eastAsia="fi-FI"/>
        </w:rPr>
        <w:t xml:space="preserve"> </w:t>
      </w:r>
      <w:r w:rsidRPr="0066115F">
        <w:rPr>
          <w:rFonts w:ascii="Verdana" w:eastAsia="Times New Roman" w:hAnsi="Verdana" w:cs="Segoe UI"/>
          <w:lang w:eastAsia="fi-FI"/>
        </w:rPr>
        <w:t>04010 44213 </w:t>
      </w:r>
    </w:p>
    <w:p w14:paraId="37322A45" w14:textId="77777777" w:rsidR="0066115F" w:rsidRPr="0066115F" w:rsidRDefault="0066115F" w:rsidP="0066115F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1A8C5A2F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156C6AA2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b/>
          <w:bCs/>
          <w:lang w:eastAsia="fi-FI"/>
        </w:rPr>
        <w:t>Nettiosoitteita</w:t>
      </w:r>
      <w:r w:rsidRPr="0066115F">
        <w:rPr>
          <w:rFonts w:ascii="Verdana" w:eastAsia="Times New Roman" w:hAnsi="Verdana" w:cs="Segoe UI"/>
          <w:lang w:eastAsia="fi-FI"/>
        </w:rPr>
        <w:t> </w:t>
      </w:r>
    </w:p>
    <w:p w14:paraId="7B438D1C" w14:textId="77777777" w:rsidR="0066115F" w:rsidRPr="0066115F" w:rsidRDefault="0066115F" w:rsidP="0066115F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Yo-tutkinto</w:t>
      </w:r>
      <w:r w:rsidRPr="0066115F">
        <w:rPr>
          <w:rFonts w:ascii="Calibri" w:eastAsia="Times New Roman" w:hAnsi="Calibri" w:cs="Calibri"/>
          <w:lang w:eastAsia="fi-FI"/>
        </w:rPr>
        <w:t xml:space="preserve"> </w:t>
      </w:r>
      <w:hyperlink r:id="rId5" w:tgtFrame="_blank" w:history="1">
        <w:r w:rsidRPr="0066115F">
          <w:rPr>
            <w:rFonts w:ascii="Verdana" w:eastAsia="Times New Roman" w:hAnsi="Verdana" w:cs="Segoe UI"/>
            <w:color w:val="0000FF"/>
            <w:u w:val="single"/>
            <w:lang w:eastAsia="fi-FI"/>
          </w:rPr>
          <w:t>www.ylioppilastutkinto.fi</w:t>
        </w:r>
      </w:hyperlink>
      <w:r w:rsidRPr="0066115F">
        <w:rPr>
          <w:rFonts w:ascii="Verdana" w:eastAsia="Times New Roman" w:hAnsi="Verdana" w:cs="Segoe UI"/>
          <w:lang w:eastAsia="fi-FI"/>
        </w:rPr>
        <w:t> </w:t>
      </w:r>
    </w:p>
    <w:p w14:paraId="69895737" w14:textId="77777777" w:rsidR="0066115F" w:rsidRPr="0066115F" w:rsidRDefault="0066115F" w:rsidP="0066115F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Kela</w:t>
      </w:r>
      <w:r w:rsidRPr="0066115F">
        <w:rPr>
          <w:rFonts w:ascii="Calibri" w:eastAsia="Times New Roman" w:hAnsi="Calibri" w:cs="Calibri"/>
          <w:lang w:eastAsia="fi-FI"/>
        </w:rPr>
        <w:t xml:space="preserve"> </w:t>
      </w:r>
      <w:hyperlink r:id="rId6" w:tgtFrame="_blank" w:history="1">
        <w:r w:rsidRPr="0066115F">
          <w:rPr>
            <w:rFonts w:ascii="Verdana" w:eastAsia="Times New Roman" w:hAnsi="Verdana" w:cs="Segoe UI"/>
            <w:color w:val="0000FF"/>
            <w:u w:val="single"/>
            <w:lang w:eastAsia="fi-FI"/>
          </w:rPr>
          <w:t>www.kela.fi</w:t>
        </w:r>
      </w:hyperlink>
      <w:r w:rsidRPr="0066115F">
        <w:rPr>
          <w:rFonts w:ascii="Verdana" w:eastAsia="Times New Roman" w:hAnsi="Verdana" w:cs="Segoe UI"/>
          <w:lang w:eastAsia="fi-FI"/>
        </w:rPr>
        <w:t> </w:t>
      </w:r>
    </w:p>
    <w:p w14:paraId="54E3D67C" w14:textId="48B27B0E" w:rsidR="0066115F" w:rsidRDefault="0066115F" w:rsidP="0066115F">
      <w:pPr>
        <w:spacing w:after="0" w:line="240" w:lineRule="auto"/>
        <w:ind w:left="1290"/>
        <w:textAlignment w:val="baseline"/>
        <w:rPr>
          <w:rFonts w:ascii="Verdana" w:eastAsia="Times New Roman" w:hAnsi="Verdana" w:cs="Segoe UI"/>
          <w:color w:val="0000FF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Työvoimatoimisto</w:t>
      </w:r>
      <w:r w:rsidRPr="0066115F">
        <w:rPr>
          <w:rFonts w:ascii="Calibri" w:eastAsia="Times New Roman" w:hAnsi="Calibri" w:cs="Calibri"/>
          <w:lang w:eastAsia="fi-FI"/>
        </w:rPr>
        <w:t xml:space="preserve"> </w:t>
      </w:r>
      <w:hyperlink r:id="rId7" w:tgtFrame="_blank" w:history="1">
        <w:r w:rsidRPr="0066115F">
          <w:rPr>
            <w:rFonts w:ascii="Verdana" w:eastAsia="Times New Roman" w:hAnsi="Verdana" w:cs="Segoe UI"/>
            <w:color w:val="0000FF"/>
            <w:u w:val="single"/>
            <w:lang w:eastAsia="fi-FI"/>
          </w:rPr>
          <w:t>www.mol.fi</w:t>
        </w:r>
      </w:hyperlink>
      <w:r w:rsidRPr="0066115F">
        <w:rPr>
          <w:rFonts w:ascii="Verdana" w:eastAsia="Times New Roman" w:hAnsi="Verdana" w:cs="Segoe UI"/>
          <w:color w:val="0000FF"/>
          <w:lang w:eastAsia="fi-FI"/>
        </w:rPr>
        <w:t> </w:t>
      </w:r>
    </w:p>
    <w:p w14:paraId="0227980A" w14:textId="440063D7" w:rsidR="0066115F" w:rsidRDefault="0066115F" w:rsidP="0066115F">
      <w:pPr>
        <w:spacing w:after="0" w:line="240" w:lineRule="auto"/>
        <w:ind w:left="1290"/>
        <w:textAlignment w:val="baseline"/>
        <w:rPr>
          <w:rFonts w:ascii="Verdana" w:eastAsia="Times New Roman" w:hAnsi="Verdana" w:cs="Segoe UI"/>
          <w:color w:val="0000FF"/>
          <w:lang w:eastAsia="fi-FI"/>
        </w:rPr>
      </w:pPr>
    </w:p>
    <w:p w14:paraId="5E030F64" w14:textId="36724978" w:rsidR="0066115F" w:rsidRDefault="0066115F" w:rsidP="0066115F">
      <w:pPr>
        <w:spacing w:after="0" w:line="240" w:lineRule="auto"/>
        <w:ind w:left="1290"/>
        <w:textAlignment w:val="baseline"/>
        <w:rPr>
          <w:rFonts w:ascii="Verdana" w:eastAsia="Times New Roman" w:hAnsi="Verdana" w:cs="Segoe UI"/>
          <w:color w:val="0000FF"/>
          <w:lang w:eastAsia="fi-FI"/>
        </w:rPr>
      </w:pPr>
    </w:p>
    <w:p w14:paraId="09984C5E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b/>
          <w:bCs/>
          <w:sz w:val="32"/>
          <w:szCs w:val="32"/>
          <w:lang w:eastAsia="fi-FI"/>
        </w:rPr>
        <w:t>KEVÄÄN AIKATAULUSTA</w:t>
      </w: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p w14:paraId="32B6730A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 </w:t>
      </w:r>
    </w:p>
    <w:p w14:paraId="1C6805A6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5DAD81ED" w14:textId="77777777" w:rsidR="0066115F" w:rsidRPr="0066115F" w:rsidRDefault="0066115F" w:rsidP="0066115F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Huomaa yo-kokeista (kotiosoitteeseen) lähetetyn laskun viimeinen maksupäivä! </w:t>
      </w:r>
    </w:p>
    <w:p w14:paraId="645E4C05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10973D60" w14:textId="67D3B04E" w:rsidR="0066115F" w:rsidRPr="0066115F" w:rsidRDefault="00031746" w:rsidP="0066115F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  <w:lang w:eastAsia="fi-FI"/>
        </w:rPr>
      </w:pPr>
      <w:r>
        <w:rPr>
          <w:rFonts w:ascii="Verdana" w:eastAsia="Times New Roman" w:hAnsi="Verdana" w:cs="Segoe UI"/>
          <w:b/>
          <w:bCs/>
          <w:lang w:eastAsia="fi-FI"/>
        </w:rPr>
        <w:t>pe</w:t>
      </w:r>
      <w:r w:rsidR="0066115F" w:rsidRPr="0066115F">
        <w:rPr>
          <w:rFonts w:ascii="Verdana" w:eastAsia="Times New Roman" w:hAnsi="Verdana" w:cs="Segoe UI"/>
          <w:b/>
          <w:bCs/>
          <w:lang w:eastAsia="fi-FI"/>
        </w:rPr>
        <w:t xml:space="preserve"> 10.2.</w:t>
      </w:r>
      <w:r w:rsidR="0066115F" w:rsidRPr="0066115F">
        <w:rPr>
          <w:rFonts w:ascii="Verdana" w:eastAsia="Times New Roman" w:hAnsi="Verdana" w:cs="Segoe UI"/>
          <w:lang w:eastAsia="fi-FI"/>
        </w:rPr>
        <w:t xml:space="preserve"> Penkkarit </w:t>
      </w:r>
    </w:p>
    <w:p w14:paraId="151A5263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2DD75085" w14:textId="4959C709" w:rsidR="0066115F" w:rsidRPr="0066115F" w:rsidRDefault="0066115F" w:rsidP="0066115F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b/>
          <w:bCs/>
          <w:lang w:eastAsia="fi-FI"/>
        </w:rPr>
        <w:t>ke 2</w:t>
      </w:r>
      <w:r w:rsidR="00031746">
        <w:rPr>
          <w:rFonts w:ascii="Verdana" w:eastAsia="Times New Roman" w:hAnsi="Verdana" w:cs="Segoe UI"/>
          <w:b/>
          <w:bCs/>
          <w:lang w:eastAsia="fi-FI"/>
        </w:rPr>
        <w:t>2</w:t>
      </w:r>
      <w:r w:rsidRPr="0066115F">
        <w:rPr>
          <w:rFonts w:ascii="Verdana" w:eastAsia="Times New Roman" w:hAnsi="Verdana" w:cs="Segoe UI"/>
          <w:b/>
          <w:bCs/>
          <w:lang w:eastAsia="fi-FI"/>
        </w:rPr>
        <w:t>.2.</w:t>
      </w:r>
      <w:r w:rsidRPr="0066115F">
        <w:rPr>
          <w:rFonts w:ascii="Verdana" w:eastAsia="Times New Roman" w:hAnsi="Verdana" w:cs="Segoe UI"/>
          <w:lang w:eastAsia="fi-FI"/>
        </w:rPr>
        <w:t xml:space="preserve"> klo 1</w:t>
      </w:r>
      <w:r w:rsidR="00031746">
        <w:rPr>
          <w:rFonts w:ascii="Verdana" w:eastAsia="Times New Roman" w:hAnsi="Verdana" w:cs="Segoe UI"/>
          <w:lang w:eastAsia="fi-FI"/>
        </w:rPr>
        <w:t>4</w:t>
      </w:r>
      <w:r w:rsidRPr="0066115F">
        <w:rPr>
          <w:rFonts w:ascii="Verdana" w:eastAsia="Times New Roman" w:hAnsi="Verdana" w:cs="Segoe UI"/>
          <w:lang w:eastAsia="fi-FI"/>
        </w:rPr>
        <w:t>-1</w:t>
      </w:r>
      <w:r w:rsidR="00031746">
        <w:rPr>
          <w:rFonts w:ascii="Verdana" w:eastAsia="Times New Roman" w:hAnsi="Verdana" w:cs="Segoe UI"/>
          <w:lang w:eastAsia="fi-FI"/>
        </w:rPr>
        <w:t>6</w:t>
      </w:r>
      <w:r w:rsidRPr="0066115F">
        <w:rPr>
          <w:rFonts w:ascii="Verdana" w:eastAsia="Times New Roman" w:hAnsi="Verdana" w:cs="Segoe UI"/>
          <w:lang w:eastAsia="fi-FI"/>
        </w:rPr>
        <w:t xml:space="preserve"> Uusintakoe </w:t>
      </w:r>
    </w:p>
    <w:p w14:paraId="3838CCC4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76145BDC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2D782226" w14:textId="7EA728C2" w:rsidR="0066115F" w:rsidRPr="00111628" w:rsidRDefault="0066115F" w:rsidP="0066115F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031746">
        <w:rPr>
          <w:rFonts w:ascii="Verdana" w:eastAsia="Times New Roman" w:hAnsi="Verdana" w:cs="Segoe UI"/>
          <w:b/>
          <w:bCs/>
          <w:lang w:eastAsia="fi-FI"/>
        </w:rPr>
        <w:t>Yo-kirjoituksiin on osallistumisoikeus</w:t>
      </w:r>
      <w:r w:rsidRPr="00031746">
        <w:rPr>
          <w:rFonts w:ascii="Verdana" w:eastAsia="Times New Roman" w:hAnsi="Verdana" w:cs="Segoe UI"/>
          <w:lang w:eastAsia="fi-FI"/>
        </w:rPr>
        <w:t xml:space="preserve"> kun ao. yo-tutkintoaineen kaikki pakolliset kurssit on suoritettu aineen koepäivään mennessä</w:t>
      </w:r>
      <w:r w:rsidR="00526D57">
        <w:rPr>
          <w:rFonts w:ascii="Verdana" w:eastAsia="Times New Roman" w:hAnsi="Verdana" w:cs="Segoe UI"/>
          <w:lang w:eastAsia="fi-FI"/>
        </w:rPr>
        <w:t xml:space="preserve">. </w:t>
      </w:r>
      <w:r w:rsidRPr="00031746">
        <w:rPr>
          <w:rFonts w:ascii="Verdana" w:eastAsia="Times New Roman" w:hAnsi="Verdana" w:cs="Segoe UI"/>
          <w:lang w:eastAsia="fi-FI"/>
        </w:rPr>
        <w:t>Jos opiskelija jää vaille osallistumisoikeutta, jo maksetun koemaksun saa takaisin Ylioppilastutkintolautakunnalta tekemällä siitä hakemuksen. Sähköinen hakemus tehdään yhdessä apulaisrehtorin kanssa.</w:t>
      </w:r>
    </w:p>
    <w:p w14:paraId="74C2DCE0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72A06BBE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0F52474C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6285D80B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b/>
          <w:bCs/>
          <w:lang w:eastAsia="fi-FI"/>
        </w:rPr>
        <w:t>Yo-kokeiden alustavia</w:t>
      </w:r>
      <w:r w:rsidRPr="0066115F">
        <w:rPr>
          <w:rFonts w:ascii="Verdana" w:eastAsia="Times New Roman" w:hAnsi="Verdana" w:cs="Segoe UI"/>
          <w:lang w:eastAsia="fi-FI"/>
        </w:rPr>
        <w:t xml:space="preserve"> pisteitä voi kysyä ao. aineen opettajalta noin viikon kuluttua kokeesta tai opettajan ilmoittamana aikana. </w:t>
      </w:r>
    </w:p>
    <w:p w14:paraId="43BE08FE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6C6BE0CC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b/>
          <w:bCs/>
          <w:lang w:eastAsia="fi-FI"/>
        </w:rPr>
        <w:t>Yo-kokeiden lopulliset pisteet ja arvosanat laitetaan näkyviin Wilmaan tulosten tultua koululle.</w:t>
      </w:r>
      <w:r w:rsidRPr="0066115F">
        <w:rPr>
          <w:rFonts w:ascii="Verdana" w:eastAsia="Times New Roman" w:hAnsi="Verdana" w:cs="Segoe UI"/>
          <w:lang w:eastAsia="fi-FI"/>
        </w:rPr>
        <w:t xml:space="preserve"> Kevään yo-tulokset saapuvat koululle n. kaksi viikkoa ennen lukuvuoden päätöspäivää. </w:t>
      </w:r>
    </w:p>
    <w:p w14:paraId="019BDADD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5328015D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lastRenderedPageBreak/>
        <w:t> </w:t>
      </w:r>
    </w:p>
    <w:p w14:paraId="40C925A7" w14:textId="77777777" w:rsidR="0066115F" w:rsidRPr="0066115F" w:rsidRDefault="0066115F" w:rsidP="0066115F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Ilmoita mahdolliset sähköpostiosoite-, osoite- ja puhelinnumeromuutoksesi kansliaan tai korjaa ne ”Wilman” kautta. </w:t>
      </w:r>
    </w:p>
    <w:p w14:paraId="7FB646F0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0ECC6C23" w14:textId="26EBEA86" w:rsidR="0066115F" w:rsidRPr="0066115F" w:rsidRDefault="0066115F" w:rsidP="0066115F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b/>
          <w:bCs/>
          <w:lang w:eastAsia="fi-FI"/>
        </w:rPr>
        <w:t>Abien oikeus ruokailla koululla</w:t>
      </w:r>
      <w:r w:rsidRPr="0066115F">
        <w:rPr>
          <w:rFonts w:ascii="Verdana" w:eastAsia="Times New Roman" w:hAnsi="Verdana" w:cs="Segoe UI"/>
          <w:lang w:eastAsia="fi-FI"/>
        </w:rPr>
        <w:t xml:space="preserve"> on ke </w:t>
      </w:r>
      <w:r w:rsidR="00526D57">
        <w:rPr>
          <w:rFonts w:ascii="Verdana" w:eastAsia="Times New Roman" w:hAnsi="Verdana" w:cs="Segoe UI"/>
          <w:lang w:eastAsia="fi-FI"/>
        </w:rPr>
        <w:t>29</w:t>
      </w:r>
      <w:r w:rsidRPr="0066115F">
        <w:rPr>
          <w:rFonts w:ascii="Verdana" w:eastAsia="Times New Roman" w:hAnsi="Verdana" w:cs="Segoe UI"/>
          <w:lang w:eastAsia="fi-FI"/>
        </w:rPr>
        <w:t>.3. saakka.  </w:t>
      </w:r>
    </w:p>
    <w:p w14:paraId="535D336F" w14:textId="6AB68D63" w:rsidR="0066115F" w:rsidRPr="0066115F" w:rsidRDefault="0066115F" w:rsidP="00115FDF">
      <w:pPr>
        <w:spacing w:after="0" w:line="240" w:lineRule="auto"/>
        <w:ind w:left="720" w:firstLine="36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1</w:t>
      </w:r>
      <w:r w:rsidR="00111628">
        <w:rPr>
          <w:rFonts w:ascii="Verdana" w:eastAsia="Times New Roman" w:hAnsi="Verdana" w:cs="Segoe UI"/>
          <w:lang w:eastAsia="fi-FI"/>
        </w:rPr>
        <w:t>3</w:t>
      </w:r>
      <w:r w:rsidRPr="0066115F">
        <w:rPr>
          <w:rFonts w:ascii="Verdana" w:eastAsia="Times New Roman" w:hAnsi="Verdana" w:cs="Segoe UI"/>
          <w:lang w:eastAsia="fi-FI"/>
        </w:rPr>
        <w:t>.2.-</w:t>
      </w:r>
      <w:r w:rsidR="008C30E1">
        <w:rPr>
          <w:rFonts w:ascii="Verdana" w:eastAsia="Times New Roman" w:hAnsi="Verdana" w:cs="Segoe UI"/>
          <w:lang w:eastAsia="fi-FI"/>
        </w:rPr>
        <w:t>29</w:t>
      </w:r>
      <w:r w:rsidRPr="0066115F">
        <w:rPr>
          <w:rFonts w:ascii="Verdana" w:eastAsia="Times New Roman" w:hAnsi="Verdana" w:cs="Segoe UI"/>
          <w:lang w:eastAsia="fi-FI"/>
        </w:rPr>
        <w:t>.3. välisenä aikana ruokailuun tulevien nimet kerätään etukäteen. </w:t>
      </w:r>
    </w:p>
    <w:p w14:paraId="398B166C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73979F87" w14:textId="0ABE5F47" w:rsidR="0066115F" w:rsidRPr="0066115F" w:rsidRDefault="0066115F" w:rsidP="00115FDF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b/>
          <w:bCs/>
          <w:lang w:eastAsia="fi-FI"/>
        </w:rPr>
        <w:t>Huhtikuussa</w:t>
      </w:r>
      <w:r w:rsidRPr="0066115F">
        <w:rPr>
          <w:rFonts w:ascii="Verdana" w:eastAsia="Times New Roman" w:hAnsi="Verdana" w:cs="Segoe UI"/>
          <w:lang w:eastAsia="fi-FI"/>
        </w:rPr>
        <w:t xml:space="preserve"> lähetetään Wilman kautta abeille tiedote yo-juhlan aikataulusta</w:t>
      </w:r>
      <w:r w:rsidRPr="0066115F">
        <w:rPr>
          <w:rFonts w:ascii="Verdana" w:eastAsia="Times New Roman" w:hAnsi="Verdana" w:cs="Segoe UI"/>
          <w:b/>
          <w:bCs/>
          <w:lang w:eastAsia="fi-FI"/>
        </w:rPr>
        <w:t>,</w:t>
      </w:r>
      <w:r w:rsidRPr="0066115F">
        <w:rPr>
          <w:rFonts w:ascii="Verdana" w:eastAsia="Times New Roman" w:hAnsi="Verdana" w:cs="Segoe UI"/>
          <w:lang w:eastAsia="fi-FI"/>
        </w:rPr>
        <w:t xml:space="preserve"> syksyn yo-kirjoituksista yms. </w:t>
      </w:r>
    </w:p>
    <w:p w14:paraId="1ACFFFD2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3895E5D8" w14:textId="72D8F6AA" w:rsidR="0066115F" w:rsidRPr="0066115F" w:rsidRDefault="0066115F" w:rsidP="0066115F">
      <w:pPr>
        <w:numPr>
          <w:ilvl w:val="0"/>
          <w:numId w:val="10"/>
        </w:numPr>
        <w:spacing w:after="0" w:line="240" w:lineRule="auto"/>
        <w:ind w:left="108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b/>
          <w:bCs/>
          <w:lang w:eastAsia="fi-FI"/>
        </w:rPr>
        <w:t>pe 2</w:t>
      </w:r>
      <w:r w:rsidR="008C30E1">
        <w:rPr>
          <w:rFonts w:ascii="Verdana" w:eastAsia="Times New Roman" w:hAnsi="Verdana" w:cs="Segoe UI"/>
          <w:b/>
          <w:bCs/>
          <w:lang w:eastAsia="fi-FI"/>
        </w:rPr>
        <w:t>1</w:t>
      </w:r>
      <w:r w:rsidRPr="0066115F">
        <w:rPr>
          <w:rFonts w:ascii="Verdana" w:eastAsia="Times New Roman" w:hAnsi="Verdana" w:cs="Segoe UI"/>
          <w:b/>
          <w:bCs/>
          <w:lang w:eastAsia="fi-FI"/>
        </w:rPr>
        <w:t>.4.</w:t>
      </w:r>
      <w:r w:rsidRPr="0066115F">
        <w:rPr>
          <w:rFonts w:ascii="Verdana" w:eastAsia="Times New Roman" w:hAnsi="Verdana" w:cs="Segoe UI"/>
          <w:lang w:eastAsia="fi-FI"/>
        </w:rPr>
        <w:t xml:space="preserve"> (viimeistään):  </w:t>
      </w:r>
    </w:p>
    <w:p w14:paraId="699F5F0A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220DFF17" w14:textId="77777777" w:rsidR="0066115F" w:rsidRPr="0066115F" w:rsidRDefault="0066115F" w:rsidP="0066115F">
      <w:pPr>
        <w:numPr>
          <w:ilvl w:val="0"/>
          <w:numId w:val="11"/>
        </w:numPr>
        <w:spacing w:after="0" w:line="240" w:lineRule="auto"/>
        <w:ind w:left="237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 xml:space="preserve">Ilmoita kirjallisesti lukion kansliaan, mikäli et halua nimeäsi julkaistavan lehdistössä </w:t>
      </w:r>
      <w:r w:rsidRPr="0066115F">
        <w:rPr>
          <w:rFonts w:ascii="Verdana" w:eastAsia="Times New Roman" w:hAnsi="Verdana" w:cs="Segoe UI"/>
          <w:b/>
          <w:bCs/>
          <w:lang w:eastAsia="fi-FI"/>
        </w:rPr>
        <w:t>uusien ylioppilaiden nimilistassa</w:t>
      </w:r>
      <w:r w:rsidRPr="0066115F">
        <w:rPr>
          <w:rFonts w:ascii="Verdana" w:eastAsia="Times New Roman" w:hAnsi="Verdana" w:cs="Segoe UI"/>
          <w:lang w:eastAsia="fi-FI"/>
        </w:rPr>
        <w:t xml:space="preserve"> (lomakkeita saa kansliasta). </w:t>
      </w:r>
    </w:p>
    <w:p w14:paraId="0DFFE3E2" w14:textId="77777777" w:rsidR="0066115F" w:rsidRPr="0066115F" w:rsidRDefault="0066115F" w:rsidP="0066115F">
      <w:pPr>
        <w:spacing w:after="0" w:line="240" w:lineRule="auto"/>
        <w:ind w:left="201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2CD6165E" w14:textId="77777777" w:rsidR="0066115F" w:rsidRPr="0066115F" w:rsidRDefault="0066115F" w:rsidP="0066115F">
      <w:pPr>
        <w:numPr>
          <w:ilvl w:val="0"/>
          <w:numId w:val="12"/>
        </w:numPr>
        <w:spacing w:after="0" w:line="240" w:lineRule="auto"/>
        <w:ind w:left="237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 xml:space="preserve">Ilmoita lukion kansliaan, mikäli et halua mahdollista </w:t>
      </w:r>
      <w:r w:rsidRPr="0066115F">
        <w:rPr>
          <w:rFonts w:ascii="Verdana" w:eastAsia="Times New Roman" w:hAnsi="Verdana" w:cs="Segoe UI"/>
          <w:b/>
          <w:bCs/>
          <w:lang w:eastAsia="fi-FI"/>
        </w:rPr>
        <w:t>kompensaatiota</w:t>
      </w:r>
      <w:r w:rsidRPr="0066115F">
        <w:rPr>
          <w:rFonts w:ascii="Verdana" w:eastAsia="Times New Roman" w:hAnsi="Verdana" w:cs="Segoe UI"/>
          <w:lang w:eastAsia="fi-FI"/>
        </w:rPr>
        <w:t xml:space="preserve"> suoritettavan. </w:t>
      </w:r>
    </w:p>
    <w:p w14:paraId="2C24CFA5" w14:textId="77777777" w:rsidR="0066115F" w:rsidRPr="0066115F" w:rsidRDefault="0066115F" w:rsidP="0066115F">
      <w:pPr>
        <w:spacing w:after="0" w:line="240" w:lineRule="auto"/>
        <w:ind w:left="201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1B3EA8F6" w14:textId="77777777" w:rsidR="0066115F" w:rsidRPr="0066115F" w:rsidRDefault="0066115F" w:rsidP="0066115F">
      <w:pPr>
        <w:numPr>
          <w:ilvl w:val="0"/>
          <w:numId w:val="13"/>
        </w:numPr>
        <w:spacing w:after="0" w:line="240" w:lineRule="auto"/>
        <w:ind w:left="2370" w:firstLine="0"/>
        <w:textAlignment w:val="baseline"/>
        <w:rPr>
          <w:rFonts w:ascii="Verdana" w:eastAsia="Times New Roman" w:hAnsi="Verdana" w:cs="Segoe UI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P</w:t>
      </w:r>
      <w:r w:rsidRPr="0066115F">
        <w:rPr>
          <w:rFonts w:ascii="Calibri" w:eastAsia="Times New Roman" w:hAnsi="Calibri" w:cs="Calibri"/>
          <w:lang w:eastAsia="fi-FI"/>
        </w:rPr>
        <w:t xml:space="preserve">äättötodistusta ja yo-todistusta varten kaikki kurssit (vähintään 75) </w:t>
      </w:r>
      <w:r w:rsidRPr="0066115F">
        <w:rPr>
          <w:rFonts w:ascii="Verdana" w:eastAsia="Times New Roman" w:hAnsi="Verdana" w:cs="Segoe UI"/>
          <w:lang w:eastAsia="fi-FI"/>
        </w:rPr>
        <w:t>on oltava suoritettuina ja tarkastettuina.  </w:t>
      </w:r>
    </w:p>
    <w:p w14:paraId="4DE4ABCD" w14:textId="77777777" w:rsidR="0066115F" w:rsidRPr="0066115F" w:rsidRDefault="0066115F" w:rsidP="0066115F">
      <w:pPr>
        <w:spacing w:after="0" w:line="240" w:lineRule="auto"/>
        <w:ind w:left="201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Muistisääntö: ”VAPUKSI VALMISTA”. </w:t>
      </w:r>
    </w:p>
    <w:p w14:paraId="7FE6ACCD" w14:textId="53E9A9C4" w:rsidR="0066115F" w:rsidRPr="0066115F" w:rsidRDefault="0066115F" w:rsidP="0011162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4F803B1E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0568D77A" w14:textId="77777777" w:rsidR="0066115F" w:rsidRPr="0066115F" w:rsidRDefault="0066115F" w:rsidP="0066115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lang w:eastAsia="fi-FI"/>
        </w:rPr>
        <w:t> </w:t>
      </w:r>
    </w:p>
    <w:p w14:paraId="71ADA72A" w14:textId="5955A4F1" w:rsidR="0066115F" w:rsidRPr="0066115F" w:rsidRDefault="008C30E1" w:rsidP="001116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4700A1">
        <w:rPr>
          <w:rFonts w:ascii="Segoe UI" w:eastAsia="Times New Roman" w:hAnsi="Segoe UI" w:cs="Segoe UI"/>
          <w:b/>
          <w:bCs/>
          <w:noProof/>
          <w:sz w:val="32"/>
          <w:szCs w:val="32"/>
          <w:lang w:eastAsia="fi-FI"/>
        </w:rPr>
        <w:t>LAKKIA</w:t>
      </w:r>
      <w:r w:rsidR="00111628">
        <w:rPr>
          <w:rFonts w:ascii="Segoe UI" w:eastAsia="Times New Roman" w:hAnsi="Segoe UI" w:cs="Segoe UI"/>
          <w:b/>
          <w:bCs/>
          <w:noProof/>
          <w:sz w:val="32"/>
          <w:szCs w:val="32"/>
          <w:lang w:eastAsia="fi-FI"/>
        </w:rPr>
        <w:t>I</w:t>
      </w:r>
      <w:r w:rsidRPr="004700A1">
        <w:rPr>
          <w:rFonts w:ascii="Segoe UI" w:eastAsia="Times New Roman" w:hAnsi="Segoe UI" w:cs="Segoe UI"/>
          <w:b/>
          <w:bCs/>
          <w:noProof/>
          <w:sz w:val="32"/>
          <w:szCs w:val="32"/>
          <w:lang w:eastAsia="fi-FI"/>
        </w:rPr>
        <w:t>SHARJOITUKSET PE 2.6.2023 KLO 16.30</w:t>
      </w:r>
    </w:p>
    <w:p w14:paraId="2DF2E48E" w14:textId="77777777" w:rsidR="0066115F" w:rsidRPr="0066115F" w:rsidRDefault="0066115F" w:rsidP="0066115F">
      <w:pPr>
        <w:spacing w:after="0" w:line="240" w:lineRule="auto"/>
        <w:ind w:left="720" w:hanging="43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28"/>
          <w:szCs w:val="28"/>
          <w:lang w:eastAsia="fi-FI"/>
        </w:rPr>
        <w:t> </w:t>
      </w:r>
    </w:p>
    <w:p w14:paraId="5A36DD72" w14:textId="77777777" w:rsidR="0066115F" w:rsidRPr="0066115F" w:rsidRDefault="0066115F" w:rsidP="0066115F">
      <w:pPr>
        <w:spacing w:after="0" w:line="240" w:lineRule="auto"/>
        <w:ind w:left="720" w:hanging="43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28"/>
          <w:szCs w:val="28"/>
          <w:lang w:eastAsia="fi-FI"/>
        </w:rPr>
        <w:t> </w:t>
      </w:r>
    </w:p>
    <w:p w14:paraId="05DA51A8" w14:textId="4F87768A" w:rsidR="0066115F" w:rsidRPr="0066115F" w:rsidRDefault="0066115F" w:rsidP="0066115F">
      <w:pPr>
        <w:spacing w:after="0" w:line="240" w:lineRule="auto"/>
        <w:ind w:left="720" w:hanging="43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b/>
          <w:bCs/>
          <w:color w:val="7030A0"/>
          <w:sz w:val="28"/>
          <w:szCs w:val="28"/>
          <w:lang w:eastAsia="fi-FI"/>
        </w:rPr>
        <w:t xml:space="preserve">   </w:t>
      </w:r>
      <w:r w:rsidRPr="0066115F">
        <w:rPr>
          <w:rFonts w:ascii="Verdana" w:eastAsia="Times New Roman" w:hAnsi="Verdana" w:cs="Segoe UI"/>
          <w:b/>
          <w:bCs/>
          <w:color w:val="00B050"/>
          <w:sz w:val="28"/>
          <w:szCs w:val="28"/>
          <w:lang w:eastAsia="fi-FI"/>
        </w:rPr>
        <w:t>HAKEMINEN JATKO-OPINTOIHIN keväällä 202</w:t>
      </w:r>
      <w:r w:rsidR="002D5773">
        <w:rPr>
          <w:rFonts w:ascii="Verdana" w:eastAsia="Times New Roman" w:hAnsi="Verdana" w:cs="Segoe UI"/>
          <w:b/>
          <w:bCs/>
          <w:color w:val="00B050"/>
          <w:sz w:val="28"/>
          <w:szCs w:val="28"/>
          <w:lang w:eastAsia="fi-FI"/>
        </w:rPr>
        <w:t>3</w:t>
      </w:r>
      <w:r w:rsidRPr="0066115F">
        <w:rPr>
          <w:rFonts w:ascii="Verdana" w:eastAsia="Times New Roman" w:hAnsi="Verdana" w:cs="Segoe UI"/>
          <w:color w:val="00B050"/>
          <w:sz w:val="28"/>
          <w:szCs w:val="28"/>
          <w:lang w:eastAsia="fi-FI"/>
        </w:rPr>
        <w:t> </w:t>
      </w:r>
    </w:p>
    <w:p w14:paraId="748A7D30" w14:textId="1C33E46A" w:rsidR="0066115F" w:rsidRPr="0066115F" w:rsidRDefault="0066115F" w:rsidP="002D5773">
      <w:pPr>
        <w:spacing w:after="0" w:line="240" w:lineRule="auto"/>
        <w:ind w:left="720" w:hanging="435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color w:val="7030A0"/>
          <w:sz w:val="28"/>
          <w:szCs w:val="28"/>
          <w:lang w:eastAsia="fi-FI"/>
        </w:rPr>
        <w:t> </w:t>
      </w:r>
    </w:p>
    <w:p w14:paraId="04155B03" w14:textId="77777777" w:rsidR="002D5773" w:rsidRDefault="0066115F" w:rsidP="002D5773">
      <w:pPr>
        <w:spacing w:after="0" w:line="240" w:lineRule="auto"/>
        <w:ind w:left="720" w:hanging="435"/>
        <w:rPr>
          <w:rFonts w:ascii="Segoe UI" w:eastAsia="Segoe UI" w:hAnsi="Segoe UI" w:cs="Segoe UI"/>
          <w:sz w:val="18"/>
        </w:rPr>
      </w:pP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tbl>
      <w:tblPr>
        <w:tblW w:w="0" w:type="auto"/>
        <w:tblInd w:w="5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2D5773" w14:paraId="772AF4A6" w14:textId="77777777" w:rsidTr="00515593">
        <w:tc>
          <w:tcPr>
            <w:tcW w:w="9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12D66" w14:textId="77777777" w:rsidR="002D5773" w:rsidRDefault="002D5773" w:rsidP="0051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Korkeakoulujen </w:t>
            </w:r>
            <w:r>
              <w:rPr>
                <w:rFonts w:ascii="Verdana" w:eastAsia="Verdana" w:hAnsi="Verdana" w:cs="Verdana"/>
              </w:rPr>
              <w:t xml:space="preserve">yhteishaun aikataulu   </w:t>
            </w:r>
            <w:hyperlink r:id="rId8">
              <w:r>
                <w:rPr>
                  <w:rFonts w:ascii="Verdana" w:eastAsia="Verdana" w:hAnsi="Verdana" w:cs="Verdana"/>
                  <w:color w:val="0000FF"/>
                  <w:sz w:val="20"/>
                  <w:u w:val="single"/>
                </w:rPr>
                <w:t>www.opintopolku.fi</w:t>
              </w:r>
            </w:hyperlink>
            <w:r>
              <w:rPr>
                <w:rFonts w:ascii="Verdana" w:eastAsia="Verdana" w:hAnsi="Verdana" w:cs="Verdana"/>
                <w:b/>
                <w:sz w:val="20"/>
              </w:rPr>
              <w:t> </w:t>
            </w:r>
          </w:p>
          <w:p w14:paraId="3F477B72" w14:textId="77777777" w:rsidR="002D5773" w:rsidRDefault="002D5773" w:rsidP="0051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  <w:p w14:paraId="345792A4" w14:textId="77777777" w:rsidR="002D5773" w:rsidRDefault="002D5773" w:rsidP="0051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u w:val="single"/>
                <w:shd w:val="clear" w:color="auto" w:fill="FFFFFF"/>
              </w:rPr>
              <w:t>4.1.-18.1.2023</w:t>
            </w:r>
            <w:r>
              <w:rPr>
                <w:rFonts w:ascii="Verdana" w:eastAsia="Verdana" w:hAnsi="Verdana" w:cs="Verdana"/>
              </w:rPr>
              <w:t xml:space="preserve"> ensimmäinen hakuaika</w:t>
            </w:r>
            <w:r>
              <w:rPr>
                <w:rFonts w:ascii="Verdana" w:eastAsia="Verdana" w:hAnsi="Verdana" w:cs="Verdana"/>
                <w:sz w:val="20"/>
              </w:rPr>
              <w:t xml:space="preserve"> (vieraskieliset koulutukset ja Taideyliopisto). </w:t>
            </w:r>
          </w:p>
          <w:p w14:paraId="1EA16955" w14:textId="77777777" w:rsidR="002D5773" w:rsidRDefault="002D5773" w:rsidP="0051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u w:val="single"/>
                <w:shd w:val="clear" w:color="auto" w:fill="FFFFFF"/>
              </w:rPr>
              <w:t>15.3.</w:t>
            </w:r>
            <w:r>
              <w:rPr>
                <w:rFonts w:ascii="Cambria Math" w:eastAsia="Cambria Math" w:hAnsi="Cambria Math" w:cs="Cambria Math"/>
                <w:b/>
                <w:color w:val="333333"/>
                <w:sz w:val="32"/>
                <w:u w:val="single"/>
                <w:shd w:val="clear" w:color="auto" w:fill="FFFFFF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u w:val="single"/>
                <w:shd w:val="clear" w:color="auto" w:fill="FFFFFF"/>
              </w:rPr>
              <w:t>30.3.2023</w:t>
            </w:r>
            <w:r>
              <w:rPr>
                <w:rFonts w:ascii="Verdana" w:eastAsia="Verdana" w:hAnsi="Verdana" w:cs="Verdana"/>
              </w:rPr>
              <w:t xml:space="preserve"> toinen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hakuaika </w:t>
            </w:r>
            <w:r>
              <w:rPr>
                <w:rFonts w:ascii="Verdana" w:eastAsia="Verdana" w:hAnsi="Verdana" w:cs="Verdana"/>
                <w:sz w:val="18"/>
              </w:rPr>
              <w:t>(</w:t>
            </w:r>
            <w:r>
              <w:rPr>
                <w:rFonts w:ascii="Verdana" w:eastAsia="Verdana" w:hAnsi="Verdana" w:cs="Verdana"/>
                <w:sz w:val="20"/>
              </w:rPr>
              <w:t>ammattikorkeakoulujen ja yliopistojen suomen- ja      ruotsinkieliset koulutukset, osa ammattikorkeakoulujen vieraskielistä master-tutkinnoista). </w:t>
            </w:r>
          </w:p>
          <w:p w14:paraId="3152ADDB" w14:textId="77777777" w:rsidR="002D5773" w:rsidRDefault="002D5773" w:rsidP="0051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31.8.-14.9.2023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  </w:t>
            </w:r>
            <w:r>
              <w:rPr>
                <w:rFonts w:ascii="Verdana Pro" w:eastAsia="Verdana Pro" w:hAnsi="Verdana Pro" w:cs="Verdana Pro"/>
              </w:rPr>
              <w:t>syksyn yhteishaku ammattikorkeakoulujen ja yliopistojen koulutukseen. </w:t>
            </w:r>
          </w:p>
          <w:p w14:paraId="4BE48B71" w14:textId="77777777" w:rsidR="002D5773" w:rsidRDefault="002D5773" w:rsidP="0051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14:paraId="19C64293" w14:textId="77777777" w:rsidR="002D5773" w:rsidRDefault="002D5773" w:rsidP="0051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Verdana Pro" w:eastAsia="Verdana Pro" w:hAnsi="Verdana Pro" w:cs="Verdana Pro"/>
                <w:sz w:val="24"/>
              </w:rPr>
              <w:t>Lisätietoa hakemisesta ja hakulomakkeen täyttämisestä lukion opinto-ohjaajalta (0401044202, lauri.lehikoinen@edu.lieksa.fi) </w:t>
            </w:r>
          </w:p>
          <w:p w14:paraId="65F4B0AE" w14:textId="77777777" w:rsidR="002D5773" w:rsidRDefault="002D5773" w:rsidP="005155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D5773" w14:paraId="0356449A" w14:textId="77777777" w:rsidTr="00515593">
        <w:tc>
          <w:tcPr>
            <w:tcW w:w="9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884A8" w14:textId="77777777" w:rsidR="002D5773" w:rsidRDefault="002D5773" w:rsidP="0051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Haku ammatilliseen koulutukseen: </w:t>
            </w:r>
            <w:r>
              <w:rPr>
                <w:rFonts w:ascii="Verdana" w:eastAsia="Verdana" w:hAnsi="Verdana" w:cs="Verdana"/>
              </w:rPr>
              <w:t>Lukion suorittaneet hakevat ammattilliseen koulutukseen jatkuvassa haussa. Hakuasioista kannattaa kysyä suoraan ammatillista koulutusta järjestävistä oppilaitoksista! </w:t>
            </w:r>
          </w:p>
          <w:p w14:paraId="6A0600B6" w14:textId="77777777" w:rsidR="002D5773" w:rsidRDefault="002D5773" w:rsidP="00515593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</w:tbl>
    <w:p w14:paraId="7FF1958B" w14:textId="1F926C70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7202E01E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p w14:paraId="735CCB04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p w14:paraId="49E55CDA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p w14:paraId="7F27EF88" w14:textId="77777777" w:rsidR="0066115F" w:rsidRPr="0066115F" w:rsidRDefault="0066115F" w:rsidP="006611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sz w:val="32"/>
          <w:szCs w:val="32"/>
          <w:lang w:eastAsia="fi-FI"/>
        </w:rPr>
        <w:t> </w:t>
      </w:r>
    </w:p>
    <w:p w14:paraId="597947C6" w14:textId="77777777" w:rsidR="0066115F" w:rsidRPr="0066115F" w:rsidRDefault="0066115F" w:rsidP="0066115F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43A83667" w14:textId="77777777" w:rsidR="0066115F" w:rsidRPr="0066115F" w:rsidRDefault="0066115F" w:rsidP="0066115F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66115F">
        <w:rPr>
          <w:rFonts w:ascii="Verdana" w:eastAsia="Times New Roman" w:hAnsi="Verdana" w:cs="Segoe UI"/>
          <w:color w:val="0000FF"/>
          <w:lang w:eastAsia="fi-FI"/>
        </w:rPr>
        <w:t> </w:t>
      </w:r>
    </w:p>
    <w:p w14:paraId="1E244848" w14:textId="77777777" w:rsidR="00543E65" w:rsidRDefault="002D5773"/>
    <w:sectPr w:rsidR="00543E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F4"/>
    <w:multiLevelType w:val="multilevel"/>
    <w:tmpl w:val="AB2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55F0"/>
    <w:multiLevelType w:val="multilevel"/>
    <w:tmpl w:val="2DD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A41A6"/>
    <w:multiLevelType w:val="multilevel"/>
    <w:tmpl w:val="9D2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42E54"/>
    <w:multiLevelType w:val="multilevel"/>
    <w:tmpl w:val="209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423BC3"/>
    <w:multiLevelType w:val="multilevel"/>
    <w:tmpl w:val="CC96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14381"/>
    <w:multiLevelType w:val="multilevel"/>
    <w:tmpl w:val="015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BD4AA6"/>
    <w:multiLevelType w:val="multilevel"/>
    <w:tmpl w:val="190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43564F"/>
    <w:multiLevelType w:val="multilevel"/>
    <w:tmpl w:val="DB48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B24DAB"/>
    <w:multiLevelType w:val="multilevel"/>
    <w:tmpl w:val="C3C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EC5E11"/>
    <w:multiLevelType w:val="multilevel"/>
    <w:tmpl w:val="13B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0C148C"/>
    <w:multiLevelType w:val="multilevel"/>
    <w:tmpl w:val="C63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7E0020"/>
    <w:multiLevelType w:val="multilevel"/>
    <w:tmpl w:val="1A0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F670CF"/>
    <w:multiLevelType w:val="multilevel"/>
    <w:tmpl w:val="2EF2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5F"/>
    <w:rsid w:val="00031746"/>
    <w:rsid w:val="00111628"/>
    <w:rsid w:val="00115FDF"/>
    <w:rsid w:val="00132F1D"/>
    <w:rsid w:val="002D5773"/>
    <w:rsid w:val="004700A1"/>
    <w:rsid w:val="00526D57"/>
    <w:rsid w:val="0066115F"/>
    <w:rsid w:val="008C30E1"/>
    <w:rsid w:val="008D400A"/>
    <w:rsid w:val="009750B3"/>
    <w:rsid w:val="00986900"/>
    <w:rsid w:val="00A82F9E"/>
    <w:rsid w:val="00AF52F4"/>
    <w:rsid w:val="00B00960"/>
    <w:rsid w:val="00B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797D"/>
  <w15:chartTrackingRefBased/>
  <w15:docId w15:val="{A065C87E-02E0-4F58-A4DC-A35A478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4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topolku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a.fi/" TargetMode="External"/><Relationship Id="rId5" Type="http://schemas.openxmlformats.org/officeDocument/2006/relationships/hyperlink" Target="http://www.ylioppilastutkinto.f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Puittinen Marjaliisa</dc:creator>
  <cp:keywords/>
  <dc:description/>
  <cp:lastModifiedBy>Puittinen Marjaliisa</cp:lastModifiedBy>
  <cp:revision>9</cp:revision>
  <dcterms:created xsi:type="dcterms:W3CDTF">2023-01-02T14:21:00Z</dcterms:created>
  <dcterms:modified xsi:type="dcterms:W3CDTF">2023-01-18T12:11:00Z</dcterms:modified>
</cp:coreProperties>
</file>