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115F" w:rsidR="0066115F" w:rsidP="341ED9C1" w:rsidRDefault="0066115F" w14:paraId="098F8DF9" w14:textId="36403D7D">
      <w:pPr>
        <w:spacing w:after="0" w:line="240" w:lineRule="auto"/>
        <w:textAlignment w:val="baseline"/>
        <w:rPr>
          <w:rFonts w:ascii="Verdana" w:hAnsi="Verdana" w:eastAsia="Times New Roman" w:cs="Segoe UI"/>
          <w:lang w:eastAsia="fi-FI"/>
        </w:rPr>
      </w:pPr>
      <w:r w:rsidRPr="341ED9C1" w:rsidR="1F5E7696">
        <w:rPr>
          <w:rFonts w:ascii="Verdana" w:hAnsi="Verdana" w:eastAsia="Times New Roman" w:cs="Segoe UI"/>
          <w:b w:val="1"/>
          <w:bCs w:val="1"/>
          <w:sz w:val="36"/>
          <w:szCs w:val="36"/>
          <w:lang w:eastAsia="fi-FI"/>
        </w:rPr>
        <w:t>LIEKSAN LUKIO</w:t>
      </w:r>
      <w:r w:rsidRPr="341ED9C1" w:rsidR="1F5E7696">
        <w:rPr>
          <w:rFonts w:ascii="Calibri" w:hAnsi="Calibri" w:eastAsia="Times New Roman" w:cs="Calibri"/>
          <w:sz w:val="36"/>
          <w:szCs w:val="36"/>
          <w:lang w:eastAsia="fi-FI"/>
        </w:rPr>
        <w:t xml:space="preserve"> </w:t>
      </w:r>
      <w:r>
        <w:tab/>
      </w:r>
      <w:r>
        <w:tab/>
      </w:r>
      <w:r w:rsidRPr="341ED9C1" w:rsidR="29FEB2D3">
        <w:rPr>
          <w:rFonts w:ascii="Verdana" w:hAnsi="Verdana" w:eastAsia="Times New Roman" w:cs="Segoe UI"/>
          <w:lang w:eastAsia="fi-FI"/>
        </w:rPr>
        <w:t>12</w:t>
      </w:r>
      <w:r w:rsidRPr="341ED9C1" w:rsidR="4EA7D6BA">
        <w:rPr>
          <w:rFonts w:ascii="Verdana" w:hAnsi="Verdana" w:eastAsia="Times New Roman" w:cs="Segoe UI"/>
          <w:lang w:eastAsia="fi-FI"/>
        </w:rPr>
        <w:t>.1.202</w:t>
      </w:r>
      <w:r w:rsidRPr="341ED9C1" w:rsidR="277E9DAF">
        <w:rPr>
          <w:rFonts w:ascii="Verdana" w:hAnsi="Verdana" w:eastAsia="Times New Roman" w:cs="Segoe UI"/>
          <w:lang w:eastAsia="fi-FI"/>
        </w:rPr>
        <w:t>6</w:t>
      </w:r>
    </w:p>
    <w:p w:rsidRPr="0066115F" w:rsidR="0066115F" w:rsidP="0066115F" w:rsidRDefault="0066115F" w14:paraId="634636F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="001A261A" w:rsidP="0066115F" w:rsidRDefault="0066115F" w14:paraId="54023460" w14:textId="77777777">
      <w:pPr>
        <w:spacing w:after="0" w:line="240" w:lineRule="auto"/>
        <w:textAlignment w:val="baseline"/>
        <w:rPr>
          <w:rFonts w:ascii="Verdana" w:hAnsi="Verdana" w:eastAsia="Times New Roman" w:cs="Segoe UI"/>
          <w:sz w:val="32"/>
          <w:szCs w:val="32"/>
          <w:lang w:eastAsia="fi-FI"/>
        </w:rPr>
      </w:pPr>
      <w:r w:rsidRPr="0066115F">
        <w:rPr>
          <w:rFonts w:ascii="Verdana" w:hAnsi="Verdana" w:eastAsia="Times New Roman" w:cs="Segoe UI"/>
          <w:sz w:val="32"/>
          <w:szCs w:val="32"/>
          <w:lang w:eastAsia="fi-FI"/>
        </w:rPr>
        <w:t> </w:t>
      </w:r>
    </w:p>
    <w:p w:rsidRPr="0066115F" w:rsidR="0066115F" w:rsidP="0066115F" w:rsidRDefault="0066115F" w14:paraId="0B4B140D" w14:textId="69C56009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sz w:val="32"/>
          <w:szCs w:val="32"/>
          <w:lang w:eastAsia="fi-FI"/>
        </w:rPr>
        <w:t>  </w:t>
      </w:r>
    </w:p>
    <w:p w:rsidRPr="0066115F" w:rsidR="0066115F" w:rsidP="341ED9C1" w:rsidRDefault="0066115F" w14:paraId="5A4CE94C" w14:textId="7F173B67">
      <w:pPr>
        <w:spacing w:after="0" w:line="240" w:lineRule="auto"/>
        <w:textAlignment w:val="baseline"/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</w:pPr>
      <w:r w:rsidRPr="341ED9C1" w:rsidR="1F5E7696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 xml:space="preserve">ABIEN </w:t>
      </w:r>
      <w:r w:rsidRPr="341ED9C1" w:rsidR="1F5E7696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 xml:space="preserve">LUKUJÄRJESTYS  </w:t>
      </w:r>
      <w:r w:rsidRPr="341ED9C1" w:rsidR="12C9C3A4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>2</w:t>
      </w:r>
      <w:r w:rsidRPr="341ED9C1" w:rsidR="61E61E67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>3</w:t>
      </w:r>
      <w:r w:rsidRPr="341ED9C1" w:rsidR="4EA7D6BA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>.1.</w:t>
      </w:r>
      <w:r w:rsidRPr="341ED9C1" w:rsidR="4EA7D6BA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>-</w:t>
      </w:r>
      <w:r w:rsidRPr="341ED9C1" w:rsidR="488C9855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>3</w:t>
      </w:r>
      <w:r w:rsidRPr="341ED9C1" w:rsidR="4EA7D6BA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>.2.</w:t>
      </w:r>
      <w:r w:rsidRPr="341ED9C1" w:rsidR="4EA7D6BA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>202</w:t>
      </w:r>
      <w:r w:rsidRPr="341ED9C1" w:rsidR="1DD9EB5C">
        <w:rPr>
          <w:rFonts w:ascii="Verdana" w:hAnsi="Verdana" w:eastAsia="Times New Roman" w:cs="Segoe UI"/>
          <w:b w:val="1"/>
          <w:bCs w:val="1"/>
          <w:sz w:val="32"/>
          <w:szCs w:val="32"/>
          <w:lang w:eastAsia="fi-FI"/>
        </w:rPr>
        <w:t>6</w:t>
      </w:r>
    </w:p>
    <w:p w:rsidR="0066115F" w:rsidP="0066115F" w:rsidRDefault="0066115F" w14:paraId="539EF9C0" w14:textId="77777777">
      <w:pPr>
        <w:spacing w:after="0" w:line="240" w:lineRule="auto"/>
        <w:textAlignment w:val="baseline"/>
        <w:rPr>
          <w:rFonts w:ascii="Verdana" w:hAnsi="Verdana" w:eastAsia="Times New Roman" w:cs="Segoe UI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564EB2" w:rsidR="00564EB2" w:rsidP="0066115F" w:rsidRDefault="00564EB2" w14:paraId="552D2FC9" w14:textId="741CD207">
      <w:pPr>
        <w:spacing w:after="0" w:line="240" w:lineRule="auto"/>
        <w:textAlignment w:val="baseline"/>
        <w:rPr>
          <w:rFonts w:ascii="Verdana" w:hAnsi="Verdana" w:eastAsia="Times New Roman" w:cs="Segoe UI"/>
          <w:b/>
          <w:bCs/>
          <w:u w:val="single"/>
          <w:lang w:eastAsia="fi-FI"/>
        </w:rPr>
      </w:pPr>
      <w:r w:rsidRPr="00564EB2">
        <w:rPr>
          <w:rFonts w:ascii="Verdana" w:hAnsi="Verdana" w:eastAsia="Times New Roman" w:cs="Segoe UI"/>
          <w:b/>
          <w:bCs/>
          <w:u w:val="single"/>
          <w:lang w:eastAsia="fi-FI"/>
        </w:rPr>
        <w:t>KOEVIIKON KOKEET</w:t>
      </w:r>
    </w:p>
    <w:p w:rsidR="00564EB2" w:rsidP="0066115F" w:rsidRDefault="00564EB2" w14:paraId="240FF6A3" w14:textId="09B8889A">
      <w:pPr>
        <w:spacing w:after="0" w:line="240" w:lineRule="auto"/>
        <w:textAlignment w:val="baseline"/>
        <w:rPr>
          <w:rFonts w:ascii="Verdana" w:hAnsi="Verdana" w:eastAsia="Times New Roman" w:cs="Segoe UI"/>
          <w:lang w:eastAsia="fi-FI"/>
        </w:rPr>
      </w:pPr>
      <w:r w:rsidRPr="341ED9C1" w:rsidR="63AE6CCD">
        <w:rPr>
          <w:rFonts w:ascii="Verdana" w:hAnsi="Verdana" w:eastAsia="Times New Roman" w:cs="Segoe UI"/>
          <w:lang w:eastAsia="fi-FI"/>
        </w:rPr>
        <w:t>2</w:t>
      </w:r>
      <w:r w:rsidRPr="341ED9C1" w:rsidR="3E57FEB0">
        <w:rPr>
          <w:rFonts w:ascii="Verdana" w:hAnsi="Verdana" w:eastAsia="Times New Roman" w:cs="Segoe UI"/>
          <w:lang w:eastAsia="fi-FI"/>
        </w:rPr>
        <w:t>3</w:t>
      </w:r>
      <w:r w:rsidRPr="341ED9C1" w:rsidR="63AE6CCD">
        <w:rPr>
          <w:rFonts w:ascii="Verdana" w:hAnsi="Verdana" w:eastAsia="Times New Roman" w:cs="Segoe UI"/>
          <w:lang w:eastAsia="fi-FI"/>
        </w:rPr>
        <w:t>.1. RU17.1/KI5</w:t>
      </w:r>
    </w:p>
    <w:p w:rsidR="00564EB2" w:rsidP="0066115F" w:rsidRDefault="00564EB2" w14:paraId="4EA2CAEA" w14:textId="4E49E167">
      <w:pPr>
        <w:spacing w:after="0" w:line="240" w:lineRule="auto"/>
        <w:textAlignment w:val="baseline"/>
        <w:rPr>
          <w:rFonts w:ascii="Verdana" w:hAnsi="Verdana" w:eastAsia="Times New Roman" w:cs="Segoe UI"/>
          <w:lang w:eastAsia="fi-FI"/>
        </w:rPr>
      </w:pPr>
      <w:r w:rsidRPr="341ED9C1" w:rsidR="63AE6CCD">
        <w:rPr>
          <w:rFonts w:ascii="Verdana" w:hAnsi="Verdana" w:eastAsia="Times New Roman" w:cs="Segoe UI"/>
          <w:lang w:eastAsia="fi-FI"/>
        </w:rPr>
        <w:t>2</w:t>
      </w:r>
      <w:r w:rsidRPr="341ED9C1" w:rsidR="1704B1F3">
        <w:rPr>
          <w:rFonts w:ascii="Verdana" w:hAnsi="Verdana" w:eastAsia="Times New Roman" w:cs="Segoe UI"/>
          <w:lang w:eastAsia="fi-FI"/>
        </w:rPr>
        <w:t>6</w:t>
      </w:r>
      <w:r w:rsidRPr="341ED9C1" w:rsidR="63AE6CCD">
        <w:rPr>
          <w:rFonts w:ascii="Verdana" w:hAnsi="Verdana" w:eastAsia="Times New Roman" w:cs="Segoe UI"/>
          <w:lang w:eastAsia="fi-FI"/>
        </w:rPr>
        <w:t>.1. MAA12/MA3</w:t>
      </w:r>
      <w:r w:rsidRPr="341ED9C1" w:rsidR="2B30B1EB">
        <w:rPr>
          <w:rFonts w:ascii="Verdana" w:hAnsi="Verdana" w:eastAsia="Times New Roman" w:cs="Segoe UI"/>
          <w:lang w:eastAsia="fi-FI"/>
        </w:rPr>
        <w:t>+YH4</w:t>
      </w:r>
    </w:p>
    <w:p w:rsidR="780FAFAA" w:rsidP="341ED9C1" w:rsidRDefault="780FAFAA" w14:paraId="0B9345D6" w14:textId="715B354A">
      <w:pPr>
        <w:spacing w:after="0" w:line="240" w:lineRule="auto"/>
        <w:rPr>
          <w:rFonts w:ascii="Verdana" w:hAnsi="Verdana" w:eastAsia="Times New Roman" w:cs="Segoe UI"/>
          <w:lang w:eastAsia="fi-FI"/>
        </w:rPr>
      </w:pPr>
      <w:r w:rsidRPr="341ED9C1" w:rsidR="780FAFAA">
        <w:rPr>
          <w:rFonts w:ascii="Verdana" w:hAnsi="Verdana" w:eastAsia="Times New Roman" w:cs="Segoe UI"/>
          <w:lang w:eastAsia="fi-FI"/>
        </w:rPr>
        <w:t>28.1. ENA7/KI6</w:t>
      </w:r>
    </w:p>
    <w:p w:rsidR="341ED9C1" w:rsidP="341ED9C1" w:rsidRDefault="341ED9C1" w14:paraId="2D5FF797" w14:textId="5817130E">
      <w:pPr>
        <w:spacing w:after="0" w:line="240" w:lineRule="auto"/>
        <w:rPr>
          <w:rFonts w:ascii="Verdana" w:hAnsi="Verdana" w:eastAsia="Times New Roman" w:cs="Segoe UI"/>
          <w:lang w:eastAsia="fi-FI"/>
        </w:rPr>
      </w:pPr>
    </w:p>
    <w:p w:rsidR="00564EB2" w:rsidP="0066115F" w:rsidRDefault="00564EB2" w14:paraId="65A47D7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lang w:eastAsia="fi-FI"/>
        </w:rPr>
      </w:pPr>
    </w:p>
    <w:p w:rsidRPr="0066115F" w:rsidR="00564EB2" w:rsidP="0066115F" w:rsidRDefault="00564EB2" w14:paraId="153C7CD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</w:p>
    <w:tbl>
      <w:tblPr>
        <w:tblW w:w="96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20"/>
        <w:gridCol w:w="4063"/>
        <w:gridCol w:w="2125"/>
        <w:gridCol w:w="1928"/>
      </w:tblGrid>
      <w:tr w:rsidRPr="0066115F" w:rsidR="0066115F" w:rsidTr="15034127" w14:paraId="0728353F" w14:textId="77777777">
        <w:tc>
          <w:tcPr>
            <w:tcW w:w="55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A261A" w:rsidR="0066115F" w:rsidP="0066115F" w:rsidRDefault="0066115F" w14:paraId="751AE429" w14:textId="79A92A3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fi-FI"/>
              </w:rPr>
            </w:pPr>
            <w:r w:rsidRPr="001A261A">
              <w:rPr>
                <w:rFonts w:ascii="Verdana" w:hAnsi="Verdana" w:eastAsia="Times New Roman" w:cs="Times New Roman"/>
                <w:b/>
                <w:bCs/>
                <w:sz w:val="28"/>
                <w:szCs w:val="28"/>
                <w:lang w:eastAsia="fi-FI"/>
              </w:rPr>
              <w:t>Preliminäärikokeet:</w:t>
            </w:r>
            <w:r w:rsidRPr="001A261A">
              <w:rPr>
                <w:rFonts w:ascii="Verdana" w:hAnsi="Verdana" w:eastAsia="Times New Roman" w:cs="Times New Roman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A261A" w:rsidR="0066115F" w:rsidP="0066115F" w:rsidRDefault="0066115F" w14:paraId="23AFEEE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fi-FI"/>
              </w:rPr>
            </w:pPr>
            <w:r w:rsidRPr="001A261A">
              <w:rPr>
                <w:rFonts w:ascii="Verdana" w:hAnsi="Verdana" w:eastAsia="Times New Roman" w:cs="Times New Roman"/>
                <w:b/>
                <w:bCs/>
                <w:sz w:val="28"/>
                <w:szCs w:val="28"/>
                <w:lang w:eastAsia="fi-FI"/>
              </w:rPr>
              <w:t>klo</w:t>
            </w:r>
            <w:r w:rsidRPr="001A261A">
              <w:rPr>
                <w:rFonts w:ascii="Verdana" w:hAnsi="Verdana" w:eastAsia="Times New Roman" w:cs="Times New Roman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A261A" w:rsidR="0066115F" w:rsidP="0066115F" w:rsidRDefault="0066115F" w14:paraId="2F6D176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fi-FI"/>
              </w:rPr>
            </w:pPr>
            <w:r w:rsidRPr="001A261A">
              <w:rPr>
                <w:rFonts w:ascii="Verdana" w:hAnsi="Verdana" w:eastAsia="Times New Roman" w:cs="Times New Roman"/>
                <w:b/>
                <w:bCs/>
                <w:sz w:val="28"/>
                <w:szCs w:val="28"/>
                <w:lang w:eastAsia="fi-FI"/>
              </w:rPr>
              <w:t>luokkatila</w:t>
            </w:r>
            <w:r w:rsidRPr="001A261A">
              <w:rPr>
                <w:rFonts w:ascii="Verdana" w:hAnsi="Verdana" w:eastAsia="Times New Roman" w:cs="Times New Roman"/>
                <w:sz w:val="28"/>
                <w:szCs w:val="28"/>
                <w:lang w:eastAsia="fi-FI"/>
              </w:rPr>
              <w:t> </w:t>
            </w:r>
          </w:p>
        </w:tc>
      </w:tr>
      <w:tr w:rsidRPr="00564EB2" w:rsidR="00564EB2" w:rsidTr="15034127" w14:paraId="544A1D90" w14:textId="77777777"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2C8F6F68" w14:textId="4D0FB8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770CD2EC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TI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15B1A121" w14:textId="40C8DF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63AE6CCD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2</w:t>
            </w:r>
            <w:r w:rsidRPr="341ED9C1" w:rsidR="0E0E1904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7</w:t>
            </w:r>
            <w:r w:rsidRPr="341ED9C1" w:rsidR="63AE6CCD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.1.</w:t>
            </w:r>
          </w:p>
        </w:tc>
        <w:tc>
          <w:tcPr>
            <w:tcW w:w="4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9750B3" w14:paraId="5A7F393E" w14:textId="182D71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 xml:space="preserve"> </w:t>
            </w:r>
            <w:r w:rsidRPr="00564EB2" w:rsid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ÄIDINKIELI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15034127" w:rsidRDefault="0066115F" w14:paraId="5DC3D996" w14:textId="3671ABD2">
            <w:pPr>
              <w:spacing w:after="0" w:line="240" w:lineRule="auto"/>
              <w:jc w:val="center"/>
              <w:textAlignment w:val="baseline"/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</w:pPr>
            <w:r w:rsidRPr="15034127" w:rsidR="11E777D9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9.45</w:t>
            </w:r>
            <w:r w:rsidRPr="15034127" w:rsidR="38299EEA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-1</w:t>
            </w:r>
            <w:r w:rsidRPr="15034127" w:rsidR="7BE8C8B8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5.00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564EB2" w:rsidRDefault="00564EB2" w14:paraId="3D7F3612" w14:textId="372987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KI4</w:t>
            </w:r>
          </w:p>
        </w:tc>
      </w:tr>
      <w:tr w:rsidRPr="00564EB2" w:rsidR="00564EB2" w:rsidTr="15034127" w14:paraId="4308A162" w14:textId="77777777"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3A5D1307" w14:textId="34BA96B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TO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1FAFB4BC" w14:textId="708126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038EE6DD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29</w:t>
            </w:r>
            <w:r w:rsidRPr="341ED9C1" w:rsidR="63AE6CCD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.1.</w:t>
            </w:r>
          </w:p>
        </w:tc>
        <w:tc>
          <w:tcPr>
            <w:tcW w:w="4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564EB2" w14:paraId="32B544D3" w14:textId="4DA733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7CE07571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RUOTSI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66115F" w14:paraId="6F1E12C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proofErr w:type="gramStart"/>
            <w:r w:rsidRPr="00564EB2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8-14</w:t>
            </w:r>
            <w:proofErr w:type="gramEnd"/>
            <w:r w:rsidRPr="00564EB2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564EB2" w:rsidRDefault="00564EB2" w14:paraId="6FC3BBCD" w14:textId="42A4C6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0DE817BD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KI5</w:t>
            </w:r>
          </w:p>
        </w:tc>
      </w:tr>
      <w:tr w:rsidRPr="00564EB2" w:rsidR="00564EB2" w:rsidTr="15034127" w14:paraId="1E602E13" w14:textId="77777777"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3D23F475" w14:textId="5D1553D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PE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27660DC3" w14:textId="0B9A4DF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63AE6CCD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3</w:t>
            </w:r>
            <w:r w:rsidRPr="341ED9C1" w:rsidR="67C13495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0</w:t>
            </w:r>
            <w:r w:rsidRPr="341ED9C1" w:rsidR="63AE6CCD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.1.</w:t>
            </w:r>
          </w:p>
        </w:tc>
        <w:tc>
          <w:tcPr>
            <w:tcW w:w="4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564EB2" w14:paraId="112AC2D7" w14:textId="1A844F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ENGLANTI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66115F" w14:paraId="308173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proofErr w:type="gramStart"/>
            <w:r w:rsidRPr="00564EB2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8-14</w:t>
            </w:r>
            <w:proofErr w:type="gramEnd"/>
            <w:r w:rsidRPr="00564EB2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564EB2" w:rsidRDefault="00564EB2" w14:paraId="712B1F64" w14:textId="055155A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KI6</w:t>
            </w:r>
          </w:p>
        </w:tc>
      </w:tr>
      <w:tr w:rsidRPr="00564EB2" w:rsidR="00564EB2" w:rsidTr="15034127" w14:paraId="384868A6" w14:textId="77777777"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6AD4545C" w14:textId="706B3B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MA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6EB535DF" w14:textId="66EBB49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5B482E58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2</w:t>
            </w:r>
            <w:r w:rsidRPr="341ED9C1" w:rsidR="63AE6CCD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.2.</w:t>
            </w:r>
          </w:p>
        </w:tc>
        <w:tc>
          <w:tcPr>
            <w:tcW w:w="4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564EB2" w14:paraId="38E08DF2" w14:textId="401439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1B530043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MATEMATIIKKA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66115F" w14:paraId="19B23FF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proofErr w:type="gramStart"/>
            <w:r w:rsidRPr="00564EB2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8-14</w:t>
            </w:r>
            <w:proofErr w:type="gramEnd"/>
            <w:r w:rsidRPr="00564EB2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564EB2" w:rsidRDefault="00564EB2" w14:paraId="664D2319" w14:textId="63E77B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5C934ACA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MA3</w:t>
            </w:r>
          </w:p>
        </w:tc>
      </w:tr>
      <w:tr w:rsidRPr="00564EB2" w:rsidR="00564EB2" w:rsidTr="15034127" w14:paraId="2A2E4944" w14:textId="77777777"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4CE377BA" w14:textId="1BCFB64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TI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564EB2" w:rsidR="0066115F" w:rsidP="0066115F" w:rsidRDefault="00564EB2" w14:paraId="4D750917" w14:textId="6E5EBE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341ED9C1" w:rsidR="2D196A6C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3</w:t>
            </w:r>
            <w:r w:rsidRPr="341ED9C1" w:rsidR="63AE6CCD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.2.</w:t>
            </w:r>
            <w:r w:rsidRPr="341ED9C1" w:rsidR="1F5E7696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4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A82F9E" w14:paraId="1DEA8E20" w14:textId="5D0EB2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REAALI</w:t>
            </w:r>
            <w:r w:rsidRPr="00564EB2" w:rsidR="00986900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 xml:space="preserve"> 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66115F" w:rsidRDefault="0066115F" w14:paraId="4A5B222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proofErr w:type="gramStart"/>
            <w:r w:rsidRPr="00564EB2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8-14</w:t>
            </w:r>
            <w:proofErr w:type="gramEnd"/>
            <w:r w:rsidRPr="00564EB2">
              <w:rPr>
                <w:rFonts w:ascii="Verdana" w:hAnsi="Verdana" w:eastAsia="Times New Roman" w:cs="Times New Roman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64EB2" w:rsidR="0066115F" w:rsidP="00564EB2" w:rsidRDefault="00564EB2" w14:paraId="2539819E" w14:textId="79A1CB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</w:pPr>
            <w:r w:rsidRPr="00564EB2">
              <w:rPr>
                <w:rFonts w:ascii="Times New Roman" w:hAnsi="Times New Roman" w:eastAsia="Times New Roman" w:cs="Times New Roman"/>
                <w:sz w:val="32"/>
                <w:szCs w:val="32"/>
                <w:lang w:eastAsia="fi-FI"/>
              </w:rPr>
              <w:t>KI4</w:t>
            </w:r>
          </w:p>
        </w:tc>
      </w:tr>
    </w:tbl>
    <w:p w:rsidRPr="00564EB2" w:rsidR="0066115F" w:rsidP="0066115F" w:rsidRDefault="0066115F" w14:paraId="76220D17" w14:textId="77777777">
      <w:pPr>
        <w:spacing w:after="0" w:line="240" w:lineRule="auto"/>
        <w:ind w:firstLine="129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564EB2">
        <w:rPr>
          <w:rFonts w:ascii="Verdana" w:hAnsi="Verdana" w:eastAsia="Times New Roman" w:cs="Segoe UI"/>
          <w:lang w:eastAsia="fi-FI"/>
        </w:rPr>
        <w:t> </w:t>
      </w:r>
    </w:p>
    <w:p w:rsidR="001A261A" w:rsidP="0066115F" w:rsidRDefault="0066115F" w14:paraId="3E35671F" w14:textId="63639F67">
      <w:pPr>
        <w:spacing w:after="0" w:line="240" w:lineRule="auto"/>
        <w:textAlignment w:val="baseline"/>
        <w:rPr>
          <w:rFonts w:ascii="Verdana" w:hAnsi="Verdana" w:eastAsia="Times New Roman" w:cs="Segoe UI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BD3293" w:rsidP="0066115F" w:rsidRDefault="00BD3293" w14:paraId="23EC7B3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</w:p>
    <w:p w:rsidR="0066115F" w:rsidP="0066115F" w:rsidRDefault="0066115F" w14:paraId="7690F363" w14:textId="1395DFF6">
      <w:pPr>
        <w:spacing w:after="0" w:line="240" w:lineRule="auto"/>
        <w:textAlignment w:val="baseline"/>
        <w:rPr>
          <w:rFonts w:ascii="Verdana" w:hAnsi="Verdana" w:eastAsia="Times New Roman" w:cs="Segoe UI"/>
          <w:sz w:val="32"/>
          <w:szCs w:val="32"/>
          <w:lang w:eastAsia="fi-FI"/>
        </w:rPr>
      </w:pPr>
      <w:r w:rsidRPr="40DB6F7F">
        <w:rPr>
          <w:rFonts w:ascii="Verdana" w:hAnsi="Verdana" w:eastAsia="Times New Roman" w:cs="Segoe UI"/>
          <w:b/>
          <w:bCs/>
          <w:sz w:val="32"/>
          <w:szCs w:val="32"/>
          <w:lang w:eastAsia="fi-FI"/>
        </w:rPr>
        <w:t>KEVÄÄN 202</w:t>
      </w:r>
      <w:r w:rsidR="00031659">
        <w:rPr>
          <w:rFonts w:ascii="Verdana" w:hAnsi="Verdana" w:eastAsia="Times New Roman" w:cs="Segoe UI"/>
          <w:b/>
          <w:bCs/>
          <w:sz w:val="32"/>
          <w:szCs w:val="32"/>
          <w:lang w:eastAsia="fi-FI"/>
        </w:rPr>
        <w:t>5</w:t>
      </w:r>
      <w:r w:rsidRPr="40DB6F7F">
        <w:rPr>
          <w:rFonts w:ascii="Verdana" w:hAnsi="Verdana" w:eastAsia="Times New Roman" w:cs="Segoe UI"/>
          <w:b/>
          <w:bCs/>
          <w:sz w:val="32"/>
          <w:szCs w:val="32"/>
          <w:lang w:eastAsia="fi-FI"/>
        </w:rPr>
        <w:t xml:space="preserve"> YO-tutkinnon KOEPÄIVÄT</w:t>
      </w:r>
      <w:r w:rsidRPr="40DB6F7F">
        <w:rPr>
          <w:rFonts w:ascii="Verdana" w:hAnsi="Verdana" w:eastAsia="Times New Roman" w:cs="Segoe UI"/>
          <w:sz w:val="32"/>
          <w:szCs w:val="32"/>
          <w:lang w:eastAsia="fi-FI"/>
        </w:rPr>
        <w:t> </w:t>
      </w:r>
    </w:p>
    <w:p w:rsidR="00A82F9E" w:rsidP="0066115F" w:rsidRDefault="00A82F9E" w14:paraId="37CF9DE2" w14:textId="32E8B8ED">
      <w:pPr>
        <w:spacing w:after="0" w:line="240" w:lineRule="auto"/>
        <w:textAlignment w:val="baseline"/>
        <w:rPr>
          <w:rFonts w:ascii="Verdana" w:hAnsi="Verdana" w:eastAsia="Times New Roman" w:cs="Segoe UI"/>
          <w:sz w:val="32"/>
          <w:szCs w:val="32"/>
          <w:lang w:eastAsia="fi-FI"/>
        </w:rPr>
      </w:pPr>
    </w:p>
    <w:tbl>
      <w:tblPr>
        <w:tblW w:w="85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"/>
        <w:gridCol w:w="66"/>
        <w:gridCol w:w="837"/>
        <w:gridCol w:w="7485"/>
      </w:tblGrid>
      <w:tr w:rsidRPr="00A82F9E" w:rsidR="00031659" w:rsidTr="341ED9C1" w14:paraId="6F0E7A27" w14:textId="14C67AF0">
        <w:trPr>
          <w:tblCellSpacing w:w="15" w:type="dxa"/>
        </w:trPr>
        <w:tc>
          <w:tcPr>
            <w:tcW w:w="139" w:type="dxa"/>
            <w:tcMar/>
            <w:vAlign w:val="center"/>
          </w:tcPr>
          <w:p w:rsidRPr="00A82F9E" w:rsidR="00031659" w:rsidP="00031659" w:rsidRDefault="0066115F" w14:paraId="14E16C8F" w14:textId="65DFA2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66115F">
              <w:rPr>
                <w:rFonts w:ascii="Verdana" w:hAnsi="Verdana" w:eastAsia="Times New Roman" w:cs="Segoe U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6" w:type="dxa"/>
            <w:tcMar/>
            <w:vAlign w:val="center"/>
          </w:tcPr>
          <w:p w:rsidRPr="00A82F9E" w:rsidR="00031659" w:rsidP="00031659" w:rsidRDefault="00031659" w14:paraId="270E6A3D" w14:textId="77BD8D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37" w:type="dxa"/>
            <w:tcMar/>
            <w:vAlign w:val="center"/>
          </w:tcPr>
          <w:p w:rsidRPr="00A82F9E" w:rsidR="00031659" w:rsidP="00031659" w:rsidRDefault="00031659" w14:paraId="1D66FCAA" w14:textId="29DDF9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ti 1</w:t>
            </w:r>
            <w:r w:rsidR="7FA6B81B">
              <w:rPr/>
              <w:t>0</w:t>
            </w:r>
            <w:r w:rsidR="6C8B9006">
              <w:rPr/>
              <w:t>.3.</w:t>
            </w:r>
          </w:p>
        </w:tc>
        <w:tc>
          <w:tcPr>
            <w:tcW w:w="7485" w:type="dxa"/>
            <w:tcMar/>
            <w:vAlign w:val="center"/>
          </w:tcPr>
          <w:p w:rsidR="00BD3293" w:rsidP="00BD3293" w:rsidRDefault="00031659" w14:paraId="0FE3BD42" w14:textId="77777777">
            <w:pPr>
              <w:spacing w:after="0" w:line="240" w:lineRule="auto"/>
            </w:pPr>
            <w:r w:rsidRPr="00227C20">
              <w:t>äidinkieli ja kirjallisuus (suomi ja ruotsi), lukutaidon koe  </w:t>
            </w:r>
            <w:r w:rsidRPr="00227C20">
              <w:br/>
            </w:r>
            <w:r w:rsidRPr="00227C20">
              <w:t>suomi / ruotsi toisena kielenä ja kirjallisuus -koe</w:t>
            </w:r>
          </w:p>
          <w:p w:rsidRPr="00A82F9E" w:rsidR="00BD3293" w:rsidP="00BD3293" w:rsidRDefault="00BD3293" w14:paraId="12F7D76F" w14:textId="76120F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</w:tr>
      <w:tr w:rsidRPr="00A82F9E" w:rsidR="00031659" w:rsidTr="341ED9C1" w14:paraId="54354BC9" w14:textId="4910705A">
        <w:trPr>
          <w:tblCellSpacing w:w="15" w:type="dxa"/>
        </w:trPr>
        <w:tc>
          <w:tcPr>
            <w:tcW w:w="139" w:type="dxa"/>
            <w:tcMar/>
            <w:vAlign w:val="center"/>
          </w:tcPr>
          <w:p w:rsidRPr="00A82F9E" w:rsidR="00031659" w:rsidP="00031659" w:rsidRDefault="00031659" w14:paraId="19711BC3" w14:textId="247D7D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6" w:type="dxa"/>
            <w:tcMar/>
            <w:vAlign w:val="center"/>
          </w:tcPr>
          <w:p w:rsidRPr="00A82F9E" w:rsidR="00031659" w:rsidP="00031659" w:rsidRDefault="00031659" w14:paraId="2342C967" w14:textId="5C0E1D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37" w:type="dxa"/>
            <w:tcMar/>
            <w:vAlign w:val="center"/>
          </w:tcPr>
          <w:p w:rsidRPr="00A82F9E" w:rsidR="00031659" w:rsidP="00031659" w:rsidRDefault="00031659" w14:paraId="16B2FAEC" w14:textId="79F22C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to 1</w:t>
            </w:r>
            <w:r w:rsidR="0327EF0E">
              <w:rPr/>
              <w:t>2</w:t>
            </w:r>
            <w:r w:rsidR="6C8B9006">
              <w:rPr/>
              <w:t>.3.</w:t>
            </w:r>
          </w:p>
        </w:tc>
        <w:tc>
          <w:tcPr>
            <w:tcW w:w="7485" w:type="dxa"/>
            <w:tcMar/>
            <w:vAlign w:val="center"/>
          </w:tcPr>
          <w:p w:rsidR="00BD3293" w:rsidP="00BD3293" w:rsidRDefault="00031659" w14:paraId="41EC5C3E" w14:textId="77777777">
            <w:pPr>
              <w:spacing w:after="0" w:line="240" w:lineRule="auto"/>
            </w:pPr>
            <w:r w:rsidRPr="00227C20">
              <w:t>vieras kieli, lyhyt oppimäärä</w:t>
            </w:r>
          </w:p>
          <w:p w:rsidRPr="00A82F9E" w:rsidR="00BD3293" w:rsidP="00BD3293" w:rsidRDefault="00031659" w14:paraId="6B50FB7C" w14:textId="7BB74C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227C20">
              <w:t>englanti</w:t>
            </w:r>
            <w:r w:rsidR="00BD3293">
              <w:t xml:space="preserve">, </w:t>
            </w:r>
            <w:r w:rsidRPr="00227C20">
              <w:t>saksa</w:t>
            </w:r>
            <w:r w:rsidR="00BD3293">
              <w:t>, v</w:t>
            </w:r>
            <w:r w:rsidRPr="00227C20">
              <w:t>enäjä </w:t>
            </w:r>
          </w:p>
        </w:tc>
      </w:tr>
      <w:tr w:rsidRPr="00A82F9E" w:rsidR="00031659" w:rsidTr="341ED9C1" w14:paraId="4BEAFC33" w14:textId="1CCCB664">
        <w:trPr>
          <w:tblCellSpacing w:w="15" w:type="dxa"/>
        </w:trPr>
        <w:tc>
          <w:tcPr>
            <w:tcW w:w="139" w:type="dxa"/>
            <w:tcMar/>
            <w:vAlign w:val="center"/>
          </w:tcPr>
          <w:p w:rsidRPr="00A82F9E" w:rsidR="00031659" w:rsidP="00031659" w:rsidRDefault="00031659" w14:paraId="1BA92FEB" w14:textId="2DCC07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6" w:type="dxa"/>
            <w:tcMar/>
            <w:vAlign w:val="center"/>
          </w:tcPr>
          <w:p w:rsidRPr="00A82F9E" w:rsidR="00031659" w:rsidP="00031659" w:rsidRDefault="00031659" w14:paraId="44A0124D" w14:textId="7D332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37" w:type="dxa"/>
            <w:tcMar/>
            <w:vAlign w:val="center"/>
          </w:tcPr>
          <w:p w:rsidRPr="00A82F9E" w:rsidR="00031659" w:rsidP="00031659" w:rsidRDefault="00031659" w14:paraId="747DD4FE" w14:textId="0185D8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pe 1</w:t>
            </w:r>
            <w:r w:rsidR="5F9E0708">
              <w:rPr/>
              <w:t>3</w:t>
            </w:r>
            <w:r w:rsidR="6C8B9006">
              <w:rPr/>
              <w:t>.3.</w:t>
            </w:r>
          </w:p>
        </w:tc>
        <w:tc>
          <w:tcPr>
            <w:tcW w:w="7485" w:type="dxa"/>
            <w:tcMar/>
            <w:vAlign w:val="center"/>
          </w:tcPr>
          <w:p w:rsidR="00BD3293" w:rsidP="00031659" w:rsidRDefault="00BD3293" w14:paraId="6BA98899" w14:textId="77777777">
            <w:pPr>
              <w:spacing w:after="0" w:line="240" w:lineRule="auto"/>
            </w:pPr>
          </w:p>
          <w:p w:rsidR="00BD3293" w:rsidP="00BD3293" w:rsidRDefault="00031659" w14:paraId="34001A34" w14:textId="77777777">
            <w:pPr>
              <w:spacing w:after="0" w:line="240" w:lineRule="auto"/>
            </w:pPr>
            <w:r w:rsidRPr="00227C20">
              <w:t>äidinkieli ja kirjallisuus (suomi ja ruotsi), kirjoitustaidon koe</w:t>
            </w:r>
          </w:p>
          <w:p w:rsidRPr="00A82F9E" w:rsidR="00BD3293" w:rsidP="00BD3293" w:rsidRDefault="00BD3293" w14:paraId="1A611D18" w14:textId="3D11EB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</w:tr>
      <w:tr w:rsidRPr="00A82F9E" w:rsidR="00031659" w:rsidTr="341ED9C1" w14:paraId="173A8799" w14:textId="1AA5EF46">
        <w:trPr>
          <w:tblCellSpacing w:w="15" w:type="dxa"/>
        </w:trPr>
        <w:tc>
          <w:tcPr>
            <w:tcW w:w="139" w:type="dxa"/>
            <w:tcMar/>
            <w:vAlign w:val="center"/>
          </w:tcPr>
          <w:p w:rsidRPr="00A82F9E" w:rsidR="00031659" w:rsidP="00031659" w:rsidRDefault="00031659" w14:paraId="10D9FD68" w14:textId="074182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6" w:type="dxa"/>
            <w:tcMar/>
            <w:vAlign w:val="center"/>
          </w:tcPr>
          <w:p w:rsidRPr="00A82F9E" w:rsidR="00031659" w:rsidP="00031659" w:rsidRDefault="00031659" w14:paraId="15DB4032" w14:textId="31FC55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37" w:type="dxa"/>
            <w:tcMar/>
            <w:vAlign w:val="center"/>
          </w:tcPr>
          <w:p w:rsidRPr="00A82F9E" w:rsidR="00031659" w:rsidP="00031659" w:rsidRDefault="00031659" w14:paraId="6AD903D4" w14:textId="6315B5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ma 1</w:t>
            </w:r>
            <w:r w:rsidR="5141A827">
              <w:rPr/>
              <w:t>6</w:t>
            </w:r>
            <w:r w:rsidR="6C8B9006">
              <w:rPr/>
              <w:t>.3.</w:t>
            </w:r>
          </w:p>
        </w:tc>
        <w:tc>
          <w:tcPr>
            <w:tcW w:w="7485" w:type="dxa"/>
            <w:tcMar/>
            <w:vAlign w:val="center"/>
          </w:tcPr>
          <w:p w:rsidR="00BD3293" w:rsidP="00031659" w:rsidRDefault="00031659" w14:paraId="3740BBD0" w14:textId="77777777">
            <w:pPr>
              <w:spacing w:after="0" w:line="240" w:lineRule="auto"/>
            </w:pPr>
            <w:r w:rsidRPr="00227C20">
              <w:t>vieras kieli, pitkä oppimäärä </w:t>
            </w:r>
          </w:p>
          <w:p w:rsidR="00031659" w:rsidP="00031659" w:rsidRDefault="00031659" w14:paraId="392534B4" w14:textId="7F7B4631">
            <w:pPr>
              <w:spacing w:after="0" w:line="240" w:lineRule="auto"/>
            </w:pPr>
            <w:r w:rsidRPr="00227C20">
              <w:t>englanti</w:t>
            </w:r>
            <w:r w:rsidR="00BD3293">
              <w:t xml:space="preserve">, </w:t>
            </w:r>
            <w:r w:rsidRPr="00227C20">
              <w:t>saksa</w:t>
            </w:r>
            <w:r w:rsidR="00BD3293">
              <w:t xml:space="preserve">, </w:t>
            </w:r>
            <w:r w:rsidRPr="00227C20">
              <w:t>venäjä</w:t>
            </w:r>
          </w:p>
          <w:p w:rsidRPr="00A82F9E" w:rsidR="00BD3293" w:rsidP="00031659" w:rsidRDefault="00BD3293" w14:paraId="2274CD16" w14:textId="514A9A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</w:tr>
      <w:tr w:rsidRPr="00A82F9E" w:rsidR="00031659" w:rsidTr="341ED9C1" w14:paraId="139D5F38" w14:textId="75EC7C36">
        <w:trPr>
          <w:tblCellSpacing w:w="15" w:type="dxa"/>
        </w:trPr>
        <w:tc>
          <w:tcPr>
            <w:tcW w:w="139" w:type="dxa"/>
            <w:tcMar/>
            <w:vAlign w:val="center"/>
          </w:tcPr>
          <w:p w:rsidRPr="00A82F9E" w:rsidR="00031659" w:rsidP="00031659" w:rsidRDefault="00031659" w14:paraId="3B70AC5C" w14:textId="729DA7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6" w:type="dxa"/>
            <w:tcMar/>
            <w:vAlign w:val="center"/>
          </w:tcPr>
          <w:p w:rsidRPr="00A82F9E" w:rsidR="00031659" w:rsidP="00031659" w:rsidRDefault="00031659" w14:paraId="6C910C9A" w14:textId="772F74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37" w:type="dxa"/>
            <w:tcMar/>
            <w:vAlign w:val="center"/>
          </w:tcPr>
          <w:p w:rsidRPr="00A82F9E" w:rsidR="00031659" w:rsidP="00031659" w:rsidRDefault="00031659" w14:paraId="0C661ECE" w14:textId="38FC1B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ke 1</w:t>
            </w:r>
            <w:r w:rsidR="1C6E9CDC">
              <w:rPr/>
              <w:t>8</w:t>
            </w:r>
            <w:r w:rsidR="6C8B9006">
              <w:rPr/>
              <w:t>.3.</w:t>
            </w:r>
          </w:p>
        </w:tc>
        <w:tc>
          <w:tcPr>
            <w:tcW w:w="7485" w:type="dxa"/>
            <w:tcMar/>
            <w:vAlign w:val="center"/>
          </w:tcPr>
          <w:p w:rsidRPr="00A82F9E" w:rsidR="00031659" w:rsidP="00031659" w:rsidRDefault="00031659" w14:paraId="44B869A0" w14:textId="62469C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227C20">
              <w:t>matematiikka, pitkä ja lyhyt oppimäärä</w:t>
            </w:r>
          </w:p>
        </w:tc>
      </w:tr>
      <w:tr w:rsidRPr="00A82F9E" w:rsidR="00031659" w:rsidTr="341ED9C1" w14:paraId="7417B868" w14:textId="71B90014">
        <w:trPr>
          <w:tblCellSpacing w:w="15" w:type="dxa"/>
        </w:trPr>
        <w:tc>
          <w:tcPr>
            <w:tcW w:w="139" w:type="dxa"/>
            <w:tcMar/>
            <w:vAlign w:val="center"/>
          </w:tcPr>
          <w:p w:rsidRPr="00A82F9E" w:rsidR="00031659" w:rsidP="00031659" w:rsidRDefault="00031659" w14:paraId="175A90C8" w14:textId="62E77C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6" w:type="dxa"/>
            <w:tcMar/>
            <w:vAlign w:val="center"/>
          </w:tcPr>
          <w:p w:rsidRPr="00A82F9E" w:rsidR="00031659" w:rsidP="00031659" w:rsidRDefault="00031659" w14:paraId="08710D4B" w14:textId="251CF4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37" w:type="dxa"/>
            <w:tcMar/>
            <w:vAlign w:val="center"/>
          </w:tcPr>
          <w:p w:rsidRPr="00A82F9E" w:rsidR="00031659" w:rsidP="00031659" w:rsidRDefault="00031659" w14:paraId="6145011D" w14:textId="677808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pe 2</w:t>
            </w:r>
            <w:r w:rsidR="4C396219">
              <w:rPr/>
              <w:t>0</w:t>
            </w:r>
            <w:r w:rsidR="6C8B9006">
              <w:rPr/>
              <w:t>.3.</w:t>
            </w:r>
          </w:p>
        </w:tc>
        <w:tc>
          <w:tcPr>
            <w:tcW w:w="7485" w:type="dxa"/>
            <w:tcMar/>
            <w:vAlign w:val="center"/>
          </w:tcPr>
          <w:p w:rsidRPr="00A82F9E" w:rsidR="00031659" w:rsidP="341ED9C1" w:rsidRDefault="00031659" w14:paraId="2F48AD7F" w14:textId="43EBB4CF">
            <w:pPr>
              <w:pStyle w:val="Normaali"/>
              <w:spacing w:after="0" w:line="240" w:lineRule="auto"/>
              <w:rPr>
                <w:lang w:eastAsia="fi-FI"/>
              </w:rPr>
            </w:pPr>
            <w:r w:rsidR="6C8B9006">
              <w:rPr/>
              <w:t>reaali</w:t>
            </w:r>
            <w:r w:rsidR="6C8B9006">
              <w:rPr/>
              <w:t xml:space="preserve"> </w:t>
            </w:r>
            <w:r w:rsidR="2232529E">
              <w:rPr/>
              <w:t xml:space="preserve">(uskonto, elämänkatsomustieto, yhteiskuntaoppi, kemia, maantiede, terveystieto) </w:t>
            </w:r>
          </w:p>
        </w:tc>
      </w:tr>
      <w:tr w:rsidRPr="00A82F9E" w:rsidR="00031659" w:rsidTr="341ED9C1" w14:paraId="2D2A3BB3" w14:textId="1234B390">
        <w:trPr>
          <w:tblCellSpacing w:w="15" w:type="dxa"/>
        </w:trPr>
        <w:tc>
          <w:tcPr>
            <w:tcW w:w="139" w:type="dxa"/>
            <w:tcMar/>
            <w:vAlign w:val="center"/>
          </w:tcPr>
          <w:p w:rsidRPr="00A82F9E" w:rsidR="00031659" w:rsidP="00031659" w:rsidRDefault="00031659" w14:paraId="4D0A5688" w14:textId="165B44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6" w:type="dxa"/>
            <w:tcMar/>
            <w:vAlign w:val="center"/>
          </w:tcPr>
          <w:p w:rsidRPr="00A82F9E" w:rsidR="00031659" w:rsidP="00031659" w:rsidRDefault="00031659" w14:paraId="20A676DA" w14:textId="65A56D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37" w:type="dxa"/>
            <w:tcMar/>
            <w:vAlign w:val="center"/>
          </w:tcPr>
          <w:p w:rsidRPr="00A82F9E" w:rsidR="00031659" w:rsidP="00031659" w:rsidRDefault="00031659" w14:paraId="0AD9474D" w14:textId="2858D6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ma 2</w:t>
            </w:r>
            <w:r w:rsidR="5CB57A42">
              <w:rPr/>
              <w:t>3</w:t>
            </w:r>
            <w:r w:rsidR="6C8B9006">
              <w:rPr/>
              <w:t>.3.</w:t>
            </w:r>
          </w:p>
        </w:tc>
        <w:tc>
          <w:tcPr>
            <w:tcW w:w="7485" w:type="dxa"/>
            <w:tcMar/>
            <w:vAlign w:val="center"/>
          </w:tcPr>
          <w:p w:rsidRPr="00A82F9E" w:rsidR="00031659" w:rsidP="00031659" w:rsidRDefault="00031659" w14:paraId="4C90F9FD" w14:textId="5C69DF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227C20">
              <w:t>toinen kotimainen kieli, pitkä ja keskipitkä oppimäärä</w:t>
            </w:r>
          </w:p>
        </w:tc>
      </w:tr>
      <w:tr w:rsidRPr="00A82F9E" w:rsidR="00031659" w:rsidTr="341ED9C1" w14:paraId="1E4AB853" w14:textId="70D32E68">
        <w:trPr>
          <w:tblCellSpacing w:w="15" w:type="dxa"/>
        </w:trPr>
        <w:tc>
          <w:tcPr>
            <w:tcW w:w="139" w:type="dxa"/>
            <w:tcMar/>
            <w:vAlign w:val="center"/>
          </w:tcPr>
          <w:p w:rsidRPr="00A82F9E" w:rsidR="00031659" w:rsidP="00031659" w:rsidRDefault="00031659" w14:paraId="484105D6" w14:textId="16DE21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6" w:type="dxa"/>
            <w:tcMar/>
            <w:vAlign w:val="center"/>
          </w:tcPr>
          <w:p w:rsidRPr="00A82F9E" w:rsidR="00031659" w:rsidP="00031659" w:rsidRDefault="00031659" w14:paraId="0189CB59" w14:textId="466474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37" w:type="dxa"/>
            <w:tcMar/>
            <w:vAlign w:val="center"/>
          </w:tcPr>
          <w:p w:rsidRPr="00A82F9E" w:rsidR="00031659" w:rsidP="00031659" w:rsidRDefault="00031659" w14:paraId="70A84144" w14:textId="5E0823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ke 2</w:t>
            </w:r>
            <w:r w:rsidR="3040CADE">
              <w:rPr/>
              <w:t>5</w:t>
            </w:r>
            <w:r w:rsidR="6C8B9006">
              <w:rPr/>
              <w:t>.3.</w:t>
            </w:r>
          </w:p>
        </w:tc>
        <w:tc>
          <w:tcPr>
            <w:tcW w:w="7485" w:type="dxa"/>
            <w:tcMar/>
            <w:vAlign w:val="center"/>
          </w:tcPr>
          <w:p w:rsidRPr="00A82F9E" w:rsidR="00031659" w:rsidP="341ED9C1" w:rsidRDefault="00031659" w14:paraId="01DCC6B7" w14:textId="280F2FBA">
            <w:pPr>
              <w:pStyle w:val="Normaali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="6C8B9006">
              <w:rPr/>
              <w:t>reaali</w:t>
            </w:r>
            <w:r w:rsidR="6C8B9006">
              <w:rPr/>
              <w:t xml:space="preserve"> </w:t>
            </w:r>
            <w:r w:rsidR="6B420AA9">
              <w:rPr/>
              <w:t>(psykologia, filosofia, historia, fysiikka, biologia)</w:t>
            </w:r>
          </w:p>
        </w:tc>
      </w:tr>
    </w:tbl>
    <w:p w:rsidR="008821CA" w:rsidP="00A82F9E" w:rsidRDefault="008821CA" w14:paraId="53786141" w14:textId="77777777">
      <w:pPr>
        <w:spacing w:after="0" w:line="240" w:lineRule="auto"/>
        <w:textAlignment w:val="baseline"/>
      </w:pPr>
    </w:p>
    <w:p w:rsidRPr="0066115F" w:rsidR="0066115F" w:rsidP="341ED9C1" w:rsidRDefault="00A82F9E" w14:paraId="380BF7F2" w14:textId="186EC0EA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="4EA7D6BA">
        <w:rPr/>
        <w:t>Kevään 202</w:t>
      </w:r>
      <w:r w:rsidR="6325FD33">
        <w:rPr/>
        <w:t>6</w:t>
      </w:r>
      <w:r w:rsidR="4EA7D6BA">
        <w:rPr/>
        <w:t> ylioppilastutkinnon tulokset lähetetään lukioille 1</w:t>
      </w:r>
      <w:r w:rsidR="2B839A2F">
        <w:rPr/>
        <w:t>2</w:t>
      </w:r>
      <w:r w:rsidR="4EA7D6BA">
        <w:rPr/>
        <w:t>.5.202</w:t>
      </w:r>
      <w:r w:rsidR="15DD013A">
        <w:rPr/>
        <w:t>6</w:t>
      </w:r>
      <w:r w:rsidR="4EA7D6BA">
        <w:rPr/>
        <w:t>. Tulokset ja kokelaan arvostellut koesuoritukset annetaan kokelaalle ja alle 18-vuotiaan kokelaan huoltajalle nähtäväksi Oma Opintopolku -verkkopalvelussa 1</w:t>
      </w:r>
      <w:r w:rsidR="7D5DD1E7">
        <w:rPr/>
        <w:t>3</w:t>
      </w:r>
      <w:r w:rsidR="4EA7D6BA">
        <w:rPr/>
        <w:t>.5.202</w:t>
      </w:r>
      <w:r w:rsidR="3BEF3F13">
        <w:rPr/>
        <w:t>6</w:t>
      </w:r>
      <w:r w:rsidR="4EA7D6BA">
        <w:rPr/>
        <w:t xml:space="preserve"> alkaen. Julkaisemisen yhteydessä tulokset luovutetaan myös korkeakoulujen yhteisvalinnan käyttöön. (Huom. Ajankohdat ovat alustavia ja muutokset niihin mahdollisia.)  </w:t>
      </w:r>
      <w:r w:rsidRPr="341ED9C1" w:rsidR="1F5E7696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341ED9C1" w:rsidRDefault="00A82F9E" w14:paraId="0B276112" w14:textId="2BDF2F1F">
      <w:pPr>
        <w:pStyle w:val="Normaali"/>
        <w:spacing w:after="0" w:line="240" w:lineRule="auto"/>
        <w:textAlignment w:val="baseline"/>
        <w:rPr>
          <w:rFonts w:ascii="Verdana" w:hAnsi="Verdana" w:eastAsia="Times New Roman" w:cs="Segoe UI"/>
          <w:sz w:val="18"/>
          <w:szCs w:val="18"/>
          <w:lang w:eastAsia="fi-FI"/>
        </w:rPr>
      </w:pPr>
    </w:p>
    <w:p w:rsidRPr="0066115F" w:rsidR="0066115F" w:rsidP="341ED9C1" w:rsidRDefault="00A82F9E" w14:paraId="0C3287D4" w14:textId="75C83D94">
      <w:pPr>
        <w:pStyle w:val="Normaali"/>
        <w:spacing w:after="0" w:line="240" w:lineRule="auto"/>
        <w:textAlignment w:val="baseline"/>
        <w:rPr>
          <w:rFonts w:ascii="Verdana" w:hAnsi="Verdana" w:eastAsia="Verdana" w:cs="Verdana"/>
          <w:noProof w:val="0"/>
          <w:sz w:val="18"/>
          <w:szCs w:val="18"/>
          <w:lang w:val="fi-FI"/>
        </w:rPr>
      </w:pPr>
      <w:r w:rsidRPr="341ED9C1" w:rsidR="1F5E7696">
        <w:rPr>
          <w:rFonts w:ascii="Verdana" w:hAnsi="Verdana" w:eastAsia="Times New Roman" w:cs="Segoe UI"/>
          <w:sz w:val="18"/>
          <w:szCs w:val="18"/>
          <w:lang w:eastAsia="fi-FI"/>
        </w:rPr>
        <w:t> </w:t>
      </w:r>
      <w:hyperlink r:id="Rb3fe81641b294e32">
        <w:r w:rsidRPr="341ED9C1" w:rsidR="57FDBCA6">
          <w:rPr>
            <w:rStyle w:val="Hyperlinkki"/>
            <w:rFonts w:ascii="Verdana" w:hAnsi="Verdana" w:eastAsia="Verdana" w:cs="Verdana"/>
            <w:noProof w:val="0"/>
            <w:sz w:val="18"/>
            <w:szCs w:val="18"/>
            <w:lang w:val="fi-FI"/>
          </w:rPr>
          <w:t>Tietoa kokelaalle | Ylioppilastutkintolautakunta</w:t>
        </w:r>
      </w:hyperlink>
    </w:p>
    <w:p w:rsidRPr="0066115F" w:rsidR="0066115F" w:rsidP="0066115F" w:rsidRDefault="0066115F" w14:paraId="099196AD" w14:textId="77777777">
      <w:pPr>
        <w:spacing w:after="0" w:line="240" w:lineRule="auto"/>
        <w:ind w:right="-15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b/>
          <w:bCs/>
          <w:sz w:val="24"/>
          <w:szCs w:val="24"/>
          <w:lang w:eastAsia="fi-FI"/>
        </w:rPr>
        <w:t> </w:t>
      </w:r>
      <w:r w:rsidRPr="0066115F">
        <w:rPr>
          <w:rFonts w:ascii="Verdana" w:hAnsi="Verdana" w:eastAsia="Times New Roman" w:cs="Segoe UI"/>
          <w:sz w:val="24"/>
          <w:szCs w:val="24"/>
          <w:lang w:eastAsia="fi-FI"/>
        </w:rPr>
        <w:t> </w:t>
      </w:r>
    </w:p>
    <w:p w:rsidRPr="0066115F" w:rsidR="0066115F" w:rsidP="0066115F" w:rsidRDefault="0066115F" w14:paraId="314E2957" w14:textId="77777777">
      <w:pPr>
        <w:spacing w:after="0" w:line="240" w:lineRule="auto"/>
        <w:ind w:right="-15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1E94B4D1" w14:textId="77777777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Kokelaan on saavuttava vähintään 30 min. ennen kokeen alkua Lieksan lukiolle. </w:t>
      </w:r>
    </w:p>
    <w:p w:rsidRPr="0066115F" w:rsidR="0066115F" w:rsidP="0066115F" w:rsidRDefault="0066115F" w14:paraId="49E970F8" w14:textId="77777777">
      <w:pPr>
        <w:spacing w:after="0" w:line="240" w:lineRule="auto"/>
        <w:ind w:right="-15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="0066115F" w:rsidP="0066115F" w:rsidRDefault="0066115F" w14:paraId="1B9FB908" w14:textId="77777777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Kokeet alkavat klo 9.00 </w:t>
      </w:r>
    </w:p>
    <w:p w:rsidRPr="0066115F" w:rsidR="00BD3293" w:rsidP="00BD3293" w:rsidRDefault="00BD3293" w14:paraId="20EC984B" w14:textId="77777777">
      <w:pPr>
        <w:spacing w:after="0" w:line="240" w:lineRule="auto"/>
        <w:ind w:left="1080"/>
        <w:textAlignment w:val="baseline"/>
        <w:rPr>
          <w:rFonts w:ascii="Verdana" w:hAnsi="Verdana" w:eastAsia="Times New Roman" w:cs="Segoe UI"/>
          <w:lang w:eastAsia="fi-FI"/>
        </w:rPr>
      </w:pPr>
    </w:p>
    <w:tbl>
      <w:tblPr>
        <w:tblW w:w="8760" w:type="dxa"/>
        <w:tblInd w:w="6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</w:tblGrid>
      <w:tr w:rsidRPr="0066115F" w:rsidR="0066115F" w:rsidTr="31EDEEB9" w14:paraId="1DDE18DC" w14:textId="77777777">
        <w:tc>
          <w:tcPr>
            <w:tcW w:w="8760" w:type="dxa"/>
            <w:tcBorders>
              <w:top w:val="double" w:color="000000" w:themeColor="text1" w:sz="6" w:space="0"/>
              <w:left w:val="double" w:color="000000" w:themeColor="text1" w:sz="6" w:space="0"/>
              <w:bottom w:val="single" w:color="000000" w:themeColor="text1" w:sz="6" w:space="0"/>
              <w:right w:val="double" w:color="000000" w:themeColor="text1" w:sz="6" w:space="0"/>
            </w:tcBorders>
            <w:shd w:val="clear" w:color="auto" w:fill="auto"/>
            <w:tcMar/>
            <w:hideMark/>
          </w:tcPr>
          <w:p w:rsidR="0066115F" w:rsidP="0066115F" w:rsidRDefault="0066115F" w14:paraId="11096847" w14:textId="2941A510">
            <w:pPr>
              <w:spacing w:after="0" w:line="240" w:lineRule="auto"/>
              <w:textAlignment w:val="baseline"/>
              <w:rPr>
                <w:rFonts w:ascii="Verdana" w:hAnsi="Verdana" w:eastAsia="Times New Roman" w:cs="Times New Roman"/>
                <w:b/>
                <w:bCs/>
                <w:sz w:val="18"/>
                <w:szCs w:val="18"/>
                <w:lang w:eastAsia="fi-FI"/>
              </w:rPr>
            </w:pPr>
            <w:r w:rsidRPr="0066115F">
              <w:rPr>
                <w:rFonts w:ascii="Verdana" w:hAnsi="Verdana" w:eastAsia="Times New Roman" w:cs="Segoe UI"/>
                <w:lang w:eastAsia="fi-FI"/>
              </w:rPr>
              <w:t> </w:t>
            </w:r>
            <w:r w:rsidRPr="0066115F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 </w:t>
            </w:r>
          </w:p>
          <w:p w:rsidR="0066115F" w:rsidP="0066115F" w:rsidRDefault="0066115F" w14:paraId="05137FDC" w14:textId="7C76E41A">
            <w:pPr>
              <w:spacing w:after="0" w:line="240" w:lineRule="auto"/>
              <w:textAlignment w:val="baseline"/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</w:pPr>
            <w:r w:rsidRPr="0066115F">
              <w:rPr>
                <w:rFonts w:ascii="Verdana" w:hAnsi="Verdana" w:eastAsia="Times New Roman" w:cs="Times New Roman"/>
                <w:b/>
                <w:bCs/>
                <w:sz w:val="18"/>
                <w:szCs w:val="18"/>
                <w:lang w:eastAsia="fi-FI"/>
              </w:rPr>
              <w:t xml:space="preserve">Voimassa oleva koekohtainen maksu </w:t>
            </w:r>
            <w:r w:rsidR="00BD3293">
              <w:rPr>
                <w:rFonts w:ascii="Verdana" w:hAnsi="Verdana" w:eastAsia="Times New Roman" w:cs="Times New Roman"/>
                <w:b/>
                <w:bCs/>
                <w:sz w:val="18"/>
                <w:szCs w:val="18"/>
                <w:lang w:eastAsia="fi-FI"/>
              </w:rPr>
              <w:t xml:space="preserve">on </w:t>
            </w:r>
            <w:r w:rsidR="00031746">
              <w:rPr>
                <w:rFonts w:ascii="Verdana" w:hAnsi="Verdana" w:eastAsia="Times New Roman" w:cs="Times New Roman"/>
                <w:b/>
                <w:bCs/>
                <w:sz w:val="18"/>
                <w:szCs w:val="18"/>
                <w:lang w:eastAsia="fi-FI"/>
              </w:rPr>
              <w:t>3</w:t>
            </w:r>
            <w:r w:rsidR="00031659">
              <w:rPr>
                <w:rFonts w:ascii="Verdana" w:hAnsi="Verdana" w:eastAsia="Times New Roman" w:cs="Times New Roman"/>
                <w:b/>
                <w:bCs/>
                <w:sz w:val="18"/>
                <w:szCs w:val="18"/>
                <w:lang w:eastAsia="fi-FI"/>
              </w:rPr>
              <w:t>8</w:t>
            </w:r>
            <w:r w:rsidRPr="0066115F">
              <w:rPr>
                <w:rFonts w:ascii="Verdana" w:hAnsi="Verdana" w:eastAsia="Times New Roman" w:cs="Times New Roman"/>
                <w:b/>
                <w:bCs/>
                <w:sz w:val="18"/>
                <w:szCs w:val="18"/>
                <w:lang w:eastAsia="fi-FI"/>
              </w:rPr>
              <w:t>,00 €</w:t>
            </w:r>
            <w:r w:rsidRPr="0066115F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. </w:t>
            </w:r>
          </w:p>
          <w:p w:rsidRPr="0066115F" w:rsidR="00BD3293" w:rsidP="0066115F" w:rsidRDefault="00BD3293" w14:paraId="6EF9B3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</w:p>
          <w:p w:rsidRPr="0033216B" w:rsidR="0033216B" w:rsidP="31EDEEB9" w:rsidRDefault="00215AD8" w14:paraId="3589ED68" w14:textId="358C2DE5">
            <w:pPr>
              <w:pStyle w:val="Normaali"/>
              <w:spacing w:after="0" w:line="240" w:lineRule="auto"/>
              <w:textAlignment w:val="baseline"/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</w:pPr>
            <w:r w:rsidRPr="31EDEEB9" w:rsidR="2956B9CA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M</w:t>
            </w:r>
            <w:r w:rsidRPr="31EDEEB9" w:rsidR="60EC4B46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aksut koskevat</w:t>
            </w:r>
            <w:r w:rsidRPr="31EDEEB9" w:rsidR="60EC4B46">
              <w:rPr>
                <w:rFonts w:ascii="Verdana" w:hAnsi="Verdana" w:eastAsia="Times New Roman" w:cs="Times New Roman"/>
                <w:b w:val="1"/>
                <w:bCs w:val="1"/>
                <w:sz w:val="18"/>
                <w:szCs w:val="18"/>
                <w:lang w:eastAsia="fi-FI"/>
              </w:rPr>
              <w:t xml:space="preserve"> ylimääräisiä kokeita</w:t>
            </w:r>
            <w:r w:rsidRPr="31EDEEB9" w:rsidR="60EC4B46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 xml:space="preserve"> ja </w:t>
            </w:r>
            <w:r w:rsidRPr="31EDEEB9" w:rsidR="60EC4B46">
              <w:rPr>
                <w:rFonts w:ascii="Verdana" w:hAnsi="Verdana" w:eastAsia="Times New Roman" w:cs="Times New Roman"/>
                <w:b w:val="1"/>
                <w:bCs w:val="1"/>
                <w:sz w:val="18"/>
                <w:szCs w:val="18"/>
                <w:lang w:eastAsia="fi-FI"/>
              </w:rPr>
              <w:t>hyväksyttyjen kokeiden uusimista</w:t>
            </w:r>
          </w:p>
          <w:p w:rsidRPr="0033216B" w:rsidR="0066115F" w:rsidP="31EDEEB9" w:rsidRDefault="00215AD8" w14:paraId="581CD298" w14:textId="76C612AA">
            <w:pPr>
              <w:pStyle w:val="Normaali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31EDEEB9" w:rsidR="60EC4B46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5 tutkintoon sisältyvää koetta on maksuttomia</w:t>
            </w:r>
          </w:p>
          <w:p w:rsidRPr="0066115F" w:rsidR="0066115F" w:rsidP="0066115F" w:rsidRDefault="0066115F" w14:paraId="1D4C9433" w14:textId="77777777">
            <w:pPr>
              <w:spacing w:after="0" w:line="240" w:lineRule="auto"/>
              <w:ind w:firstLine="591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66115F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 </w:t>
            </w:r>
          </w:p>
        </w:tc>
      </w:tr>
      <w:tr w:rsidRPr="0066115F" w:rsidR="0066115F" w:rsidTr="31EDEEB9" w14:paraId="37AE5E0F" w14:textId="77777777">
        <w:tc>
          <w:tcPr>
            <w:tcW w:w="8760" w:type="dxa"/>
            <w:tcBorders>
              <w:top w:val="single" w:color="000000" w:themeColor="text1" w:sz="6" w:space="0"/>
              <w:left w:val="double" w:color="000000" w:themeColor="text1" w:sz="6" w:space="0"/>
              <w:bottom w:val="single" w:color="000000" w:themeColor="text1" w:sz="6" w:space="0"/>
              <w:right w:val="double" w:color="000000" w:themeColor="text1" w:sz="6" w:space="0"/>
            </w:tcBorders>
            <w:shd w:val="clear" w:color="auto" w:fill="auto"/>
            <w:tcMar/>
            <w:hideMark/>
          </w:tcPr>
          <w:p w:rsidRPr="0066115F" w:rsidR="0066115F" w:rsidP="0066115F" w:rsidRDefault="0066115F" w14:paraId="6C6C69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66115F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 </w:t>
            </w:r>
          </w:p>
          <w:p w:rsidRPr="0066115F" w:rsidR="0066115F" w:rsidP="0066115F" w:rsidRDefault="0066115F" w14:paraId="1616E7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66115F">
              <w:rPr>
                <w:rFonts w:ascii="Verdana" w:hAnsi="Verdana" w:eastAsia="Times New Roman" w:cs="Times New Roman"/>
                <w:b/>
                <w:bCs/>
                <w:sz w:val="18"/>
                <w:szCs w:val="18"/>
                <w:lang w:eastAsia="fi-FI"/>
              </w:rPr>
              <w:t>Lasku lähetetään postitse kokelaan kotiosoitteeseen.</w:t>
            </w:r>
            <w:r w:rsidRPr="0066115F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 </w:t>
            </w:r>
          </w:p>
          <w:p w:rsidRPr="0066115F" w:rsidR="0066115F" w:rsidP="0066115F" w:rsidRDefault="0066115F" w14:paraId="07B2672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66115F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 </w:t>
            </w:r>
          </w:p>
          <w:p w:rsidRPr="0066115F" w:rsidR="0066115F" w:rsidP="0066115F" w:rsidRDefault="0066115F" w14:paraId="622D1C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66115F">
              <w:rPr>
                <w:rFonts w:ascii="Verdana" w:hAnsi="Verdana" w:eastAsia="Times New Roman" w:cs="Times New Roman"/>
                <w:b/>
                <w:bCs/>
                <w:sz w:val="18"/>
                <w:szCs w:val="18"/>
                <w:lang w:eastAsia="fi-FI"/>
              </w:rPr>
              <w:t>Ilmoittautuminen on sitova ja koemaksut on aina maksettava!</w:t>
            </w:r>
            <w:r w:rsidRPr="0066115F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 </w:t>
            </w:r>
          </w:p>
          <w:p w:rsidRPr="0066115F" w:rsidR="0066115F" w:rsidP="0066115F" w:rsidRDefault="0066115F" w14:paraId="77BA0D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i-FI"/>
              </w:rPr>
            </w:pPr>
            <w:r w:rsidRPr="0066115F"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  <w:t> </w:t>
            </w:r>
          </w:p>
        </w:tc>
      </w:tr>
      <w:tr w:rsidRPr="0066115F" w:rsidR="0066115F" w:rsidTr="31EDEEB9" w14:paraId="58B4BBD4" w14:textId="77777777">
        <w:tc>
          <w:tcPr>
            <w:tcW w:w="8760" w:type="dxa"/>
            <w:tcBorders>
              <w:top w:val="single" w:color="000000" w:themeColor="text1" w:sz="6" w:space="0"/>
              <w:left w:val="double" w:color="000000" w:themeColor="text1" w:sz="6" w:space="0"/>
              <w:bottom w:val="double" w:color="000000" w:themeColor="text1" w:sz="6" w:space="0"/>
              <w:right w:val="double" w:color="000000" w:themeColor="text1" w:sz="6" w:space="0"/>
            </w:tcBorders>
            <w:shd w:val="clear" w:color="auto" w:fill="auto"/>
            <w:tcMar/>
          </w:tcPr>
          <w:p w:rsidRPr="0066115F" w:rsidR="0066115F" w:rsidP="0066115F" w:rsidRDefault="0066115F" w14:paraId="7450BECD" w14:textId="77777777">
            <w:pPr>
              <w:spacing w:after="0" w:line="240" w:lineRule="auto"/>
              <w:textAlignment w:val="baseline"/>
              <w:rPr>
                <w:rFonts w:ascii="Verdana" w:hAnsi="Verdana" w:eastAsia="Times New Roman" w:cs="Times New Roman"/>
                <w:sz w:val="18"/>
                <w:szCs w:val="18"/>
                <w:lang w:eastAsia="fi-FI"/>
              </w:rPr>
            </w:pPr>
          </w:p>
        </w:tc>
      </w:tr>
    </w:tbl>
    <w:p w:rsidRPr="0066115F" w:rsidR="0066115F" w:rsidP="0066115F" w:rsidRDefault="0066115F" w14:paraId="375B4116" w14:textId="77777777">
      <w:pPr>
        <w:spacing w:after="0" w:line="240" w:lineRule="auto"/>
        <w:ind w:right="-15" w:firstLine="2595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sz w:val="18"/>
          <w:szCs w:val="18"/>
          <w:lang w:eastAsia="fi-FI"/>
        </w:rPr>
        <w:t> </w:t>
      </w:r>
    </w:p>
    <w:p w:rsidR="0033216B" w:rsidP="0066115F" w:rsidRDefault="0033216B" w14:paraId="26012F66" w14:textId="77777777">
      <w:pPr>
        <w:spacing w:after="0" w:line="240" w:lineRule="auto"/>
        <w:ind w:right="-15"/>
        <w:textAlignment w:val="baseline"/>
        <w:rPr>
          <w:rFonts w:ascii="Verdana" w:hAnsi="Verdana" w:eastAsia="Times New Roman" w:cs="Segoe UI"/>
          <w:b/>
          <w:bCs/>
          <w:lang w:eastAsia="fi-FI"/>
        </w:rPr>
      </w:pPr>
    </w:p>
    <w:p w:rsidR="0033216B" w:rsidP="0066115F" w:rsidRDefault="0033216B" w14:paraId="65CD09A0" w14:textId="77777777">
      <w:pPr>
        <w:spacing w:after="0" w:line="240" w:lineRule="auto"/>
        <w:ind w:right="-15"/>
        <w:textAlignment w:val="baseline"/>
        <w:rPr>
          <w:rFonts w:ascii="Verdana" w:hAnsi="Verdana" w:eastAsia="Times New Roman" w:cs="Segoe UI"/>
          <w:b/>
          <w:bCs/>
          <w:lang w:eastAsia="fi-FI"/>
        </w:rPr>
      </w:pPr>
    </w:p>
    <w:p w:rsidRPr="0066115F" w:rsidR="0066115F" w:rsidP="0066115F" w:rsidRDefault="0066115F" w14:paraId="42DCC873" w14:textId="16842004">
      <w:pPr>
        <w:spacing w:after="0" w:line="240" w:lineRule="auto"/>
        <w:ind w:right="-15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b/>
          <w:bCs/>
          <w:lang w:eastAsia="fi-FI"/>
        </w:rPr>
        <w:t>Puhelinnumeroita</w:t>
      </w: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2B02CD5A" w14:textId="173E7730">
      <w:pPr>
        <w:spacing w:after="0" w:line="240" w:lineRule="auto"/>
        <w:ind w:left="129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341ED9C1" w:rsidR="70D1A7A0">
        <w:rPr>
          <w:rFonts w:ascii="Verdana" w:hAnsi="Verdana" w:eastAsia="Times New Roman" w:cs="Segoe UI"/>
          <w:lang w:eastAsia="fi-FI"/>
        </w:rPr>
        <w:t>A</w:t>
      </w:r>
      <w:r w:rsidRPr="341ED9C1" w:rsidR="1F5E7696">
        <w:rPr>
          <w:rFonts w:ascii="Verdana" w:hAnsi="Verdana" w:eastAsia="Times New Roman" w:cs="Segoe UI"/>
          <w:lang w:eastAsia="fi-FI"/>
        </w:rPr>
        <w:t>pulaisrehtori</w:t>
      </w:r>
      <w:r w:rsidRPr="341ED9C1" w:rsidR="70D1A7A0">
        <w:rPr>
          <w:rFonts w:ascii="Verdana" w:hAnsi="Verdana" w:eastAsia="Times New Roman" w:cs="Segoe UI"/>
          <w:lang w:eastAsia="fi-FI"/>
        </w:rPr>
        <w:t xml:space="preserve"> </w:t>
      </w:r>
      <w:r w:rsidRPr="341ED9C1" w:rsidR="1F5E7696">
        <w:rPr>
          <w:rFonts w:ascii="Verdana" w:hAnsi="Verdana" w:eastAsia="Times New Roman" w:cs="Segoe UI"/>
          <w:lang w:eastAsia="fi-FI"/>
        </w:rPr>
        <w:t>04010 44201 </w:t>
      </w:r>
    </w:p>
    <w:p w:rsidRPr="0066115F" w:rsidR="0066115F" w:rsidP="0066115F" w:rsidRDefault="0066115F" w14:paraId="258CCCEA" w14:textId="75EA7722">
      <w:pPr>
        <w:spacing w:after="0" w:line="240" w:lineRule="auto"/>
        <w:ind w:left="129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750C5F01">
        <w:rPr>
          <w:rFonts w:ascii="Verdana" w:hAnsi="Verdana" w:eastAsia="Times New Roman" w:cs="Segoe UI"/>
          <w:lang w:eastAsia="fi-FI"/>
        </w:rPr>
        <w:t>op</w:t>
      </w:r>
      <w:r w:rsidRPr="750C5F01" w:rsidR="00031746">
        <w:rPr>
          <w:rFonts w:ascii="Verdana" w:hAnsi="Verdana" w:eastAsia="Times New Roman" w:cs="Segoe UI"/>
          <w:lang w:eastAsia="fi-FI"/>
        </w:rPr>
        <w:t>into-ohjaaja</w:t>
      </w:r>
      <w:r w:rsidRPr="750C5F01">
        <w:rPr>
          <w:rFonts w:ascii="Calibri" w:hAnsi="Calibri" w:eastAsia="Times New Roman" w:cs="Calibri"/>
          <w:lang w:eastAsia="fi-FI"/>
        </w:rPr>
        <w:t xml:space="preserve"> </w:t>
      </w:r>
      <w:r w:rsidRPr="750C5F01">
        <w:rPr>
          <w:rFonts w:ascii="Verdana" w:hAnsi="Verdana" w:eastAsia="Times New Roman" w:cs="Segoe UI"/>
          <w:lang w:eastAsia="fi-FI"/>
        </w:rPr>
        <w:t>04010 4420</w:t>
      </w:r>
      <w:r w:rsidRPr="750C5F01" w:rsidR="6C9BFFFB">
        <w:rPr>
          <w:rFonts w:ascii="Verdana" w:hAnsi="Verdana" w:eastAsia="Times New Roman" w:cs="Segoe UI"/>
          <w:lang w:eastAsia="fi-FI"/>
        </w:rPr>
        <w:t>2</w:t>
      </w:r>
      <w:r w:rsidRPr="750C5F01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259DF0F8" w14:textId="53E97A2C">
      <w:pPr>
        <w:spacing w:after="0" w:line="240" w:lineRule="auto"/>
        <w:ind w:left="129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341ED9C1" w:rsidR="1F5E7696">
        <w:rPr>
          <w:rFonts w:ascii="Verdana" w:hAnsi="Verdana" w:eastAsia="Verdana" w:cs="Verdana"/>
          <w:lang w:eastAsia="fi-FI"/>
        </w:rPr>
        <w:t>koulusihteeri</w:t>
      </w:r>
      <w:r w:rsidRPr="341ED9C1" w:rsidR="1F5E7696">
        <w:rPr>
          <w:rFonts w:ascii="Verdana" w:hAnsi="Verdana" w:eastAsia="Verdana" w:cs="Verdana"/>
          <w:lang w:eastAsia="fi-FI"/>
        </w:rPr>
        <w:t xml:space="preserve"> </w:t>
      </w:r>
      <w:r w:rsidRPr="341ED9C1" w:rsidR="309B0665">
        <w:rPr>
          <w:rFonts w:ascii="Verdana" w:hAnsi="Verdana" w:eastAsia="Verdana" w:cs="Verdana"/>
          <w:lang w:eastAsia="fi-FI"/>
        </w:rPr>
        <w:t>(Tuula Porkka)</w:t>
      </w:r>
      <w:r w:rsidRPr="341ED9C1" w:rsidR="309B0665">
        <w:rPr>
          <w:rFonts w:ascii="Calibri" w:hAnsi="Calibri" w:eastAsia="Times New Roman" w:cs="Calibri"/>
          <w:lang w:eastAsia="fi-FI"/>
        </w:rPr>
        <w:t xml:space="preserve"> </w:t>
      </w:r>
      <w:r w:rsidRPr="341ED9C1" w:rsidR="1F5E7696">
        <w:rPr>
          <w:rFonts w:ascii="Verdana" w:hAnsi="Verdana" w:eastAsia="Times New Roman" w:cs="Segoe UI"/>
          <w:lang w:eastAsia="fi-FI"/>
        </w:rPr>
        <w:t>04010 44213 </w:t>
      </w:r>
    </w:p>
    <w:p w:rsidRPr="0066115F" w:rsidR="0066115F" w:rsidP="0066115F" w:rsidRDefault="0066115F" w14:paraId="37322A45" w14:textId="77777777">
      <w:pPr>
        <w:spacing w:after="0" w:line="240" w:lineRule="auto"/>
        <w:ind w:left="129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1A8C5A2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156C6AA2" w14:textId="1A716A1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341ED9C1" w:rsidR="1F5E7696">
        <w:rPr>
          <w:rFonts w:ascii="Verdana" w:hAnsi="Verdana" w:eastAsia="Times New Roman" w:cs="Segoe UI"/>
          <w:b w:val="1"/>
          <w:bCs w:val="1"/>
          <w:lang w:eastAsia="fi-FI"/>
        </w:rPr>
        <w:t>Nettiosoitteita</w:t>
      </w:r>
      <w:r w:rsidRPr="341ED9C1" w:rsidR="1F5E7696">
        <w:rPr>
          <w:rFonts w:ascii="Verdana" w:hAnsi="Verdana" w:eastAsia="Times New Roman" w:cs="Segoe UI"/>
          <w:lang w:eastAsia="fi-FI"/>
        </w:rPr>
        <w:t> </w:t>
      </w:r>
      <w:r w:rsidRPr="341ED9C1" w:rsidR="75C18EF4">
        <w:rPr>
          <w:rFonts w:ascii="Verdana" w:hAnsi="Verdana" w:eastAsia="Times New Roman" w:cs="Segoe UI"/>
          <w:b w:val="1"/>
          <w:bCs w:val="1"/>
          <w:lang w:eastAsia="fi-FI"/>
        </w:rPr>
        <w:t>ja yhteystietoja</w:t>
      </w:r>
    </w:p>
    <w:p w:rsidRPr="0066115F" w:rsidR="0066115F" w:rsidP="341ED9C1" w:rsidRDefault="0066115F" w14:paraId="7B438D1C" w14:textId="1745D172">
      <w:pPr>
        <w:spacing w:after="0" w:line="240" w:lineRule="auto"/>
        <w:ind w:left="1290"/>
        <w:textAlignment w:val="baseline"/>
        <w:rPr>
          <w:rFonts w:ascii="Segoe UI" w:hAnsi="Segoe UI" w:eastAsia="Times New Roman" w:cs="Segoe UI"/>
          <w:color w:val="4472C4" w:themeColor="accent1" w:themeTint="FF" w:themeShade="FF"/>
          <w:sz w:val="18"/>
          <w:szCs w:val="18"/>
          <w:lang w:eastAsia="fi-FI"/>
        </w:rPr>
      </w:pPr>
      <w:r w:rsidRPr="341ED9C1" w:rsidR="1F5E7696">
        <w:rPr>
          <w:rFonts w:ascii="Verdana" w:hAnsi="Verdana" w:eastAsia="Times New Roman" w:cs="Segoe UI"/>
          <w:lang w:eastAsia="fi-FI"/>
        </w:rPr>
        <w:t>Yo-tutkinto</w:t>
      </w:r>
      <w:r w:rsidRPr="341ED9C1" w:rsidR="6A749E19">
        <w:rPr>
          <w:rFonts w:ascii="Verdana" w:hAnsi="Verdana" w:eastAsia="Times New Roman" w:cs="Segoe UI"/>
          <w:lang w:eastAsia="fi-FI"/>
        </w:rPr>
        <w:t xml:space="preserve"> (Tietoa tutkinnon suorittamisesta)</w:t>
      </w:r>
      <w:r w:rsidRPr="341ED9C1" w:rsidR="1F5E7696">
        <w:rPr>
          <w:rFonts w:ascii="Calibri" w:hAnsi="Calibri" w:eastAsia="Times New Roman" w:cs="Calibri"/>
          <w:lang w:eastAsia="fi-FI"/>
        </w:rPr>
        <w:t xml:space="preserve"> </w:t>
      </w:r>
      <w:hyperlink r:id="R4629feafa8f746d9">
        <w:r w:rsidRPr="341ED9C1" w:rsidR="1F5E7696">
          <w:rPr>
            <w:rFonts w:ascii="Verdana" w:hAnsi="Verdana" w:eastAsia="Times New Roman" w:cs="Segoe UI"/>
            <w:color w:val="4472C4" w:themeColor="accent1" w:themeTint="FF" w:themeShade="FF"/>
            <w:u w:val="single"/>
            <w:lang w:eastAsia="fi-FI"/>
          </w:rPr>
          <w:t>www.ylioppilastutkinto.fi</w:t>
        </w:r>
      </w:hyperlink>
      <w:r w:rsidRPr="341ED9C1" w:rsidR="1F5E7696">
        <w:rPr>
          <w:rFonts w:ascii="Verdana" w:hAnsi="Verdana" w:eastAsia="Times New Roman" w:cs="Segoe UI"/>
          <w:color w:val="4472C4" w:themeColor="accent1" w:themeTint="FF" w:themeShade="FF"/>
          <w:lang w:eastAsia="fi-FI"/>
        </w:rPr>
        <w:t> </w:t>
      </w:r>
    </w:p>
    <w:p w:rsidRPr="0066115F" w:rsidR="0066115F" w:rsidP="341ED9C1" w:rsidRDefault="0066115F" w14:paraId="69895737" w14:textId="06644E52">
      <w:pPr>
        <w:spacing w:after="0" w:line="240" w:lineRule="auto"/>
        <w:ind w:left="1290"/>
        <w:textAlignment w:val="baseline"/>
        <w:rPr>
          <w:rFonts w:ascii="Segoe UI" w:hAnsi="Segoe UI" w:eastAsia="Times New Roman" w:cs="Segoe UI"/>
          <w:color w:val="4472C4" w:themeColor="accent1" w:themeTint="FF" w:themeShade="FF"/>
          <w:sz w:val="18"/>
          <w:szCs w:val="18"/>
          <w:lang w:eastAsia="fi-FI"/>
        </w:rPr>
      </w:pPr>
      <w:r w:rsidRPr="341ED9C1" w:rsidR="1F5E7696">
        <w:rPr>
          <w:rFonts w:ascii="Verdana" w:hAnsi="Verdana" w:eastAsia="Times New Roman" w:cs="Segoe UI"/>
          <w:lang w:eastAsia="fi-FI"/>
        </w:rPr>
        <w:t>Kela</w:t>
      </w:r>
      <w:r w:rsidRPr="341ED9C1" w:rsidR="0133A3E1">
        <w:rPr>
          <w:rFonts w:ascii="Verdana" w:hAnsi="Verdana" w:eastAsia="Times New Roman" w:cs="Segoe UI"/>
          <w:lang w:eastAsia="fi-FI"/>
        </w:rPr>
        <w:t xml:space="preserve"> (Opintotukiasiat)</w:t>
      </w:r>
      <w:r w:rsidRPr="341ED9C1" w:rsidR="1F5E7696">
        <w:rPr>
          <w:rFonts w:ascii="Calibri" w:hAnsi="Calibri" w:eastAsia="Times New Roman" w:cs="Calibri"/>
          <w:color w:val="4472C4" w:themeColor="accent1" w:themeTint="FF" w:themeShade="FF"/>
          <w:lang w:eastAsia="fi-FI"/>
        </w:rPr>
        <w:t xml:space="preserve"> </w:t>
      </w:r>
      <w:hyperlink r:id="R863d90e20ea64ce5">
        <w:r w:rsidRPr="341ED9C1" w:rsidR="1F5E7696">
          <w:rPr>
            <w:rFonts w:ascii="Verdana" w:hAnsi="Verdana" w:eastAsia="Times New Roman" w:cs="Segoe UI"/>
            <w:color w:val="4472C4" w:themeColor="accent1" w:themeTint="FF" w:themeShade="FF"/>
            <w:u w:val="single"/>
            <w:lang w:eastAsia="fi-FI"/>
          </w:rPr>
          <w:t>www.kela.fi</w:t>
        </w:r>
      </w:hyperlink>
      <w:r w:rsidRPr="341ED9C1" w:rsidR="1F5E7696">
        <w:rPr>
          <w:rFonts w:ascii="Verdana" w:hAnsi="Verdana" w:eastAsia="Times New Roman" w:cs="Segoe UI"/>
          <w:color w:val="4472C4" w:themeColor="accent1" w:themeTint="FF" w:themeShade="FF"/>
          <w:lang w:eastAsia="fi-FI"/>
        </w:rPr>
        <w:t> </w:t>
      </w:r>
    </w:p>
    <w:p w:rsidR="0066115F" w:rsidP="341ED9C1" w:rsidRDefault="0066115F" w14:paraId="54E3D67C" w14:textId="6A59A5FF">
      <w:pPr>
        <w:spacing w:after="0" w:line="240" w:lineRule="auto"/>
        <w:ind w:left="1290"/>
        <w:textAlignment w:val="baseline"/>
        <w:rPr>
          <w:color w:val="4472C4" w:themeColor="accent1" w:themeTint="FF" w:themeShade="FF"/>
          <w:lang w:eastAsia="fi-FI"/>
        </w:rPr>
      </w:pPr>
      <w:r w:rsidRPr="341ED9C1" w:rsidR="1F5E7696">
        <w:rPr>
          <w:rFonts w:ascii="Verdana" w:hAnsi="Verdana" w:eastAsia="Verdana" w:cs="Verdana"/>
          <w:lang w:eastAsia="fi-FI"/>
        </w:rPr>
        <w:t>Työvoimatoimisto</w:t>
      </w:r>
      <w:r w:rsidRPr="341ED9C1" w:rsidR="6E125948">
        <w:rPr>
          <w:rFonts w:ascii="Verdana" w:hAnsi="Verdana" w:eastAsia="Verdana" w:cs="Verdana"/>
          <w:lang w:eastAsia="fi-FI"/>
        </w:rPr>
        <w:t xml:space="preserve"> (</w:t>
      </w:r>
      <w:r w:rsidRPr="341ED9C1" w:rsidR="274165F6">
        <w:rPr>
          <w:rFonts w:ascii="Verdana" w:hAnsi="Verdana" w:eastAsia="Verdana" w:cs="Verdana"/>
          <w:lang w:eastAsia="fi-FI"/>
        </w:rPr>
        <w:t>T</w:t>
      </w:r>
      <w:r w:rsidRPr="341ED9C1" w:rsidR="2B6DBC26">
        <w:rPr>
          <w:rFonts w:ascii="Verdana" w:hAnsi="Verdana" w:eastAsia="Verdana" w:cs="Verdana"/>
          <w:sz w:val="22"/>
          <w:szCs w:val="22"/>
          <w:lang w:eastAsia="fi-FI"/>
        </w:rPr>
        <w:t>ietoa työelämästä, työnhausta</w:t>
      </w:r>
      <w:r w:rsidRPr="341ED9C1" w:rsidR="36D6D05D">
        <w:rPr>
          <w:rFonts w:ascii="Verdana" w:hAnsi="Verdana" w:eastAsia="Verdana" w:cs="Verdana"/>
          <w:sz w:val="22"/>
          <w:szCs w:val="22"/>
          <w:lang w:eastAsia="fi-FI"/>
        </w:rPr>
        <w:t>)</w:t>
      </w:r>
      <w:r w:rsidRPr="341ED9C1" w:rsidR="2B6DBC26">
        <w:rPr>
          <w:rFonts w:ascii="Verdana" w:hAnsi="Verdana" w:eastAsia="Verdana" w:cs="Verdana"/>
          <w:sz w:val="22"/>
          <w:szCs w:val="22"/>
          <w:lang w:eastAsia="fi-FI"/>
        </w:rPr>
        <w:t xml:space="preserve"> </w:t>
      </w:r>
      <w:r w:rsidRPr="341ED9C1" w:rsidR="2B6DBC26">
        <w:rPr>
          <w:rFonts w:ascii="Verdana" w:hAnsi="Verdana" w:eastAsia="Verdana" w:cs="Verdana"/>
          <w:color w:val="4472C4" w:themeColor="accent1" w:themeTint="FF" w:themeShade="FF"/>
          <w:sz w:val="22"/>
          <w:szCs w:val="22"/>
          <w:lang w:eastAsia="fi-FI"/>
        </w:rPr>
        <w:t xml:space="preserve"> </w:t>
      </w:r>
      <w:hyperlink r:id="R1990f8f53c484453">
        <w:r w:rsidRPr="341ED9C1" w:rsidR="1F5E7696">
          <w:rPr>
            <w:rStyle w:val="Hyperlinkki"/>
            <w:rFonts w:ascii="Verdana" w:hAnsi="Verdana" w:eastAsia="Verdana" w:cs="Verdana"/>
            <w:color w:val="4472C4" w:themeColor="accent1" w:themeTint="FF" w:themeShade="FF"/>
            <w:sz w:val="22"/>
            <w:szCs w:val="22"/>
            <w:lang w:eastAsia="fi-FI"/>
          </w:rPr>
          <w:t>www.mol.fi</w:t>
        </w:r>
        <w:r w:rsidRPr="341ED9C1" w:rsidR="1F5E7696">
          <w:rPr>
            <w:rStyle w:val="Hyperlinkki"/>
            <w:rFonts w:ascii="Verdana" w:hAnsi="Verdana" w:eastAsia="Verdana" w:cs="Verdana"/>
            <w:color w:val="4472C4" w:themeColor="accent1" w:themeTint="FF" w:themeShade="FF"/>
            <w:sz w:val="22"/>
            <w:szCs w:val="22"/>
            <w:lang w:eastAsia="fi-FI"/>
          </w:rPr>
          <w:t> </w:t>
        </w:r>
      </w:hyperlink>
    </w:p>
    <w:p w:rsidR="52AE93C5" w:rsidP="341ED9C1" w:rsidRDefault="52AE93C5" w14:paraId="20CCF750" w14:textId="4CD0E1F2">
      <w:pPr>
        <w:pStyle w:val="Normaali"/>
        <w:spacing w:after="0" w:line="240" w:lineRule="auto"/>
        <w:ind w:left="1290"/>
        <w:rPr>
          <w:rFonts w:ascii="Verdana" w:hAnsi="Verdana" w:eastAsia="Verdana" w:cs="Verdana"/>
          <w:noProof w:val="0"/>
          <w:color w:val="4472C4" w:themeColor="accent1" w:themeTint="FF" w:themeShade="FF"/>
          <w:sz w:val="22"/>
          <w:szCs w:val="22"/>
          <w:lang w:val="fi-FI"/>
        </w:rPr>
      </w:pPr>
      <w:r w:rsidRPr="341ED9C1" w:rsidR="52AE93C5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Ilmoittautuminen työnhakijaksi  </w:t>
      </w:r>
      <w:hyperlink r:id="Rcb704647a2084940">
        <w:r w:rsidRPr="341ED9C1" w:rsidR="52AE93C5">
          <w:rPr>
            <w:rStyle w:val="Hyperlinkki"/>
            <w:rFonts w:ascii="Verdana" w:hAnsi="Verdana" w:eastAsia="Verdana" w:cs="Verdana"/>
            <w:noProof w:val="0"/>
            <w:color w:val="4472C4" w:themeColor="accent1" w:themeTint="FF" w:themeShade="FF"/>
            <w:sz w:val="22"/>
            <w:szCs w:val="22"/>
            <w:lang w:val="fi-FI"/>
          </w:rPr>
          <w:t>Henkilöasiakkaat - Työmarkkinatori</w:t>
        </w:r>
      </w:hyperlink>
    </w:p>
    <w:p w:rsidR="341ED9C1" w:rsidP="341ED9C1" w:rsidRDefault="341ED9C1" w14:paraId="474D561B" w14:textId="7E27B163">
      <w:pPr>
        <w:pStyle w:val="Normaali"/>
        <w:rPr>
          <w:noProof w:val="0"/>
          <w:lang w:val="fi-FI"/>
        </w:rPr>
      </w:pPr>
    </w:p>
    <w:p w:rsidR="3E33F631" w:rsidP="341ED9C1" w:rsidRDefault="3E33F631" w14:paraId="6350A599" w14:textId="1FC1B497">
      <w:pPr>
        <w:pStyle w:val="NoSpacing"/>
        <w:rPr>
          <w:rFonts w:ascii="Verdana" w:hAnsi="Verdana" w:eastAsia="Verdana" w:cs="Verdana"/>
          <w:noProof w:val="0"/>
          <w:lang w:val="fi-FI"/>
        </w:rPr>
      </w:pPr>
      <w:r w:rsidRPr="341ED9C1" w:rsidR="3E33F631">
        <w:rPr>
          <w:rFonts w:ascii="Verdana" w:hAnsi="Verdana" w:eastAsia="Verdana" w:cs="Verdana"/>
          <w:noProof w:val="0"/>
          <w:lang w:val="fi-FI"/>
        </w:rPr>
        <w:t xml:space="preserve">"Olen valmistumassa, mitä sitten?" </w:t>
      </w:r>
      <w:r w:rsidRPr="341ED9C1" w:rsidR="3E33F631">
        <w:rPr>
          <w:rFonts w:ascii="Verdana" w:hAnsi="Verdana" w:eastAsia="Verdana" w:cs="Verdana"/>
          <w:noProof w:val="0"/>
          <w:lang w:val="fi-FI"/>
        </w:rPr>
        <w:t xml:space="preserve"> </w:t>
      </w:r>
    </w:p>
    <w:p w:rsidR="341ED9C1" w:rsidP="341ED9C1" w:rsidRDefault="341ED9C1" w14:paraId="2E5A65D4" w14:textId="31A1383E">
      <w:pPr>
        <w:pStyle w:val="NoSpacing"/>
        <w:rPr>
          <w:rFonts w:ascii="Verdana" w:hAnsi="Verdana" w:eastAsia="Verdana" w:cs="Verdana"/>
          <w:noProof w:val="0"/>
          <w:lang w:val="fi-FI"/>
        </w:rPr>
      </w:pPr>
    </w:p>
    <w:p w:rsidR="3E33F631" w:rsidP="341ED9C1" w:rsidRDefault="3E33F631" w14:paraId="0D71301D" w14:textId="5413B99B">
      <w:pPr>
        <w:pStyle w:val="NoSpacing"/>
        <w:rPr>
          <w:rFonts w:ascii="Verdana" w:hAnsi="Verdana" w:eastAsia="Verdana" w:cs="Verdana"/>
          <w:color w:val="000000" w:themeColor="text1" w:themeTint="FF" w:themeShade="FF"/>
          <w:u w:val="none"/>
        </w:rPr>
      </w:pPr>
      <w:r w:rsidRPr="341ED9C1" w:rsidR="3E33F631">
        <w:rPr>
          <w:rFonts w:ascii="Verdana" w:hAnsi="Verdana" w:eastAsia="Verdana" w:cs="Verdana"/>
          <w:noProof w:val="0"/>
          <w:lang w:val="fi-FI"/>
        </w:rPr>
        <w:t xml:space="preserve">Katja Honkanen </w:t>
      </w:r>
      <w:r w:rsidRPr="341ED9C1" w:rsidR="54F8D06E">
        <w:rPr>
          <w:rFonts w:ascii="Verdana" w:hAnsi="Verdana" w:eastAsia="Verdana" w:cs="Verdana"/>
          <w:noProof w:val="0"/>
          <w:lang w:val="fi-FI"/>
        </w:rPr>
        <w:t>työhönvalmentaja</w:t>
      </w:r>
      <w:r w:rsidRPr="341ED9C1" w:rsidR="54F8D06E">
        <w:rPr>
          <w:rFonts w:ascii="Verdana" w:hAnsi="Verdana" w:eastAsia="Verdana" w:cs="Verdana"/>
          <w:noProof w:val="0"/>
          <w:lang w:val="fi-FI"/>
        </w:rPr>
        <w:t xml:space="preserve"> </w:t>
      </w:r>
      <w:hyperlink r:id="Rd22149efd6fe49c9">
        <w:r w:rsidRPr="341ED9C1" w:rsidR="3E33F631">
          <w:rPr>
            <w:rStyle w:val="Hyperlinkki"/>
            <w:rFonts w:ascii="Verdana" w:hAnsi="Verdana" w:eastAsia="Verdana" w:cs="Verdana"/>
            <w:noProof w:val="0"/>
            <w:lang w:val="fi-FI"/>
          </w:rPr>
          <w:t>katja.honkanen@lieksa.fi</w:t>
        </w:r>
      </w:hyperlink>
      <w:r w:rsidRPr="341ED9C1" w:rsidR="3E33F631">
        <w:rPr>
          <w:rFonts w:ascii="Verdana" w:hAnsi="Verdana" w:eastAsia="Verdana" w:cs="Verdana"/>
          <w:noProof w:val="0"/>
          <w:lang w:val="fi-FI"/>
        </w:rPr>
        <w:t xml:space="preserve"> </w:t>
      </w:r>
      <w:hyperlink r:id="Rc008e50eea104d68">
        <w:r w:rsidRPr="341ED9C1" w:rsidR="3E33F631">
          <w:rPr>
            <w:rStyle w:val="Hyperlinkki"/>
            <w:rFonts w:ascii="Verdana" w:hAnsi="Verdana" w:eastAsia="Verdana" w:cs="Verdana"/>
            <w:noProof w:val="0"/>
            <w:lang w:val="fi-FI"/>
          </w:rPr>
          <w:t>040 104 4117</w:t>
        </w:r>
      </w:hyperlink>
    </w:p>
    <w:p w:rsidR="3E33F631" w:rsidP="341ED9C1" w:rsidRDefault="3E33F631" w14:paraId="411A62EC" w14:textId="22133A6E">
      <w:pPr>
        <w:pStyle w:val="NoSpacing"/>
        <w:rPr>
          <w:rFonts w:ascii="Verdana" w:hAnsi="Verdana" w:eastAsia="Verdana" w:cs="Verdana"/>
          <w:noProof w:val="0"/>
          <w:sz w:val="22"/>
          <w:szCs w:val="22"/>
          <w:lang w:val="fi-FI"/>
        </w:rPr>
      </w:pPr>
      <w:r w:rsidRPr="15034127" w:rsidR="642F04C9">
        <w:rPr>
          <w:rFonts w:ascii="Verdana" w:hAnsi="Verdana" w:eastAsia="Verdana" w:cs="Verdana"/>
          <w:noProof w:val="0"/>
          <w:lang w:val="fi-FI"/>
        </w:rPr>
        <w:t xml:space="preserve">Etsivä </w:t>
      </w:r>
      <w:r w:rsidRPr="15034127" w:rsidR="65BE2F29">
        <w:rPr>
          <w:rFonts w:ascii="Verdana" w:hAnsi="Verdana" w:eastAsia="Verdana" w:cs="Verdana"/>
          <w:noProof w:val="0"/>
          <w:lang w:val="fi-FI"/>
        </w:rPr>
        <w:t>n</w:t>
      </w:r>
      <w:r w:rsidRPr="15034127" w:rsidR="642F04C9">
        <w:rPr>
          <w:rFonts w:ascii="Verdana" w:hAnsi="Verdana" w:eastAsia="Verdana" w:cs="Verdana"/>
          <w:noProof w:val="0"/>
          <w:lang w:val="fi-FI"/>
        </w:rPr>
        <w:t>uorisotyöntekijä</w:t>
      </w:r>
      <w:r w:rsidRPr="15034127" w:rsidR="642F04C9">
        <w:rPr>
          <w:rFonts w:ascii="Verdana" w:hAnsi="Verdana" w:eastAsia="Verdana" w:cs="Verdana"/>
          <w:noProof w:val="0"/>
          <w:lang w:val="fi-FI"/>
        </w:rPr>
        <w:t xml:space="preserve"> </w:t>
      </w:r>
      <w:r w:rsidRPr="15034127" w:rsidR="540676F1">
        <w:rPr>
          <w:rFonts w:ascii="Verdana" w:hAnsi="Verdana" w:eastAsia="Verdana" w:cs="Verdana"/>
          <w:noProof w:val="0"/>
          <w:lang w:val="fi-FI"/>
        </w:rPr>
        <w:t>044 7575 654</w:t>
      </w:r>
    </w:p>
    <w:p w:rsidR="341ED9C1" w:rsidP="341ED9C1" w:rsidRDefault="341ED9C1" w14:paraId="3AC0D935" w14:textId="0C91644E">
      <w:pPr>
        <w:pStyle w:val="NoSpacing"/>
        <w:rPr>
          <w:rFonts w:ascii="Verdana" w:hAnsi="Verdana" w:eastAsia="Verdana" w:cs="Verdana"/>
          <w:noProof w:val="0"/>
          <w:lang w:val="fi-FI"/>
        </w:rPr>
      </w:pPr>
    </w:p>
    <w:p w:rsidR="341ED9C1" w:rsidP="341ED9C1" w:rsidRDefault="341ED9C1" w14:paraId="03692A19" w14:textId="2741950B">
      <w:pPr>
        <w:spacing w:after="0" w:line="240" w:lineRule="auto"/>
        <w:ind w:left="1290"/>
        <w:rPr>
          <w:rFonts w:ascii="Verdana" w:hAnsi="Verdana" w:eastAsia="Verdana" w:cs="Verdana"/>
          <w:color w:val="0000FF"/>
          <w:sz w:val="22"/>
          <w:szCs w:val="22"/>
          <w:lang w:eastAsia="fi-FI"/>
        </w:rPr>
      </w:pPr>
    </w:p>
    <w:p w:rsidR="750C5F01" w:rsidP="40DB6F7F" w:rsidRDefault="750C5F01" w14:paraId="50B4162A" w14:textId="702A2820">
      <w:pPr>
        <w:spacing w:after="0" w:line="240" w:lineRule="auto"/>
        <w:ind w:left="1290"/>
        <w:rPr>
          <w:rFonts w:ascii="Verdana" w:hAnsi="Verdana" w:eastAsia="Times New Roman" w:cs="Segoe UI"/>
          <w:color w:val="0000FF"/>
          <w:lang w:eastAsia="fi-FI"/>
        </w:rPr>
      </w:pPr>
    </w:p>
    <w:p w:rsidR="750C5F01" w:rsidP="750C5F01" w:rsidRDefault="750C5F01" w14:paraId="496DB1B2" w14:textId="61B3320A">
      <w:pPr>
        <w:spacing w:after="0" w:line="240" w:lineRule="auto"/>
        <w:rPr>
          <w:rFonts w:ascii="Verdana" w:hAnsi="Verdana" w:eastAsia="Times New Roman" w:cs="Segoe UI"/>
          <w:b/>
          <w:bCs/>
          <w:sz w:val="32"/>
          <w:szCs w:val="32"/>
          <w:lang w:eastAsia="fi-FI"/>
        </w:rPr>
      </w:pPr>
    </w:p>
    <w:p w:rsidRPr="0066115F" w:rsidR="0066115F" w:rsidP="0066115F" w:rsidRDefault="0066115F" w14:paraId="09984C5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b/>
          <w:bCs/>
          <w:sz w:val="32"/>
          <w:szCs w:val="32"/>
          <w:lang w:eastAsia="fi-FI"/>
        </w:rPr>
        <w:t>KEVÄÄN AIKATAULUSTA</w:t>
      </w:r>
      <w:r w:rsidRPr="0066115F">
        <w:rPr>
          <w:rFonts w:ascii="Verdana" w:hAnsi="Verdana" w:eastAsia="Times New Roman" w:cs="Segoe UI"/>
          <w:sz w:val="32"/>
          <w:szCs w:val="32"/>
          <w:lang w:eastAsia="fi-FI"/>
        </w:rPr>
        <w:t> </w:t>
      </w:r>
    </w:p>
    <w:p w:rsidRPr="0066115F" w:rsidR="0066115F" w:rsidP="0066115F" w:rsidRDefault="0066115F" w14:paraId="32B6730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 </w:t>
      </w:r>
    </w:p>
    <w:p w:rsidRPr="0066115F" w:rsidR="0066115F" w:rsidP="0066115F" w:rsidRDefault="0066115F" w14:paraId="1C6805A6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5DAD81ED" w14:textId="77777777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Huomaa yo-kokeista (kotiosoitteeseen) lähetetyn laskun viimeinen maksupäivä! </w:t>
      </w:r>
    </w:p>
    <w:p w:rsidRPr="0066115F" w:rsidR="0066115F" w:rsidP="0066115F" w:rsidRDefault="0066115F" w14:paraId="645E4C0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031659" w14:paraId="10973D60" w14:textId="019E9149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341ED9C1" w:rsidR="6C8B9006">
        <w:rPr>
          <w:rFonts w:ascii="Verdana" w:hAnsi="Verdana" w:eastAsia="Times New Roman" w:cs="Segoe UI"/>
          <w:b w:val="1"/>
          <w:bCs w:val="1"/>
          <w:lang w:eastAsia="fi-FI"/>
        </w:rPr>
        <w:t>ke</w:t>
      </w:r>
      <w:r w:rsidRPr="341ED9C1" w:rsidR="09FB5AC8">
        <w:rPr>
          <w:rFonts w:ascii="Verdana" w:hAnsi="Verdana" w:eastAsia="Times New Roman" w:cs="Segoe UI"/>
          <w:b w:val="1"/>
          <w:bCs w:val="1"/>
          <w:lang w:eastAsia="fi-FI"/>
        </w:rPr>
        <w:t xml:space="preserve"> </w:t>
      </w:r>
      <w:r w:rsidRPr="341ED9C1" w:rsidR="73333955">
        <w:rPr>
          <w:rFonts w:ascii="Verdana" w:hAnsi="Verdana" w:eastAsia="Times New Roman" w:cs="Segoe UI"/>
          <w:b w:val="1"/>
          <w:bCs w:val="1"/>
          <w:lang w:eastAsia="fi-FI"/>
        </w:rPr>
        <w:t>4</w:t>
      </w:r>
      <w:r w:rsidRPr="341ED9C1" w:rsidR="1F5E7696">
        <w:rPr>
          <w:rFonts w:ascii="Verdana" w:hAnsi="Verdana" w:eastAsia="Times New Roman" w:cs="Segoe UI"/>
          <w:b w:val="1"/>
          <w:bCs w:val="1"/>
          <w:lang w:eastAsia="fi-FI"/>
        </w:rPr>
        <w:t>.2.</w:t>
      </w:r>
      <w:r w:rsidRPr="341ED9C1" w:rsidR="1F5E7696">
        <w:rPr>
          <w:rFonts w:ascii="Verdana" w:hAnsi="Verdana" w:eastAsia="Times New Roman" w:cs="Segoe UI"/>
          <w:lang w:eastAsia="fi-FI"/>
        </w:rPr>
        <w:t xml:space="preserve"> Penkkarit </w:t>
      </w:r>
    </w:p>
    <w:p w:rsidRPr="0066115F" w:rsidR="0066115F" w:rsidP="0066115F" w:rsidRDefault="0066115F" w14:paraId="151A5263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2DD75085" w14:textId="09A26DA7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341ED9C1" w:rsidR="1F5E7696">
        <w:rPr>
          <w:rFonts w:ascii="Verdana" w:hAnsi="Verdana" w:eastAsia="Times New Roman" w:cs="Segoe UI"/>
          <w:b w:val="1"/>
          <w:bCs w:val="1"/>
          <w:lang w:eastAsia="fi-FI"/>
        </w:rPr>
        <w:t xml:space="preserve">ke </w:t>
      </w:r>
      <w:r w:rsidRPr="341ED9C1" w:rsidR="63AE6CCD">
        <w:rPr>
          <w:rFonts w:ascii="Verdana" w:hAnsi="Verdana" w:eastAsia="Times New Roman" w:cs="Segoe UI"/>
          <w:b w:val="1"/>
          <w:bCs w:val="1"/>
          <w:lang w:eastAsia="fi-FI"/>
        </w:rPr>
        <w:t>1</w:t>
      </w:r>
      <w:r w:rsidRPr="341ED9C1" w:rsidR="42965186">
        <w:rPr>
          <w:rFonts w:ascii="Verdana" w:hAnsi="Verdana" w:eastAsia="Times New Roman" w:cs="Segoe UI"/>
          <w:b w:val="1"/>
          <w:bCs w:val="1"/>
          <w:lang w:eastAsia="fi-FI"/>
        </w:rPr>
        <w:t>8</w:t>
      </w:r>
      <w:r w:rsidRPr="341ED9C1" w:rsidR="1F5E7696">
        <w:rPr>
          <w:rFonts w:ascii="Verdana" w:hAnsi="Verdana" w:eastAsia="Times New Roman" w:cs="Segoe UI"/>
          <w:b w:val="1"/>
          <w:bCs w:val="1"/>
          <w:lang w:eastAsia="fi-FI"/>
        </w:rPr>
        <w:t>.2.</w:t>
      </w:r>
      <w:r w:rsidRPr="341ED9C1" w:rsidR="1F5E7696">
        <w:rPr>
          <w:rFonts w:ascii="Verdana" w:hAnsi="Verdana" w:eastAsia="Times New Roman" w:cs="Segoe UI"/>
          <w:lang w:eastAsia="fi-FI"/>
        </w:rPr>
        <w:t xml:space="preserve"> </w:t>
      </w:r>
      <w:r w:rsidRPr="341ED9C1" w:rsidR="1F5E7696">
        <w:rPr>
          <w:rFonts w:ascii="Verdana" w:hAnsi="Verdana" w:eastAsia="Times New Roman" w:cs="Segoe UI"/>
          <w:lang w:eastAsia="fi-FI"/>
        </w:rPr>
        <w:t>klo 1</w:t>
      </w:r>
      <w:r w:rsidRPr="341ED9C1" w:rsidR="5E5A24C4">
        <w:rPr>
          <w:rFonts w:ascii="Verdana" w:hAnsi="Verdana" w:eastAsia="Times New Roman" w:cs="Segoe UI"/>
          <w:lang w:eastAsia="fi-FI"/>
        </w:rPr>
        <w:t>4</w:t>
      </w:r>
      <w:r w:rsidRPr="341ED9C1" w:rsidR="1F5E7696">
        <w:rPr>
          <w:rFonts w:ascii="Verdana" w:hAnsi="Verdana" w:eastAsia="Times New Roman" w:cs="Segoe UI"/>
          <w:lang w:eastAsia="fi-FI"/>
        </w:rPr>
        <w:t>-1</w:t>
      </w:r>
      <w:r w:rsidRPr="341ED9C1" w:rsidR="5E5A24C4">
        <w:rPr>
          <w:rFonts w:ascii="Verdana" w:hAnsi="Verdana" w:eastAsia="Times New Roman" w:cs="Segoe UI"/>
          <w:lang w:eastAsia="fi-FI"/>
        </w:rPr>
        <w:t>6</w:t>
      </w:r>
      <w:r w:rsidRPr="341ED9C1" w:rsidR="1F5E7696">
        <w:rPr>
          <w:rFonts w:ascii="Verdana" w:hAnsi="Verdana" w:eastAsia="Times New Roman" w:cs="Segoe UI"/>
          <w:lang w:eastAsia="fi-FI"/>
        </w:rPr>
        <w:t xml:space="preserve"> Uusintakoe </w:t>
      </w:r>
    </w:p>
    <w:p w:rsidRPr="0066115F" w:rsidR="0066115F" w:rsidP="0066115F" w:rsidRDefault="0066115F" w14:paraId="3838CCC4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76145BDC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111628" w:rsidR="0066115F" w:rsidP="750C5F01" w:rsidRDefault="0066115F" w14:paraId="2D782226" w14:textId="25BDEA2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750C5F01">
        <w:rPr>
          <w:rFonts w:ascii="Verdana" w:hAnsi="Verdana" w:eastAsia="Times New Roman" w:cs="Segoe UI"/>
          <w:b/>
          <w:bCs/>
          <w:lang w:eastAsia="fi-FI"/>
        </w:rPr>
        <w:t xml:space="preserve">Yo-kirjoituksiin on </w:t>
      </w:r>
      <w:proofErr w:type="gramStart"/>
      <w:r w:rsidRPr="750C5F01">
        <w:rPr>
          <w:rFonts w:ascii="Verdana" w:hAnsi="Verdana" w:eastAsia="Times New Roman" w:cs="Segoe UI"/>
          <w:b/>
          <w:bCs/>
          <w:lang w:eastAsia="fi-FI"/>
        </w:rPr>
        <w:t>osallistumisoikeus</w:t>
      </w:r>
      <w:proofErr w:type="gramEnd"/>
      <w:r w:rsidRPr="750C5F01">
        <w:rPr>
          <w:rFonts w:ascii="Verdana" w:hAnsi="Verdana" w:eastAsia="Times New Roman" w:cs="Segoe UI"/>
          <w:lang w:eastAsia="fi-FI"/>
        </w:rPr>
        <w:t xml:space="preserve"> kun ao. yo-tutkintoaineen kaikki pakolliset kurssit on suoritettu aineen koepäivään mennessä</w:t>
      </w:r>
      <w:r w:rsidRPr="750C5F01" w:rsidR="00526D57">
        <w:rPr>
          <w:rFonts w:ascii="Verdana" w:hAnsi="Verdana" w:eastAsia="Times New Roman" w:cs="Segoe UI"/>
          <w:lang w:eastAsia="fi-FI"/>
        </w:rPr>
        <w:t xml:space="preserve">. </w:t>
      </w:r>
      <w:r w:rsidRPr="750C5F01">
        <w:rPr>
          <w:rFonts w:ascii="Verdana" w:hAnsi="Verdana" w:eastAsia="Times New Roman" w:cs="Segoe UI"/>
          <w:lang w:eastAsia="fi-FI"/>
        </w:rPr>
        <w:t>Jos opiskelija jää</w:t>
      </w:r>
      <w:r w:rsidRPr="750C5F01" w:rsidR="01F75F9D">
        <w:rPr>
          <w:rFonts w:ascii="Verdana" w:hAnsi="Verdana" w:eastAsia="Times New Roman" w:cs="Segoe UI"/>
          <w:lang w:eastAsia="fi-FI"/>
        </w:rPr>
        <w:t xml:space="preserve"> </w:t>
      </w:r>
      <w:r w:rsidRPr="750C5F01">
        <w:rPr>
          <w:rFonts w:ascii="Verdana" w:hAnsi="Verdana" w:eastAsia="Times New Roman" w:cs="Segoe UI"/>
          <w:lang w:eastAsia="fi-FI"/>
        </w:rPr>
        <w:t>vaille osallistumisoikeutta, jo maksetun koemaksun saa takaisin Ylioppilastutkintolautakunnalta tekemällä siitä hakemuksen. Sähköinen hakemus tehdään yhdessä apulaisrehtorin kanssa.</w:t>
      </w:r>
    </w:p>
    <w:p w:rsidRPr="0066115F" w:rsidR="0066115F" w:rsidP="750C5F01" w:rsidRDefault="0066115F" w14:paraId="72A06BBE" w14:textId="5CA01771">
      <w:pPr>
        <w:spacing w:after="0" w:line="240" w:lineRule="auto"/>
        <w:textAlignment w:val="baseline"/>
        <w:rPr>
          <w:rFonts w:ascii="Verdana" w:hAnsi="Verdana" w:eastAsia="Times New Roman" w:cs="Segoe UI"/>
          <w:lang w:eastAsia="fi-FI"/>
        </w:rPr>
      </w:pPr>
    </w:p>
    <w:p w:rsidRPr="0066115F" w:rsidR="0066115F" w:rsidP="0066115F" w:rsidRDefault="0066115F" w14:paraId="6285D80B" w14:textId="03A8F5EB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750C5F01">
        <w:rPr>
          <w:rFonts w:ascii="Verdana" w:hAnsi="Verdana" w:eastAsia="Times New Roman" w:cs="Segoe UI"/>
          <w:lang w:eastAsia="fi-FI"/>
        </w:rPr>
        <w:t> </w:t>
      </w:r>
      <w:r w:rsidRPr="750C5F01">
        <w:rPr>
          <w:rFonts w:ascii="Verdana" w:hAnsi="Verdana" w:eastAsia="Times New Roman" w:cs="Segoe UI"/>
          <w:b/>
          <w:bCs/>
          <w:lang w:eastAsia="fi-FI"/>
        </w:rPr>
        <w:t>Yo-kokeiden alustavia</w:t>
      </w:r>
      <w:r w:rsidRPr="750C5F01">
        <w:rPr>
          <w:rFonts w:ascii="Verdana" w:hAnsi="Verdana" w:eastAsia="Times New Roman" w:cs="Segoe UI"/>
          <w:lang w:eastAsia="fi-FI"/>
        </w:rPr>
        <w:t xml:space="preserve"> pisteitä voi kysyä ao. aineen opettajalta noin viikon kuluttua kokeesta tai opettajan ilmoittamana aikana. </w:t>
      </w:r>
    </w:p>
    <w:p w:rsidR="750C5F01" w:rsidP="31EDEEB9" w:rsidRDefault="750C5F01" w14:paraId="1A4B675C" w14:textId="6613F870">
      <w:pPr>
        <w:spacing w:after="0" w:line="240" w:lineRule="auto"/>
        <w:rPr>
          <w:rFonts w:ascii="Verdana" w:hAnsi="Verdana" w:eastAsia="Times New Roman" w:cs="Segoe UI"/>
          <w:lang w:eastAsia="fi-FI"/>
        </w:rPr>
      </w:pPr>
    </w:p>
    <w:p w:rsidR="750C5F01" w:rsidP="750C5F01" w:rsidRDefault="750C5F01" w14:paraId="3EF35FE0" w14:textId="3BE8314A">
      <w:pPr>
        <w:spacing w:after="0" w:line="240" w:lineRule="auto"/>
        <w:rPr>
          <w:rFonts w:ascii="Verdana" w:hAnsi="Verdana" w:eastAsia="Times New Roman" w:cs="Segoe UI"/>
          <w:b/>
          <w:bCs/>
          <w:lang w:eastAsia="fi-FI"/>
        </w:rPr>
      </w:pPr>
    </w:p>
    <w:p w:rsidRPr="0066115F" w:rsidR="0066115F" w:rsidP="00626F2B" w:rsidRDefault="0066115F" w14:paraId="019BDADD" w14:textId="378CF0A6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750C5F01">
        <w:rPr>
          <w:rFonts w:ascii="Verdana" w:hAnsi="Verdana" w:eastAsia="Times New Roman" w:cs="Segoe UI"/>
          <w:b/>
          <w:bCs/>
          <w:lang w:eastAsia="fi-FI"/>
        </w:rPr>
        <w:t>Yo-kokeiden lopulliset pisteet ja arvosanat laitetaan näkyviin Wilmaan tulosten tultua koululle</w:t>
      </w:r>
    </w:p>
    <w:p w:rsidR="750C5F01" w:rsidP="750C5F01" w:rsidRDefault="750C5F01" w14:paraId="372407B7" w14:textId="54866B20">
      <w:pPr>
        <w:spacing w:after="0" w:line="240" w:lineRule="auto"/>
        <w:rPr>
          <w:rFonts w:ascii="Verdana" w:hAnsi="Verdana" w:eastAsia="Times New Roman" w:cs="Segoe UI"/>
          <w:b/>
          <w:bCs/>
          <w:lang w:eastAsia="fi-FI"/>
        </w:rPr>
      </w:pPr>
    </w:p>
    <w:p w:rsidRPr="0066115F" w:rsidR="0066115F" w:rsidP="0066115F" w:rsidRDefault="0066115F" w14:paraId="5328015D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40C925A7" w14:textId="77777777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Ilmoita mahdolliset sähköpostiosoite-, osoite- ja puhelinnumeromuutoksesi kansliaan tai korjaa ne ”Wilman” kautta. </w:t>
      </w:r>
    </w:p>
    <w:p w:rsidRPr="0066115F" w:rsidR="0066115F" w:rsidP="0066115F" w:rsidRDefault="0066115F" w14:paraId="7FB646F0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0ECC6C23" w14:textId="2148750F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341ED9C1" w:rsidR="1F5E7696">
        <w:rPr>
          <w:rFonts w:ascii="Verdana" w:hAnsi="Verdana" w:eastAsia="Times New Roman" w:cs="Segoe UI"/>
          <w:b w:val="1"/>
          <w:bCs w:val="1"/>
          <w:lang w:eastAsia="fi-FI"/>
        </w:rPr>
        <w:t>Abien oikeus ruokailla koululla</w:t>
      </w:r>
      <w:r w:rsidRPr="341ED9C1" w:rsidR="1F5E7696">
        <w:rPr>
          <w:rFonts w:ascii="Verdana" w:hAnsi="Verdana" w:eastAsia="Times New Roman" w:cs="Segoe UI"/>
          <w:lang w:eastAsia="fi-FI"/>
        </w:rPr>
        <w:t xml:space="preserve"> on </w:t>
      </w:r>
      <w:r w:rsidRPr="341ED9C1" w:rsidR="1F5E7696">
        <w:rPr>
          <w:rFonts w:ascii="Verdana" w:hAnsi="Verdana" w:eastAsia="Times New Roman" w:cs="Segoe UI"/>
          <w:lang w:eastAsia="fi-FI"/>
        </w:rPr>
        <w:t xml:space="preserve">ke </w:t>
      </w:r>
      <w:r w:rsidRPr="341ED9C1" w:rsidR="670D2579">
        <w:rPr>
          <w:rFonts w:ascii="Verdana" w:hAnsi="Verdana" w:eastAsia="Times New Roman" w:cs="Segoe UI"/>
          <w:lang w:eastAsia="fi-FI"/>
        </w:rPr>
        <w:t>2</w:t>
      </w:r>
      <w:r w:rsidRPr="341ED9C1" w:rsidR="27FF4D0C">
        <w:rPr>
          <w:rFonts w:ascii="Verdana" w:hAnsi="Verdana" w:eastAsia="Times New Roman" w:cs="Segoe UI"/>
          <w:lang w:eastAsia="fi-FI"/>
        </w:rPr>
        <w:t>5</w:t>
      </w:r>
      <w:r w:rsidRPr="341ED9C1" w:rsidR="1F5E7696">
        <w:rPr>
          <w:rFonts w:ascii="Verdana" w:hAnsi="Verdana" w:eastAsia="Times New Roman" w:cs="Segoe UI"/>
          <w:lang w:eastAsia="fi-FI"/>
        </w:rPr>
        <w:t>.3</w:t>
      </w:r>
      <w:r w:rsidRPr="341ED9C1" w:rsidR="1F5E7696">
        <w:rPr>
          <w:rFonts w:ascii="Verdana" w:hAnsi="Verdana" w:eastAsia="Times New Roman" w:cs="Segoe UI"/>
          <w:color w:val="FF0000"/>
          <w:lang w:eastAsia="fi-FI"/>
        </w:rPr>
        <w:t xml:space="preserve">. </w:t>
      </w:r>
      <w:r w:rsidRPr="341ED9C1" w:rsidR="1F5E7696">
        <w:rPr>
          <w:rFonts w:ascii="Verdana" w:hAnsi="Verdana" w:eastAsia="Times New Roman" w:cs="Segoe UI"/>
          <w:lang w:eastAsia="fi-FI"/>
        </w:rPr>
        <w:t>saakka.  </w:t>
      </w:r>
    </w:p>
    <w:p w:rsidRPr="0066115F" w:rsidR="0066115F" w:rsidP="00115FDF" w:rsidRDefault="0082427B" w14:paraId="535D336F" w14:textId="044E7C5E">
      <w:pPr>
        <w:spacing w:after="0" w:line="240" w:lineRule="auto"/>
        <w:ind w:left="720" w:firstLine="36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341ED9C1" w:rsidR="64655F4C">
        <w:rPr>
          <w:rFonts w:ascii="Verdana" w:hAnsi="Verdana" w:eastAsia="Times New Roman" w:cs="Segoe UI"/>
          <w:lang w:eastAsia="fi-FI"/>
        </w:rPr>
        <w:t>5</w:t>
      </w:r>
      <w:r w:rsidRPr="341ED9C1" w:rsidR="1F5E7696">
        <w:rPr>
          <w:rFonts w:ascii="Verdana" w:hAnsi="Verdana" w:eastAsia="Times New Roman" w:cs="Segoe UI"/>
          <w:lang w:eastAsia="fi-FI"/>
        </w:rPr>
        <w:t>.2.-</w:t>
      </w:r>
      <w:r w:rsidRPr="341ED9C1" w:rsidR="2BF5808C">
        <w:rPr>
          <w:rFonts w:ascii="Verdana" w:hAnsi="Verdana" w:eastAsia="Times New Roman" w:cs="Segoe UI"/>
          <w:lang w:eastAsia="fi-FI"/>
        </w:rPr>
        <w:t>2</w:t>
      </w:r>
      <w:r w:rsidRPr="341ED9C1" w:rsidR="49DEF3CC">
        <w:rPr>
          <w:rFonts w:ascii="Verdana" w:hAnsi="Verdana" w:eastAsia="Times New Roman" w:cs="Segoe UI"/>
          <w:lang w:eastAsia="fi-FI"/>
        </w:rPr>
        <w:t>5</w:t>
      </w:r>
      <w:r w:rsidRPr="341ED9C1" w:rsidR="1F5E7696">
        <w:rPr>
          <w:rFonts w:ascii="Verdana" w:hAnsi="Verdana" w:eastAsia="Times New Roman" w:cs="Segoe UI"/>
          <w:lang w:eastAsia="fi-FI"/>
        </w:rPr>
        <w:t>.3.</w:t>
      </w:r>
      <w:r w:rsidRPr="341ED9C1" w:rsidR="1F5E7696">
        <w:rPr>
          <w:rFonts w:ascii="Verdana" w:hAnsi="Verdana" w:eastAsia="Times New Roman" w:cs="Segoe UI"/>
          <w:lang w:eastAsia="fi-FI"/>
        </w:rPr>
        <w:t xml:space="preserve"> </w:t>
      </w:r>
      <w:r w:rsidRPr="341ED9C1" w:rsidR="1F5E7696">
        <w:rPr>
          <w:rFonts w:ascii="Verdana" w:hAnsi="Verdana" w:eastAsia="Times New Roman" w:cs="Segoe UI"/>
          <w:lang w:eastAsia="fi-FI"/>
        </w:rPr>
        <w:t>välisenä aikana ruokailuun tulevien nimet kerätään etukäteen. </w:t>
      </w:r>
    </w:p>
    <w:p w:rsidRPr="0066115F" w:rsidR="0066115F" w:rsidP="0066115F" w:rsidRDefault="0066115F" w14:paraId="398B166C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115FDF" w:rsidRDefault="0066115F" w14:paraId="73979F87" w14:textId="0ABE5F47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0066115F">
        <w:rPr>
          <w:rFonts w:ascii="Verdana" w:hAnsi="Verdana" w:eastAsia="Times New Roman" w:cs="Segoe UI"/>
          <w:b/>
          <w:bCs/>
          <w:lang w:eastAsia="fi-FI"/>
        </w:rPr>
        <w:t>Huhtikuussa</w:t>
      </w:r>
      <w:r w:rsidRPr="0066115F">
        <w:rPr>
          <w:rFonts w:ascii="Verdana" w:hAnsi="Verdana" w:eastAsia="Times New Roman" w:cs="Segoe UI"/>
          <w:lang w:eastAsia="fi-FI"/>
        </w:rPr>
        <w:t xml:space="preserve"> lähetetään Wilman kautta abeille tiedote yo-juhlan aikataulusta</w:t>
      </w:r>
      <w:r w:rsidRPr="0066115F">
        <w:rPr>
          <w:rFonts w:ascii="Verdana" w:hAnsi="Verdana" w:eastAsia="Times New Roman" w:cs="Segoe UI"/>
          <w:b/>
          <w:bCs/>
          <w:lang w:eastAsia="fi-FI"/>
        </w:rPr>
        <w:t>,</w:t>
      </w:r>
      <w:r w:rsidRPr="0066115F">
        <w:rPr>
          <w:rFonts w:ascii="Verdana" w:hAnsi="Verdana" w:eastAsia="Times New Roman" w:cs="Segoe UI"/>
          <w:lang w:eastAsia="fi-FI"/>
        </w:rPr>
        <w:t xml:space="preserve"> syksyn yo-kirjoituksista yms. </w:t>
      </w:r>
    </w:p>
    <w:p w:rsidRPr="0066115F" w:rsidR="0066115F" w:rsidP="0066115F" w:rsidRDefault="0066115F" w14:paraId="1ACFFFD2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="0066115F" w:rsidP="341ED9C1" w:rsidRDefault="00487DE9" w14:paraId="12865F75" w14:textId="11546E8F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  <w:r w:rsidRPr="341ED9C1" w:rsidR="67BFA5F8">
        <w:rPr>
          <w:rFonts w:ascii="Verdana" w:hAnsi="Verdana" w:eastAsia="Times New Roman" w:cs="Segoe UI"/>
          <w:b w:val="1"/>
          <w:bCs w:val="1"/>
          <w:lang w:eastAsia="fi-FI"/>
        </w:rPr>
        <w:t>to</w:t>
      </w:r>
      <w:r w:rsidRPr="341ED9C1" w:rsidR="1F5E7696">
        <w:rPr>
          <w:rFonts w:ascii="Verdana" w:hAnsi="Verdana" w:eastAsia="Times New Roman" w:cs="Segoe UI"/>
          <w:b w:val="1"/>
          <w:bCs w:val="1"/>
          <w:lang w:eastAsia="fi-FI"/>
        </w:rPr>
        <w:t xml:space="preserve"> </w:t>
      </w:r>
      <w:r w:rsidRPr="341ED9C1" w:rsidR="13357006">
        <w:rPr>
          <w:rFonts w:ascii="Verdana" w:hAnsi="Verdana" w:eastAsia="Times New Roman" w:cs="Segoe UI"/>
          <w:b w:val="1"/>
          <w:bCs w:val="1"/>
          <w:lang w:eastAsia="fi-FI"/>
        </w:rPr>
        <w:t>1</w:t>
      </w:r>
      <w:r w:rsidRPr="341ED9C1" w:rsidR="67BFA5F8">
        <w:rPr>
          <w:rFonts w:ascii="Verdana" w:hAnsi="Verdana" w:eastAsia="Times New Roman" w:cs="Segoe UI"/>
          <w:b w:val="1"/>
          <w:bCs w:val="1"/>
          <w:lang w:eastAsia="fi-FI"/>
        </w:rPr>
        <w:t>7</w:t>
      </w:r>
      <w:r w:rsidRPr="341ED9C1" w:rsidR="1F5E7696">
        <w:rPr>
          <w:rFonts w:ascii="Verdana" w:hAnsi="Verdana" w:eastAsia="Times New Roman" w:cs="Segoe UI"/>
          <w:b w:val="1"/>
          <w:bCs w:val="1"/>
          <w:lang w:eastAsia="fi-FI"/>
        </w:rPr>
        <w:t>.4.</w:t>
      </w:r>
      <w:r w:rsidRPr="341ED9C1" w:rsidR="1F5E7696">
        <w:rPr>
          <w:rFonts w:ascii="Verdana" w:hAnsi="Verdana" w:eastAsia="Times New Roman" w:cs="Segoe UI"/>
          <w:lang w:eastAsia="fi-FI"/>
        </w:rPr>
        <w:t xml:space="preserve"> </w:t>
      </w:r>
      <w:r w:rsidRPr="341ED9C1" w:rsidR="1F5E7696">
        <w:rPr>
          <w:rFonts w:ascii="Verdana" w:hAnsi="Verdana" w:eastAsia="Times New Roman" w:cs="Segoe UI"/>
          <w:lang w:eastAsia="fi-FI"/>
        </w:rPr>
        <w:t>(viimeistään):  </w:t>
      </w:r>
    </w:p>
    <w:p w:rsidR="0066115F" w:rsidP="341ED9C1" w:rsidRDefault="00487DE9" w14:paraId="49C84A25" w14:textId="65EFA945">
      <w:pPr>
        <w:spacing w:after="0" w:line="240" w:lineRule="auto"/>
        <w:ind w:left="1080" w:firstLine="0"/>
        <w:textAlignment w:val="baseline"/>
        <w:rPr>
          <w:rFonts w:ascii="Verdana" w:hAnsi="Verdana" w:eastAsia="Times New Roman" w:cs="Segoe UI"/>
          <w:lang w:eastAsia="fi-FI"/>
        </w:rPr>
      </w:pPr>
    </w:p>
    <w:p w:rsidR="0066115F" w:rsidP="15034127" w:rsidRDefault="00487DE9" w14:paraId="7409FBF5" w14:textId="7B9FAB89">
      <w:pPr>
        <w:spacing w:after="0" w:line="240" w:lineRule="auto"/>
        <w:ind w:left="1080" w:firstLine="0"/>
        <w:textAlignment w:val="baseline"/>
        <w:rPr>
          <w:rFonts w:ascii="Verdana" w:hAnsi="Verdana" w:eastAsia="Verdana" w:cs="Verdana"/>
          <w:b w:val="1"/>
          <w:bCs w:val="1"/>
        </w:rPr>
      </w:pPr>
      <w:r w:rsidRPr="15034127" w:rsidR="583B422F">
        <w:rPr>
          <w:rFonts w:ascii="Verdana" w:hAnsi="Verdana" w:eastAsia="Times New Roman" w:cs="Segoe UI"/>
          <w:lang w:eastAsia="fi-FI"/>
        </w:rPr>
        <w:t xml:space="preserve">Tarkista YO-ilmoittautumislomakkeesta saako nimesi julkaista </w:t>
      </w:r>
      <w:r w:rsidRPr="15034127" w:rsidR="583B422F">
        <w:rPr>
          <w:rFonts w:ascii="Verdana" w:hAnsi="Verdana" w:eastAsia="Times New Roman" w:cs="Segoe UI"/>
          <w:lang w:eastAsia="fi-FI"/>
        </w:rPr>
        <w:t>tiedotusvälineissä.</w:t>
      </w:r>
    </w:p>
    <w:p w:rsidR="0066115F" w:rsidP="341ED9C1" w:rsidRDefault="00487DE9" w14:paraId="63CE78BB" w14:textId="2BD75F43">
      <w:pPr>
        <w:spacing w:after="0" w:line="240" w:lineRule="auto"/>
        <w:ind w:left="1080" w:firstLine="0"/>
        <w:textAlignment w:val="baseline"/>
        <w:rPr>
          <w:rFonts w:ascii="Verdana" w:hAnsi="Verdana" w:eastAsia="Verdana" w:cs="Verdana"/>
          <w:b w:val="1"/>
          <w:bCs w:val="1"/>
        </w:rPr>
      </w:pPr>
    </w:p>
    <w:p w:rsidR="0066115F" w:rsidP="15034127" w:rsidRDefault="00487DE9" w14:paraId="7FE6ACCD" w14:textId="7722BAE1">
      <w:pPr>
        <w:spacing w:after="0" w:line="240" w:lineRule="auto"/>
        <w:ind w:left="1080" w:firstLine="0"/>
        <w:textAlignment w:val="baseline"/>
        <w:rPr>
          <w:rFonts w:ascii="Verdana" w:hAnsi="Verdana" w:eastAsia="Verdana" w:cs="Verdana"/>
          <w:b w:val="1"/>
          <w:bCs w:val="1"/>
        </w:rPr>
      </w:pPr>
      <w:r w:rsidRPr="7D3F0518" w:rsidR="170E232E">
        <w:rPr>
          <w:rFonts w:ascii="Verdana" w:hAnsi="Verdana" w:eastAsia="Verdana" w:cs="Verdana"/>
          <w:lang w:eastAsia="fi-FI"/>
        </w:rPr>
        <w:t xml:space="preserve">Ilmoita mikäli haluat päättötodistukseen </w:t>
      </w:r>
      <w:r w:rsidRPr="7D3F0518" w:rsidR="170E232E">
        <w:rPr>
          <w:rFonts w:ascii="Verdana" w:hAnsi="Verdana" w:eastAsia="Verdana" w:cs="Verdana"/>
          <w:lang w:eastAsia="fi-FI"/>
        </w:rPr>
        <w:t>vain  suoritusmerkinnän</w:t>
      </w:r>
      <w:r w:rsidRPr="7D3F0518" w:rsidR="170E232E">
        <w:rPr>
          <w:rFonts w:ascii="Verdana" w:hAnsi="Verdana" w:eastAsia="Verdana" w:cs="Verdana"/>
          <w:lang w:eastAsia="fi-FI"/>
        </w:rPr>
        <w:t xml:space="preserve">, ei </w:t>
      </w:r>
      <w:r>
        <w:tab/>
      </w:r>
      <w:r w:rsidRPr="7D3F0518" w:rsidR="4B88EE01">
        <w:rPr>
          <w:rFonts w:ascii="Verdana" w:hAnsi="Verdana" w:eastAsia="Verdana" w:cs="Verdana"/>
          <w:lang w:eastAsia="fi-FI"/>
        </w:rPr>
        <w:t xml:space="preserve">   </w:t>
      </w:r>
      <w:r w:rsidRPr="7D3F0518" w:rsidR="170E232E">
        <w:rPr>
          <w:rFonts w:ascii="Verdana" w:hAnsi="Verdana" w:eastAsia="Verdana" w:cs="Verdana"/>
          <w:lang w:eastAsia="fi-FI"/>
        </w:rPr>
        <w:t xml:space="preserve">arvosanaa seuraavista </w:t>
      </w:r>
      <w:r w:rsidRPr="7D3F0518" w:rsidR="170E232E">
        <w:rPr>
          <w:rFonts w:ascii="Verdana" w:hAnsi="Verdana" w:eastAsia="Verdana" w:cs="Verdana"/>
          <w:lang w:eastAsia="fi-FI"/>
        </w:rPr>
        <w:t>aineista:</w:t>
      </w:r>
      <w:r w:rsidRPr="7D3F0518" w:rsidR="170E232E">
        <w:rPr>
          <w:rFonts w:ascii="Verdana" w:hAnsi="Verdana" w:eastAsia="Verdana" w:cs="Verdana"/>
          <w:b w:val="1"/>
          <w:bCs w:val="1"/>
        </w:rPr>
        <w:t>l</w:t>
      </w:r>
      <w:r w:rsidRPr="7D3F0518" w:rsidR="170E232E">
        <w:rPr>
          <w:rFonts w:ascii="Verdana" w:hAnsi="Verdana" w:eastAsia="Verdana" w:cs="Verdana"/>
          <w:b w:val="1"/>
          <w:bCs w:val="1"/>
        </w:rPr>
        <w:t>iikunta</w:t>
      </w:r>
      <w:r w:rsidRPr="7D3F0518" w:rsidR="170E232E">
        <w:rPr>
          <w:rFonts w:ascii="Verdana" w:hAnsi="Verdana" w:eastAsia="Verdana" w:cs="Verdana"/>
        </w:rPr>
        <w:t xml:space="preserve">, </w:t>
      </w:r>
      <w:r w:rsidRPr="7D3F0518" w:rsidR="170E232E">
        <w:rPr>
          <w:rFonts w:ascii="Verdana" w:hAnsi="Verdana" w:eastAsia="Verdana" w:cs="Verdana"/>
          <w:b w:val="1"/>
          <w:bCs w:val="1"/>
        </w:rPr>
        <w:t>ylimääräinen vieras kieli</w:t>
      </w:r>
      <w:r w:rsidRPr="7D3F0518" w:rsidR="170E232E">
        <w:rPr>
          <w:rFonts w:ascii="Verdana" w:hAnsi="Verdana" w:eastAsia="Verdana" w:cs="Verdana"/>
        </w:rPr>
        <w:t>,</w:t>
      </w:r>
      <w:r w:rsidRPr="7D3F0518" w:rsidR="170E232E">
        <w:rPr>
          <w:rFonts w:ascii="Verdana" w:hAnsi="Verdana" w:eastAsia="Verdana" w:cs="Verdana"/>
          <w:b w:val="1"/>
          <w:bCs w:val="1"/>
        </w:rPr>
        <w:t xml:space="preserve"> </w:t>
      </w:r>
      <w:r>
        <w:tab/>
      </w:r>
      <w:r w:rsidRPr="7D3F0518" w:rsidR="170E232E">
        <w:rPr>
          <w:rFonts w:ascii="Verdana" w:hAnsi="Verdana" w:eastAsia="Verdana" w:cs="Verdana"/>
          <w:b w:val="1"/>
          <w:bCs w:val="1"/>
        </w:rPr>
        <w:t>fysiikka</w:t>
      </w:r>
      <w:r w:rsidRPr="7D3F0518" w:rsidR="170E232E">
        <w:rPr>
          <w:rFonts w:ascii="Verdana" w:hAnsi="Verdana" w:eastAsia="Verdana" w:cs="Verdana"/>
        </w:rPr>
        <w:t xml:space="preserve">, </w:t>
      </w:r>
      <w:r w:rsidRPr="7D3F0518" w:rsidR="170E232E">
        <w:rPr>
          <w:rFonts w:ascii="Verdana" w:hAnsi="Verdana" w:eastAsia="Verdana" w:cs="Verdana"/>
          <w:b w:val="1"/>
          <w:bCs w:val="1"/>
        </w:rPr>
        <w:t>kemia</w:t>
      </w:r>
      <w:r w:rsidRPr="7D3F0518" w:rsidR="170E232E">
        <w:rPr>
          <w:rFonts w:ascii="Verdana" w:hAnsi="Verdana" w:eastAsia="Verdana" w:cs="Verdana"/>
        </w:rPr>
        <w:t>,</w:t>
      </w:r>
      <w:r w:rsidRPr="7D3F0518" w:rsidR="170E232E">
        <w:rPr>
          <w:rFonts w:ascii="Verdana" w:hAnsi="Verdana" w:eastAsia="Verdana" w:cs="Verdana"/>
          <w:b w:val="1"/>
          <w:bCs w:val="1"/>
        </w:rPr>
        <w:t xml:space="preserve"> </w:t>
      </w:r>
      <w:r w:rsidRPr="7D3F0518" w:rsidR="170E232E">
        <w:rPr>
          <w:rFonts w:ascii="Verdana" w:hAnsi="Verdana" w:eastAsia="Verdana" w:cs="Verdana"/>
          <w:b w:val="1"/>
          <w:bCs w:val="1"/>
        </w:rPr>
        <w:t>maantiede</w:t>
      </w:r>
      <w:r w:rsidRPr="7D3F0518" w:rsidR="170E232E">
        <w:rPr>
          <w:rFonts w:ascii="Verdana" w:hAnsi="Verdana" w:eastAsia="Verdana" w:cs="Verdana"/>
        </w:rPr>
        <w:t>,</w:t>
      </w:r>
      <w:r w:rsidRPr="7D3F0518" w:rsidR="170E232E">
        <w:rPr>
          <w:rFonts w:ascii="Verdana" w:hAnsi="Verdana" w:eastAsia="Verdana" w:cs="Verdana"/>
        </w:rPr>
        <w:t xml:space="preserve"> </w:t>
      </w:r>
      <w:r w:rsidRPr="7D3F0518" w:rsidR="170E232E">
        <w:rPr>
          <w:rFonts w:ascii="Verdana" w:hAnsi="Verdana" w:eastAsia="Verdana" w:cs="Verdana"/>
          <w:b w:val="1"/>
          <w:bCs w:val="1"/>
        </w:rPr>
        <w:t>psykologia</w:t>
      </w:r>
      <w:r w:rsidRPr="7D3F0518" w:rsidR="170E232E">
        <w:rPr>
          <w:rFonts w:ascii="Verdana" w:hAnsi="Verdana" w:eastAsia="Verdana" w:cs="Verdana"/>
        </w:rPr>
        <w:t xml:space="preserve"> </w:t>
      </w:r>
      <w:r w:rsidRPr="7D3F0518" w:rsidR="170E232E">
        <w:rPr>
          <w:rFonts w:ascii="Verdana" w:hAnsi="Verdana" w:eastAsia="Verdana" w:cs="Verdana"/>
          <w:b w:val="1"/>
          <w:bCs w:val="1"/>
        </w:rPr>
        <w:t>ja</w:t>
      </w:r>
      <w:r w:rsidRPr="7D3F0518" w:rsidR="170E232E">
        <w:rPr>
          <w:rFonts w:ascii="Verdana" w:hAnsi="Verdana" w:eastAsia="Verdana" w:cs="Verdana"/>
        </w:rPr>
        <w:t xml:space="preserve"> </w:t>
      </w:r>
      <w:r w:rsidRPr="7D3F0518" w:rsidR="170E232E">
        <w:rPr>
          <w:rFonts w:ascii="Verdana" w:hAnsi="Verdana" w:eastAsia="Verdana" w:cs="Verdana"/>
          <w:b w:val="1"/>
          <w:bCs w:val="1"/>
        </w:rPr>
        <w:t>terveystieto</w:t>
      </w:r>
    </w:p>
    <w:p w:rsidR="15034127" w:rsidP="15034127" w:rsidRDefault="15034127" w14:paraId="1A327B4C" w14:textId="67DE2703">
      <w:pPr>
        <w:spacing w:after="0" w:line="240" w:lineRule="auto"/>
        <w:ind w:left="1080" w:firstLine="0"/>
        <w:rPr>
          <w:rFonts w:ascii="Verdana" w:hAnsi="Verdana" w:eastAsia="Verdana" w:cs="Verdana"/>
          <w:b w:val="1"/>
          <w:bCs w:val="1"/>
        </w:rPr>
      </w:pPr>
    </w:p>
    <w:p w:rsidR="42BAF5A7" w:rsidP="15034127" w:rsidRDefault="42BAF5A7" w14:paraId="58D4C213" w14:textId="35D9295C">
      <w:pPr>
        <w:spacing w:after="0" w:line="240" w:lineRule="auto"/>
        <w:ind w:left="1080" w:firstLine="0"/>
        <w:rPr>
          <w:rFonts w:ascii="Verdana" w:hAnsi="Verdana" w:eastAsia="Verdana" w:cs="Verdana"/>
          <w:b w:val="1"/>
          <w:bCs w:val="1"/>
        </w:rPr>
      </w:pPr>
      <w:r w:rsidRPr="15034127" w:rsidR="097DDC6B">
        <w:rPr>
          <w:rFonts w:ascii="Verdana" w:hAnsi="Verdana" w:eastAsia="Verdana" w:cs="Verdana"/>
          <w:b w:val="1"/>
          <w:bCs w:val="1"/>
        </w:rPr>
        <w:t>Voit lunastaa käytössäsi olevan tietokoneen itsellesi 50 euron hintaan. Maksu tuodaan koululle käteisenä.</w:t>
      </w:r>
    </w:p>
    <w:p w:rsidR="00221B24" w:rsidP="750C5F01" w:rsidRDefault="00221B24" w14:paraId="766F04DB" w14:textId="77777777">
      <w:pPr>
        <w:spacing w:after="0" w:line="240" w:lineRule="auto"/>
        <w:ind w:left="2010"/>
        <w:textAlignment w:val="baseline"/>
        <w:rPr>
          <w:rFonts w:ascii="Verdana" w:hAnsi="Verdana" w:eastAsia="Verdana" w:cs="Verdana"/>
          <w:lang w:eastAsia="fi-FI"/>
        </w:rPr>
      </w:pPr>
    </w:p>
    <w:p w:rsidR="750C5F01" w:rsidP="750C5F01" w:rsidRDefault="750C5F01" w14:paraId="2191EA42" w14:textId="4253E390">
      <w:pPr>
        <w:spacing w:after="0" w:line="240" w:lineRule="auto"/>
        <w:ind w:left="2010"/>
        <w:rPr>
          <w:rFonts w:ascii="Verdana" w:hAnsi="Verdana" w:eastAsia="Times New Roman" w:cs="Segoe UI"/>
          <w:b/>
          <w:bCs/>
          <w:lang w:eastAsia="fi-FI"/>
        </w:rPr>
      </w:pPr>
    </w:p>
    <w:p w:rsidRPr="00221B24" w:rsidR="00221B24" w:rsidP="31EDEEB9" w:rsidRDefault="00221B24" w14:paraId="01A8D044" w14:textId="444A6E1C">
      <w:pPr>
        <w:spacing w:after="0" w:line="240" w:lineRule="auto"/>
        <w:ind w:left="0"/>
        <w:textAlignment w:val="baseline"/>
        <w:rPr>
          <w:rFonts w:ascii="Verdana" w:hAnsi="Verdana" w:eastAsia="Times New Roman" w:cs="Segoe UI"/>
          <w:b w:val="1"/>
          <w:bCs w:val="1"/>
          <w:lang w:eastAsia="fi-FI"/>
        </w:rPr>
      </w:pPr>
      <w:r w:rsidRPr="31EDEEB9" w:rsidR="1AB8F430">
        <w:rPr>
          <w:rFonts w:ascii="Verdana" w:hAnsi="Verdana" w:eastAsia="Times New Roman" w:cs="Segoe UI"/>
          <w:b w:val="1"/>
          <w:bCs w:val="1"/>
          <w:lang w:eastAsia="fi-FI"/>
        </w:rPr>
        <w:t>Muistisääntö: ”VAPUKSI VALMISTA”. </w:t>
      </w:r>
    </w:p>
    <w:p w:rsidR="31EDEEB9" w:rsidP="31EDEEB9" w:rsidRDefault="31EDEEB9" w14:paraId="66DEFEF8" w14:textId="54FE4B69">
      <w:pPr>
        <w:spacing w:after="0" w:line="240" w:lineRule="auto"/>
        <w:ind w:left="0"/>
        <w:rPr>
          <w:rFonts w:ascii="Verdana" w:hAnsi="Verdana" w:eastAsia="Times New Roman" w:cs="Segoe UI"/>
          <w:b w:val="1"/>
          <w:bCs w:val="1"/>
          <w:lang w:eastAsia="fi-FI"/>
        </w:rPr>
      </w:pPr>
    </w:p>
    <w:p w:rsidR="0788F188" w:rsidP="31EDEEB9" w:rsidRDefault="0788F188" w14:paraId="09F8C3F1" w14:textId="151DCBA4">
      <w:pPr>
        <w:spacing w:after="0" w:line="240" w:lineRule="auto"/>
        <w:ind w:left="0" w:firstLine="0"/>
        <w:rPr>
          <w:rFonts w:ascii="Verdana" w:hAnsi="Verdana" w:eastAsia="Verdana" w:cs="Verdana"/>
          <w:lang w:eastAsia="fi-FI"/>
        </w:rPr>
      </w:pPr>
      <w:r w:rsidRPr="31EDEEB9" w:rsidR="0788F188">
        <w:rPr>
          <w:rFonts w:ascii="Verdana" w:hAnsi="Verdana" w:eastAsia="Verdana" w:cs="Verdana"/>
          <w:lang w:eastAsia="fi-FI"/>
        </w:rPr>
        <w:t>Päättötodistusta ja yo-todistusta varten kaikki opintojaksot</w:t>
      </w:r>
    </w:p>
    <w:p w:rsidR="0788F188" w:rsidP="31EDEEB9" w:rsidRDefault="0788F188" w14:paraId="558B3906" w14:textId="43D7AF96">
      <w:pPr>
        <w:spacing w:after="0" w:line="240" w:lineRule="auto"/>
        <w:ind w:left="0"/>
        <w:rPr>
          <w:rFonts w:ascii="Verdana" w:hAnsi="Verdana" w:eastAsia="Verdana" w:cs="Verdana"/>
          <w:lang w:eastAsia="fi-FI"/>
        </w:rPr>
      </w:pPr>
      <w:r w:rsidRPr="31EDEEB9" w:rsidR="0788F188">
        <w:rPr>
          <w:rFonts w:ascii="Verdana" w:hAnsi="Verdana" w:eastAsia="Verdana" w:cs="Verdana"/>
          <w:lang w:eastAsia="fi-FI"/>
        </w:rPr>
        <w:t>(vähintään 150 opintopistettä) on oltava suoritettuina ja tarkastettuin</w:t>
      </w:r>
      <w:r w:rsidRPr="31EDEEB9" w:rsidR="6B281294">
        <w:rPr>
          <w:rFonts w:ascii="Verdana" w:hAnsi="Verdana" w:eastAsia="Verdana" w:cs="Verdana"/>
          <w:lang w:eastAsia="fi-FI"/>
        </w:rPr>
        <w:t>a.</w:t>
      </w:r>
    </w:p>
    <w:p w:rsidR="31EDEEB9" w:rsidP="31EDEEB9" w:rsidRDefault="31EDEEB9" w14:paraId="765E60BE" w14:textId="6EDAA827">
      <w:pPr>
        <w:spacing w:after="0" w:line="240" w:lineRule="auto"/>
        <w:ind w:left="0"/>
        <w:rPr>
          <w:rFonts w:ascii="Verdana" w:hAnsi="Verdana" w:eastAsia="Verdana" w:cs="Verdana"/>
          <w:lang w:eastAsia="fi-FI"/>
        </w:rPr>
      </w:pPr>
    </w:p>
    <w:p w:rsidR="6B281294" w:rsidP="31EDEEB9" w:rsidRDefault="6B281294" w14:paraId="1CDEC38F" w14:textId="7DC3DE65">
      <w:pPr>
        <w:spacing w:after="0" w:line="240" w:lineRule="auto"/>
        <w:ind w:left="0"/>
        <w:rPr>
          <w:rFonts w:ascii="Verdana" w:hAnsi="Verdana" w:eastAsia="Verdana" w:cs="Verdana"/>
          <w:b w:val="1"/>
          <w:bCs w:val="1"/>
          <w:i w:val="1"/>
          <w:iCs w:val="1"/>
          <w:lang w:eastAsia="fi-FI"/>
        </w:rPr>
      </w:pPr>
      <w:r w:rsidRPr="31EDEEB9" w:rsidR="6B281294">
        <w:rPr>
          <w:rFonts w:ascii="Verdana" w:hAnsi="Verdana" w:eastAsia="Verdana" w:cs="Verdana"/>
          <w:b w:val="1"/>
          <w:bCs w:val="1"/>
          <w:i w:val="1"/>
          <w:iCs w:val="1"/>
          <w:lang w:eastAsia="fi-FI"/>
        </w:rPr>
        <w:t xml:space="preserve">Puuttuvat suoritukset tulee olla palautettuna </w:t>
      </w:r>
      <w:r w:rsidRPr="31EDEEB9" w:rsidR="323E8462">
        <w:rPr>
          <w:rFonts w:ascii="Verdana" w:hAnsi="Verdana" w:eastAsia="Verdana" w:cs="Verdana"/>
          <w:b w:val="1"/>
          <w:bCs w:val="1"/>
          <w:i w:val="1"/>
          <w:iCs w:val="1"/>
          <w:lang w:eastAsia="fi-FI"/>
        </w:rPr>
        <w:t xml:space="preserve">opettajille </w:t>
      </w:r>
      <w:r w:rsidRPr="31EDEEB9" w:rsidR="6B281294">
        <w:rPr>
          <w:rFonts w:ascii="Verdana" w:hAnsi="Verdana" w:eastAsia="Verdana" w:cs="Verdana"/>
          <w:b w:val="1"/>
          <w:bCs w:val="1"/>
          <w:i w:val="1"/>
          <w:iCs w:val="1"/>
          <w:lang w:eastAsia="fi-FI"/>
        </w:rPr>
        <w:t xml:space="preserve">27.4. </w:t>
      </w:r>
      <w:r w:rsidRPr="31EDEEB9" w:rsidR="6B281294">
        <w:rPr>
          <w:rFonts w:ascii="Verdana" w:hAnsi="Verdana" w:eastAsia="Verdana" w:cs="Verdana"/>
          <w:b w:val="1"/>
          <w:bCs w:val="1"/>
          <w:i w:val="1"/>
          <w:iCs w:val="1"/>
          <w:lang w:eastAsia="fi-FI"/>
        </w:rPr>
        <w:t>mennessä</w:t>
      </w:r>
      <w:r w:rsidRPr="31EDEEB9" w:rsidR="24DAF284">
        <w:rPr>
          <w:rFonts w:ascii="Verdana" w:hAnsi="Verdana" w:eastAsia="Verdana" w:cs="Verdana"/>
          <w:b w:val="1"/>
          <w:bCs w:val="1"/>
          <w:i w:val="1"/>
          <w:iCs w:val="1"/>
          <w:lang w:eastAsia="fi-FI"/>
        </w:rPr>
        <w:t xml:space="preserve"> </w:t>
      </w:r>
      <w:r w:rsidRPr="31EDEEB9" w:rsidR="6B281294">
        <w:rPr>
          <w:rFonts w:ascii="Verdana" w:hAnsi="Verdana" w:eastAsia="Verdana" w:cs="Verdana"/>
          <w:b w:val="1"/>
          <w:bCs w:val="1"/>
          <w:i w:val="1"/>
          <w:iCs w:val="1"/>
          <w:lang w:eastAsia="fi-FI"/>
        </w:rPr>
        <w:t>!</w:t>
      </w:r>
    </w:p>
    <w:p w:rsidR="31EDEEB9" w:rsidP="31EDEEB9" w:rsidRDefault="31EDEEB9" w14:paraId="424B1CC6" w14:textId="06795BA2">
      <w:pPr>
        <w:spacing w:after="0" w:line="240" w:lineRule="auto"/>
        <w:ind w:left="0"/>
        <w:rPr>
          <w:rFonts w:ascii="Verdana" w:hAnsi="Verdana" w:eastAsia="Verdana" w:cs="Verdana"/>
          <w:b w:val="1"/>
          <w:bCs w:val="1"/>
          <w:i w:val="1"/>
          <w:iCs w:val="1"/>
          <w:lang w:eastAsia="fi-FI"/>
        </w:rPr>
      </w:pPr>
    </w:p>
    <w:p w:rsidR="31EDEEB9" w:rsidP="31EDEEB9" w:rsidRDefault="31EDEEB9" w14:paraId="647E0A40" w14:textId="0434A556">
      <w:pPr>
        <w:spacing w:after="0" w:line="240" w:lineRule="auto"/>
        <w:ind w:left="0"/>
        <w:rPr>
          <w:rFonts w:ascii="Verdana" w:hAnsi="Verdana" w:eastAsia="Times New Roman" w:cs="Segoe UI"/>
          <w:b w:val="1"/>
          <w:bCs w:val="1"/>
          <w:lang w:eastAsia="fi-FI"/>
        </w:rPr>
      </w:pPr>
    </w:p>
    <w:p w:rsidRPr="0066115F" w:rsidR="00221B24" w:rsidP="31EDEEB9" w:rsidRDefault="00221B24" w14:paraId="48806B7F" w14:textId="07200950">
      <w:pPr>
        <w:pStyle w:val="Normaali"/>
        <w:spacing w:after="0" w:line="240" w:lineRule="auto"/>
        <w:ind w:left="2918"/>
        <w:textAlignment w:val="baseline"/>
        <w:rPr>
          <w:b w:val="1"/>
          <w:bCs w:val="1"/>
          <w:lang w:eastAsia="fi-FI"/>
        </w:rPr>
      </w:pPr>
    </w:p>
    <w:p w:rsidRPr="0066115F" w:rsidR="0066115F" w:rsidP="0066115F" w:rsidRDefault="0066115F" w14:paraId="4F803B1E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0066115F" w:rsidRDefault="0066115F" w14:paraId="0568D77A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fi-FI"/>
        </w:rPr>
      </w:pPr>
      <w:r w:rsidRPr="0066115F">
        <w:rPr>
          <w:rFonts w:ascii="Verdana" w:hAnsi="Verdana" w:eastAsia="Times New Roman" w:cs="Segoe UI"/>
          <w:lang w:eastAsia="fi-FI"/>
        </w:rPr>
        <w:t> </w:t>
      </w:r>
    </w:p>
    <w:p w:rsidRPr="0066115F" w:rsidR="0066115F" w:rsidP="31EDEEB9" w:rsidRDefault="008C30E1" w14:paraId="71ADA72A" w14:textId="0A9F1907">
      <w:pPr>
        <w:spacing w:after="0" w:line="240" w:lineRule="auto"/>
        <w:textAlignment w:val="baseline"/>
        <w:rPr>
          <w:rFonts w:ascii="Segoe UI" w:hAnsi="Segoe UI" w:eastAsia="Times New Roman" w:cs="Segoe UI"/>
          <w:i w:val="1"/>
          <w:iCs w:val="1"/>
          <w:sz w:val="18"/>
          <w:szCs w:val="18"/>
          <w:lang w:eastAsia="fi-FI"/>
        </w:rPr>
      </w:pPr>
      <w:r w:rsidRPr="31EDEEB9" w:rsidR="1816DC81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LAKKIA</w:t>
      </w:r>
      <w:r w:rsidRPr="31EDEEB9" w:rsidR="7ED5C6C5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I</w:t>
      </w:r>
      <w:r w:rsidRPr="31EDEEB9" w:rsidR="1816DC81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 xml:space="preserve">SHARJOITUKSET PE </w:t>
      </w:r>
      <w:r w:rsidRPr="31EDEEB9" w:rsidR="7B2AA98E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29</w:t>
      </w:r>
      <w:r w:rsidRPr="31EDEEB9" w:rsidR="1816DC81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.</w:t>
      </w:r>
      <w:r w:rsidRPr="31EDEEB9" w:rsidR="52506A46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5</w:t>
      </w:r>
      <w:r w:rsidRPr="31EDEEB9" w:rsidR="1816DC81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.202</w:t>
      </w:r>
      <w:r w:rsidRPr="31EDEEB9" w:rsidR="4F6AB2E9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6</w:t>
      </w:r>
      <w:r w:rsidRPr="31EDEEB9" w:rsidR="1816DC81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 xml:space="preserve"> KLO </w:t>
      </w:r>
      <w:r w:rsidRPr="31EDEEB9" w:rsidR="4C5F8AD3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16.00</w:t>
      </w:r>
    </w:p>
    <w:p w:rsidR="6A3632B9" w:rsidP="6A3632B9" w:rsidRDefault="6A3632B9" w14:paraId="6C2C7681" w14:textId="0E2CFACB">
      <w:pPr>
        <w:spacing w:after="0" w:line="240" w:lineRule="auto"/>
        <w:rPr>
          <w:rFonts w:ascii="Segoe UI" w:hAnsi="Segoe UI" w:eastAsia="Times New Roman" w:cs="Segoe UI"/>
          <w:b/>
          <w:bCs/>
          <w:i/>
          <w:iCs/>
          <w:noProof/>
          <w:sz w:val="32"/>
          <w:szCs w:val="32"/>
          <w:lang w:eastAsia="fi-FI"/>
        </w:rPr>
      </w:pPr>
    </w:p>
    <w:p w:rsidR="1BE042E6" w:rsidP="31EDEEB9" w:rsidRDefault="1BE042E6" w14:paraId="607AEBC4" w14:textId="46F5EA29">
      <w:pPr>
        <w:spacing w:after="0" w:line="240" w:lineRule="auto"/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</w:pPr>
      <w:r w:rsidRPr="31EDEEB9" w:rsidR="160D4E59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VALMISTUMISPÄIVÄMÄÄRÄ</w:t>
      </w:r>
      <w:r w:rsidRPr="31EDEEB9" w:rsidR="6E481332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 xml:space="preserve"> </w:t>
      </w:r>
      <w:r w:rsidRPr="31EDEEB9" w:rsidR="0C51865F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3</w:t>
      </w:r>
      <w:r w:rsidRPr="31EDEEB9" w:rsidR="5F2BE564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0</w:t>
      </w:r>
      <w:r w:rsidRPr="31EDEEB9" w:rsidR="0C51865F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.5.202</w:t>
      </w:r>
      <w:r w:rsidRPr="31EDEEB9" w:rsidR="059E615D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>6</w:t>
      </w:r>
      <w:r w:rsidRPr="31EDEEB9" w:rsidR="663DEF46">
        <w:rPr>
          <w:rFonts w:ascii="Segoe UI" w:hAnsi="Segoe UI" w:eastAsia="Times New Roman" w:cs="Segoe UI"/>
          <w:b w:val="1"/>
          <w:bCs w:val="1"/>
          <w:i w:val="1"/>
          <w:iCs w:val="1"/>
          <w:noProof/>
          <w:sz w:val="32"/>
          <w:szCs w:val="32"/>
          <w:lang w:eastAsia="fi-FI"/>
        </w:rPr>
        <w:t xml:space="preserve">. Lakkiaiset ovat Brahea-kampuksella klo 10.00. </w:t>
      </w:r>
    </w:p>
    <w:p w:rsidR="40DB6F7F" w:rsidP="40DB6F7F" w:rsidRDefault="40DB6F7F" w14:paraId="7BF25972" w14:textId="1D1FCAE4">
      <w:pPr>
        <w:spacing w:after="0" w:line="240" w:lineRule="auto"/>
        <w:rPr>
          <w:rFonts w:ascii="Segoe UI" w:hAnsi="Segoe UI" w:eastAsia="Times New Roman" w:cs="Segoe UI"/>
          <w:b/>
          <w:bCs/>
          <w:i/>
          <w:iCs/>
          <w:noProof/>
          <w:sz w:val="32"/>
          <w:szCs w:val="32"/>
          <w:lang w:eastAsia="fi-FI"/>
        </w:rPr>
      </w:pPr>
    </w:p>
    <w:p w:rsidR="60F0F702" w:rsidP="7D3F0518" w:rsidRDefault="60F0F702" w14:paraId="69F25E5D" w14:textId="7A691A23">
      <w:pPr>
        <w:spacing w:after="0" w:line="240" w:lineRule="auto"/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7D3F0518" w:rsidR="5B55074B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Huom</w:t>
      </w:r>
      <w:r w:rsidRPr="7D3F0518" w:rsidR="5B55074B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! Valmistumisen jälkeen oppilaitoksen </w:t>
      </w:r>
      <w:r w:rsidRPr="7D3F0518" w:rsidR="5B55074B">
        <w:rPr>
          <w:rFonts w:ascii="Verdana Pro" w:hAnsi="Verdana Pro" w:eastAsia="Verdana Pro" w:cs="Verdana Pro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Wilmatunnukset</w:t>
      </w:r>
      <w:r w:rsidRPr="7D3F0518" w:rsidR="5B55074B">
        <w:rPr>
          <w:rFonts w:ascii="Verdana Pro" w:hAnsi="Verdana Pro" w:eastAsia="Verdana Pro" w:cs="Verdana Pro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lakkaavat toimimasta</w:t>
      </w:r>
      <w:r w:rsidRPr="7D3F0518" w:rsidR="5B55074B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. </w:t>
      </w:r>
      <w:r w:rsidRPr="7D3F0518" w:rsidR="6CED1332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Esimerkiksi </w:t>
      </w:r>
      <w:r w:rsidRPr="7D3F0518" w:rsidR="6CED1332">
        <w:rPr>
          <w:rFonts w:ascii="Verdana Pro" w:hAnsi="Verdana Pro" w:eastAsia="Verdana Pro" w:cs="Verdana Pro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yhteishaun hakulomakkeelle </w:t>
      </w:r>
      <w:r w:rsidRPr="7D3F0518" w:rsidR="2D31F891">
        <w:rPr>
          <w:rFonts w:ascii="Verdana Pro" w:hAnsi="Verdana Pro" w:eastAsia="Verdana Pro" w:cs="Verdana Pro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tulee laittaa </w:t>
      </w:r>
      <w:r w:rsidRPr="7D3F0518" w:rsidR="6CED1332">
        <w:rPr>
          <w:rFonts w:ascii="Verdana Pro" w:hAnsi="Verdana Pro" w:eastAsia="Verdana Pro" w:cs="Verdana Pro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aina oma </w:t>
      </w:r>
      <w:r w:rsidRPr="7D3F0518" w:rsidR="6CED1332">
        <w:rPr>
          <w:rFonts w:ascii="Verdana Pro" w:hAnsi="Verdana Pro" w:eastAsia="Verdana Pro" w:cs="Verdana Pro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henkilökohtainen sähköpostiosoite!</w:t>
      </w:r>
      <w:r w:rsidRPr="7D3F0518" w:rsidR="6CED1332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D3F0518" w:rsidR="5B55074B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Tallenna tämä info itsellesi </w:t>
      </w:r>
      <w:r w:rsidRPr="7D3F0518" w:rsidR="4819700A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tiedostoks</w:t>
      </w:r>
      <w:r w:rsidRPr="7D3F0518" w:rsidR="0CD227BE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i. </w:t>
      </w:r>
      <w:r w:rsidRPr="7D3F0518" w:rsidR="547C953C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J</w:t>
      </w:r>
      <w:r w:rsidRPr="7D3F0518" w:rsidR="4819700A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os palautat koulun koneen</w:t>
      </w:r>
      <w:r w:rsidRPr="7D3F0518" w:rsidR="3DDCE503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7D3F0518" w:rsidR="4819700A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se</w:t>
      </w:r>
      <w:r w:rsidRPr="7D3F0518" w:rsidR="60C575E2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D3F0518" w:rsidR="4819700A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tulee</w:t>
      </w:r>
      <w:r w:rsidRPr="7D3F0518" w:rsidR="4611BE9E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myös </w:t>
      </w:r>
      <w:r w:rsidRPr="7D3F0518" w:rsidR="4819700A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palauttaa kesäksi! </w:t>
      </w:r>
      <w:r w:rsidRPr="7D3F0518" w:rsidR="5B55074B">
        <w:rPr>
          <w:rFonts w:ascii="Verdana Pro" w:hAnsi="Verdana Pro" w:eastAsia="Verdana Pro" w:cs="Verdana Pro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</w:p>
    <w:p w:rsidR="40DB6F7F" w:rsidP="3CED9B5F" w:rsidRDefault="40DB6F7F" w14:paraId="125185C8" w14:textId="5018F038">
      <w:pPr>
        <w:spacing w:after="0" w:line="240" w:lineRule="auto"/>
        <w:rPr>
          <w:rFonts w:ascii="Verdana Pro" w:hAnsi="Verdana Pro" w:eastAsia="Verdana Pro" w:cs="Verdana Pro"/>
          <w:b w:val="1"/>
          <w:bCs w:val="1"/>
          <w:i w:val="1"/>
          <w:iCs w:val="1"/>
          <w:color w:val="FF0000"/>
          <w:sz w:val="24"/>
          <w:szCs w:val="24"/>
        </w:rPr>
      </w:pPr>
    </w:p>
    <w:p w:rsidR="40DB6F7F" w:rsidP="40DB6F7F" w:rsidRDefault="40DB6F7F" w14:paraId="1CC032E4" w14:textId="05063337">
      <w:pPr>
        <w:spacing w:after="0" w:line="240" w:lineRule="auto"/>
        <w:rPr>
          <w:rFonts w:ascii="Verdana Pro" w:hAnsi="Verdana Pro" w:eastAsia="Verdana Pro" w:cs="Verdana Pro"/>
          <w:sz w:val="24"/>
          <w:szCs w:val="24"/>
        </w:rPr>
      </w:pPr>
    </w:p>
    <w:p w:rsidR="000B5427" w:rsidP="000B5427" w:rsidRDefault="0066115F" w14:paraId="687A46FD" w14:textId="77777777">
      <w:pPr>
        <w:spacing w:after="0" w:line="240" w:lineRule="auto"/>
        <w:ind w:left="720" w:hanging="435"/>
        <w:textAlignment w:val="baseline"/>
        <w:rPr>
          <w:rFonts w:ascii="Segoe UI" w:hAnsi="Segoe UI" w:eastAsia="Times New Roman" w:cs="Segoe UI"/>
          <w:sz w:val="24"/>
          <w:szCs w:val="24"/>
          <w:lang w:eastAsia="fi-FI"/>
        </w:rPr>
      </w:pPr>
      <w:r w:rsidRPr="40DB6F7F">
        <w:rPr>
          <w:rFonts w:ascii="Verdana" w:hAnsi="Verdana" w:eastAsia="Times New Roman" w:cs="Segoe UI"/>
          <w:sz w:val="24"/>
          <w:szCs w:val="24"/>
          <w:lang w:eastAsia="fi-FI"/>
        </w:rPr>
        <w:t> </w:t>
      </w:r>
    </w:p>
    <w:p w:rsidRPr="000B5427" w:rsidR="0066115F" w:rsidP="341ED9C1" w:rsidRDefault="0066115F" w14:paraId="05DA51A8" w14:textId="5AD8CF37">
      <w:pPr>
        <w:spacing w:after="0" w:line="240" w:lineRule="auto"/>
        <w:ind w:left="720" w:hanging="435"/>
        <w:textAlignment w:val="baseline"/>
        <w:rPr>
          <w:rFonts w:ascii="Segoe UI" w:hAnsi="Segoe UI" w:eastAsia="Times New Roman" w:cs="Segoe UI"/>
          <w:color w:val="000000" w:themeColor="text1" w:themeTint="FF" w:themeShade="FF"/>
          <w:sz w:val="24"/>
          <w:szCs w:val="24"/>
          <w:lang w:eastAsia="fi-FI"/>
        </w:rPr>
      </w:pPr>
      <w:r w:rsidRPr="15034127" w:rsidR="78C5A920">
        <w:rPr>
          <w:rFonts w:ascii="Verdana" w:hAnsi="Verdana" w:eastAsia="Times New Roman" w:cs="Segoe UI"/>
          <w:b w:val="1"/>
          <w:bCs w:val="1"/>
          <w:color w:val="000000" w:themeColor="text1" w:themeTint="FF" w:themeShade="FF"/>
          <w:sz w:val="28"/>
          <w:szCs w:val="28"/>
          <w:lang w:eastAsia="fi-FI"/>
        </w:rPr>
        <w:t>HAKEMINEN JATKO-OPINTOIHIN keväällä 202</w:t>
      </w:r>
      <w:r w:rsidRPr="15034127" w:rsidR="4BD1467C">
        <w:rPr>
          <w:rFonts w:ascii="Verdana" w:hAnsi="Verdana" w:eastAsia="Times New Roman" w:cs="Segoe UI"/>
          <w:b w:val="1"/>
          <w:bCs w:val="1"/>
          <w:color w:val="000000" w:themeColor="text1" w:themeTint="FF" w:themeShade="FF"/>
          <w:sz w:val="28"/>
          <w:szCs w:val="28"/>
          <w:lang w:eastAsia="fi-FI"/>
        </w:rPr>
        <w:t>6</w:t>
      </w:r>
      <w:r w:rsidRPr="15034127" w:rsidR="78C5A920">
        <w:rPr>
          <w:rFonts w:ascii="Verdana" w:hAnsi="Verdana" w:eastAsia="Times New Roman" w:cs="Segoe UI"/>
          <w:color w:val="000000" w:themeColor="text1" w:themeTint="FF" w:themeShade="FF"/>
          <w:sz w:val="28"/>
          <w:szCs w:val="28"/>
          <w:lang w:eastAsia="fi-FI"/>
        </w:rPr>
        <w:t> </w:t>
      </w:r>
    </w:p>
    <w:p w:rsidR="002D5773" w:rsidP="40DB6F7F" w:rsidRDefault="002D5773" w14:paraId="04155B03" w14:textId="05117A3A">
      <w:pPr>
        <w:spacing w:after="0" w:line="240" w:lineRule="auto"/>
        <w:ind w:left="720" w:hanging="435"/>
        <w:rPr>
          <w:rFonts w:ascii="Verdana" w:hAnsi="Verdana" w:eastAsia="Times New Roman" w:cs="Segoe UI"/>
          <w:color w:val="7030A0"/>
          <w:sz w:val="28"/>
          <w:szCs w:val="28"/>
          <w:lang w:eastAsia="fi-FI"/>
        </w:rPr>
      </w:pPr>
    </w:p>
    <w:tbl>
      <w:tblPr>
        <w:tblW w:w="0" w:type="auto"/>
        <w:tblInd w:w="-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2D5773" w:rsidTr="7D3F0518" w14:paraId="772AF4A6" w14:textId="77777777">
        <w:tc>
          <w:tcPr>
            <w:tcW w:w="97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5773" w:rsidP="341ED9C1" w:rsidRDefault="0B3879D1" w14:paraId="2E30C4EB" w14:textId="75668847">
            <w:pPr>
              <w:spacing w:after="0" w:line="240" w:lineRule="auto"/>
              <w:rPr>
                <w:rFonts w:ascii="Verdana" w:hAnsi="Verdana" w:eastAsia="Verdana" w:cs="Verdana"/>
                <w:color w:val="0000FF"/>
                <w:sz w:val="22"/>
                <w:szCs w:val="22"/>
                <w:u w:val="single"/>
              </w:rPr>
            </w:pPr>
            <w:r w:rsidRPr="341ED9C1" w:rsidR="69175DDC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>Ko</w:t>
            </w:r>
            <w:r w:rsidRPr="341ED9C1" w:rsidR="1E21DF84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>r</w:t>
            </w:r>
            <w:r w:rsidRPr="341ED9C1" w:rsidR="69175DDC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>keakoulujen yhtei</w:t>
            </w:r>
            <w:r w:rsidRPr="341ED9C1" w:rsidR="5073B1F0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 xml:space="preserve">shakujen </w:t>
            </w:r>
            <w:r w:rsidRPr="341ED9C1" w:rsidR="69175DDC">
              <w:rPr>
                <w:rFonts w:ascii="Verdana" w:hAnsi="Verdana" w:eastAsia="Verdana" w:cs="Verdana"/>
                <w:b w:val="1"/>
                <w:bCs w:val="1"/>
                <w:sz w:val="22"/>
                <w:szCs w:val="22"/>
              </w:rPr>
              <w:t>aikataulu  </w:t>
            </w:r>
          </w:p>
          <w:p w:rsidR="002D5773" w:rsidP="341ED9C1" w:rsidRDefault="43AE3897" w14:paraId="42512D66" w14:textId="0EC52F09">
            <w:pPr>
              <w:spacing w:after="0" w:line="240" w:lineRule="auto"/>
              <w:rPr>
                <w:rFonts w:ascii="Verdana" w:hAnsi="Verdana" w:eastAsia="Verdana" w:cs="Verdana"/>
                <w:color w:val="0000FF"/>
                <w:sz w:val="22"/>
                <w:szCs w:val="22"/>
                <w:u w:val="single"/>
              </w:rPr>
            </w:pPr>
            <w:r w:rsidRPr="341ED9C1" w:rsidR="0D881208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hyperlink r:id="R748193e3f48541e1">
              <w:r w:rsidRPr="341ED9C1" w:rsidR="0D881208">
                <w:rPr>
                  <w:rStyle w:val="Hyperlinkki"/>
                  <w:rFonts w:ascii="Verdana" w:hAnsi="Verdana" w:eastAsia="Verdana" w:cs="Verdana"/>
                  <w:sz w:val="22"/>
                  <w:szCs w:val="22"/>
                </w:rPr>
                <w:t>https://opintopolku.fi/konfo/fi/sivu/korkeakoulujen-yhteishaku</w:t>
              </w:r>
            </w:hyperlink>
          </w:p>
          <w:p w:rsidR="7744F49F" w:rsidP="341ED9C1" w:rsidRDefault="7744F49F" w14:paraId="5664AA5A" w14:textId="5146AFA5">
            <w:pPr>
              <w:spacing w:after="0" w:line="240" w:lineRule="auto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7744F49F" w:rsidP="341ED9C1" w:rsidRDefault="7744F49F" w14:paraId="4B3136E9" w14:textId="28F6D0D9">
            <w:pPr>
              <w:spacing w:after="0" w:line="240" w:lineRule="auto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4A8BEEA9" w:rsidP="341ED9C1" w:rsidRDefault="4A8BEEA9" w14:paraId="7BBF1CC1" w14:textId="2D4948DA">
            <w:pPr>
              <w:pStyle w:val="Normaali"/>
              <w:shd w:val="clear" w:color="auto" w:fill="FFFFFF" w:themeFill="background1"/>
              <w:spacing w:before="0" w:beforeAutospacing="off" w:after="240" w:afterAutospacing="off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</w:pPr>
            <w:r w:rsidRPr="341ED9C1" w:rsidR="31A21BA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  <w:t>Kevään ensimmäisen yhteishaun hakuaika on 7.1.2026 klo 8.00 − 21.1.2026 klo 15.00</w:t>
            </w:r>
            <w:r w:rsidRPr="341ED9C1" w:rsidR="31A21BA0">
              <w:rPr>
                <w:rFonts w:ascii="Open Sans" w:hAnsi="Open Sans" w:eastAsia="Open Sans" w:cs="Open Sans"/>
                <w:noProof w:val="0"/>
                <w:sz w:val="22"/>
                <w:szCs w:val="22"/>
                <w:lang w:val="fi-FI"/>
              </w:rPr>
              <w:t xml:space="preserve"> </w:t>
            </w:r>
            <w:r w:rsidRPr="341ED9C1" w:rsidR="3701F157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  <w:t>Kevään ensimmäisessä yhteishaussa haetaan korkeakoulujen syksyllä 2025 alkavaan vieraskieliseen koulutukseen sekä Taideyliopiston koulutuksiin.</w:t>
            </w:r>
          </w:p>
          <w:p w:rsidR="4A8BEEA9" w:rsidP="73DF74F8" w:rsidRDefault="4A8BEEA9" w14:paraId="3D32A8DE" w14:textId="09780E65">
            <w:pPr>
              <w:shd w:val="clear" w:color="auto" w:fill="FFFFFF" w:themeFill="background1"/>
              <w:spacing w:before="0" w:beforeAutospacing="off" w:after="240" w:afterAutospacing="off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</w:pPr>
            <w:r w:rsidRPr="73DF74F8" w:rsidR="4F9CFB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  <w:t>Tärkeitä päivämääriä:</w:t>
            </w:r>
          </w:p>
          <w:p w:rsidR="0B17FBA0" w:rsidP="73DF74F8" w:rsidRDefault="0B17FBA0" w14:paraId="246F6638" w14:textId="76D34DB9">
            <w:pPr>
              <w:pStyle w:val="Luettelokappale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</w:pPr>
            <w:r w:rsidRPr="73DF74F8" w:rsidR="0B17FBA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  <w:t>Valintojen tulokset ilmoitetaan hakijoille viimeistään 27.5.2026.</w:t>
            </w:r>
          </w:p>
          <w:p w:rsidR="0B17FBA0" w:rsidP="73DF74F8" w:rsidRDefault="0B17FBA0" w14:paraId="27DC7805" w14:textId="2E483E32">
            <w:pPr>
              <w:pStyle w:val="Luettelokappale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</w:pPr>
            <w:r w:rsidRPr="73DF74F8" w:rsidR="0B17FBA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  <w:t>Hakijan on vastaanotettava opiskelupaikka ennen to 9.7.2026 klo 15.00.</w:t>
            </w:r>
          </w:p>
          <w:p w:rsidR="0B17FBA0" w:rsidP="73DF74F8" w:rsidRDefault="0B17FBA0" w14:paraId="629A2844" w14:textId="0511A652">
            <w:pPr>
              <w:pStyle w:val="Luettelokappale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</w:pPr>
            <w:r w:rsidRPr="73DF74F8" w:rsidR="0B17FBA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  <w:t>Varasijoilta hyväksyminen päättyy 4.8.2026 klo 15.00.</w:t>
            </w:r>
          </w:p>
          <w:p w:rsidR="73DF74F8" w:rsidP="73DF74F8" w:rsidRDefault="73DF74F8" w14:paraId="0B824360" w14:textId="013AE1E4">
            <w:pPr>
              <w:shd w:val="clear" w:color="auto" w:fill="FFFFFF" w:themeFill="background1"/>
              <w:spacing w:before="0" w:beforeAutospacing="off" w:after="240" w:afterAutospacing="off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</w:pPr>
          </w:p>
          <w:p w:rsidR="4A8BEEA9" w:rsidP="341ED9C1" w:rsidRDefault="4A8BEEA9" w14:paraId="31960BCA" w14:textId="7DC72870">
            <w:pPr>
              <w:pStyle w:val="Normaali"/>
              <w:shd w:val="clear" w:color="auto" w:fill="FFFFFF" w:themeFill="background1"/>
              <w:spacing w:before="0" w:beforeAutospacing="off" w:after="240" w:afterAutospacing="off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</w:pPr>
            <w:r w:rsidRPr="341ED9C1" w:rsidR="3331746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  <w:t>Kevään toisen yhteishaun hakuaika on 10.3.2026 klo 8.00 − 24.3.2026 klo 15.00</w:t>
            </w:r>
          </w:p>
          <w:p w:rsidR="4A8BEEA9" w:rsidP="341ED9C1" w:rsidRDefault="4A8BEEA9" w14:paraId="403CF243" w14:textId="3F89C59B">
            <w:pPr>
              <w:shd w:val="clear" w:color="auto" w:fill="FFFFFF" w:themeFill="background1"/>
              <w:spacing w:before="0" w:beforeAutospacing="off" w:after="240" w:afterAutospacing="off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</w:pPr>
            <w:r w:rsidRPr="73DF74F8" w:rsidR="4F9CFB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  <w:t>Tärkeitä päivämääriä:</w:t>
            </w:r>
          </w:p>
          <w:p w:rsidR="341ED9C1" w:rsidP="73DF74F8" w:rsidRDefault="341ED9C1" w14:paraId="7AAE4933" w14:textId="284893BB">
            <w:pPr>
              <w:pStyle w:val="Luettelokappale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off" w:after="0" w:afterAutospacing="off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</w:pPr>
            <w:r w:rsidRPr="73DF74F8" w:rsidR="568859C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  <w:t>Todistusvalintojen osalta hakijat saavat valinnan tulokset viimeistään 25.5.2026.</w:t>
            </w:r>
          </w:p>
          <w:p w:rsidR="341ED9C1" w:rsidP="73DF74F8" w:rsidRDefault="341ED9C1" w14:paraId="225264D4" w14:textId="7989F19E">
            <w:pPr>
              <w:pStyle w:val="Luettelokappale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off" w:after="0" w:afterAutospacing="off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</w:pPr>
            <w:r w:rsidRPr="73DF74F8" w:rsidR="568859C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  <w:t>Valintojen tulokset hakijoille viimeistään 2.7.2026.</w:t>
            </w:r>
          </w:p>
          <w:p w:rsidR="341ED9C1" w:rsidP="73DF74F8" w:rsidRDefault="341ED9C1" w14:paraId="702A3B36" w14:textId="08103D02">
            <w:pPr>
              <w:pStyle w:val="Luettelokappale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off" w:after="0" w:afterAutospacing="off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</w:pPr>
            <w:r w:rsidRPr="73DF74F8" w:rsidR="568859C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  <w:t>Hakijan on vastaanotettava opiskelupaikka ennen to 9.7.2026 klo 15.00.</w:t>
            </w:r>
          </w:p>
          <w:p w:rsidR="341ED9C1" w:rsidP="73DF74F8" w:rsidRDefault="341ED9C1" w14:paraId="07FD47C8" w14:textId="4D65C621">
            <w:pPr>
              <w:pStyle w:val="Luettelokappale"/>
              <w:numPr>
                <w:ilvl w:val="0"/>
                <w:numId w:val="22"/>
              </w:numPr>
              <w:shd w:val="clear" w:color="auto" w:fill="FFFFFF" w:themeFill="background1"/>
              <w:spacing w:before="0" w:beforeAutospacing="off" w:after="0" w:afterAutospacing="off"/>
              <w:ind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</w:pPr>
            <w:r w:rsidRPr="73DF74F8" w:rsidR="568859C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4"/>
                <w:szCs w:val="24"/>
                <w:lang w:val="fi-FI"/>
              </w:rPr>
              <w:t>Varasijoilta hyväksyminen päättyy 4.8.2026 klo 15.00.</w:t>
            </w:r>
          </w:p>
          <w:p w:rsidR="341ED9C1" w:rsidP="73DF74F8" w:rsidRDefault="341ED9C1" w14:paraId="09DEFD75" w14:textId="0291F26F">
            <w:pPr>
              <w:pStyle w:val="Luettelokappale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</w:pPr>
          </w:p>
          <w:p w:rsidR="651A9075" w:rsidP="341ED9C1" w:rsidRDefault="651A9075" w14:paraId="430547C5" w14:textId="33BE92B2">
            <w:pPr>
              <w:pStyle w:val="Normaali"/>
              <w:spacing w:after="0" w:line="240" w:lineRule="auto"/>
              <w:ind w:left="0"/>
              <w:rPr>
                <w:rFonts w:ascii="Open Sans" w:hAnsi="Open Sans" w:eastAsia="Open Sans" w:cs="Open Sans"/>
                <w:noProof w:val="0"/>
                <w:sz w:val="22"/>
                <w:szCs w:val="22"/>
                <w:lang w:val="fi-FI"/>
              </w:rPr>
            </w:pPr>
            <w:r w:rsidRPr="341ED9C1" w:rsidR="651A907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  <w:t>Syksyn yhteishaun hakuaika on 31.8.2026 klo 8.00 – 10.9.2026 klo 15.00</w:t>
            </w:r>
          </w:p>
          <w:p w:rsidR="4A8BEEA9" w:rsidP="341ED9C1" w:rsidRDefault="4A8BEEA9" w14:paraId="665B35DD" w14:textId="4E66EBA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eastAsia="Open Sans" w:cs="Open Sans"/>
                <w:sz w:val="22"/>
                <w:szCs w:val="22"/>
              </w:rPr>
            </w:pPr>
            <w:r w:rsidRPr="341ED9C1" w:rsidR="3701F157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D1D1D"/>
                <w:sz w:val="22"/>
                <w:szCs w:val="22"/>
                <w:lang w:val="fi-FI"/>
              </w:rPr>
              <w:t>Syksyn yhteishaussa haetaan korkeakoulujen keväällä 2026 alkaviin koulutuksiin.</w:t>
            </w:r>
          </w:p>
          <w:p w:rsidR="4A8BEEA9" w:rsidP="341ED9C1" w:rsidRDefault="4A8BEEA9" w14:paraId="6EC37714" w14:textId="26B4EB1F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eastAsia="Open Sans" w:cs="Open Sans"/>
                <w:sz w:val="22"/>
                <w:szCs w:val="22"/>
              </w:rPr>
            </w:pPr>
            <w:r w:rsidRPr="341ED9C1" w:rsidR="5355E33A">
              <w:rPr>
                <w:rFonts w:ascii="Open Sans" w:hAnsi="Open Sans" w:eastAsia="Open Sans" w:cs="Open Sans"/>
                <w:sz w:val="22"/>
                <w:szCs w:val="22"/>
              </w:rPr>
              <w:t>Huom</w:t>
            </w:r>
            <w:r w:rsidRPr="341ED9C1" w:rsidR="5355E33A">
              <w:rPr>
                <w:rFonts w:ascii="Open Sans" w:hAnsi="Open Sans" w:eastAsia="Open Sans" w:cs="Open Sans"/>
                <w:sz w:val="22"/>
                <w:szCs w:val="22"/>
              </w:rPr>
              <w:t>! Syksyn yhteishaussa vähemmän koulutuksia tarjoilla!</w:t>
            </w:r>
          </w:p>
          <w:p w:rsidR="341ED9C1" w:rsidP="341ED9C1" w:rsidRDefault="341ED9C1" w14:paraId="3092A000" w14:textId="3B442D57">
            <w:pPr>
              <w:pStyle w:val="Normaali"/>
              <w:spacing w:after="0" w:line="240" w:lineRule="auto"/>
              <w:ind w:left="0"/>
              <w:rPr>
                <w:rFonts w:ascii="Open Sans" w:hAnsi="Open Sans" w:eastAsia="Open Sans" w:cs="Open Sans"/>
                <w:sz w:val="22"/>
                <w:szCs w:val="22"/>
              </w:rPr>
            </w:pPr>
          </w:p>
          <w:p w:rsidR="59F64FC1" w:rsidP="341ED9C1" w:rsidRDefault="59F64FC1" w14:paraId="6E0D82AA" w14:textId="52407BE2">
            <w:pPr>
              <w:pStyle w:val="Normaali"/>
              <w:spacing w:after="0" w:line="240" w:lineRule="auto"/>
              <w:ind w:left="0"/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</w:pPr>
            <w:r w:rsidRPr="7D3F0518" w:rsidR="542D350D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Muista myös </w:t>
            </w:r>
            <w:r w:rsidRPr="7D3F0518" w:rsidR="1CD117D6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ammatillisen koulutuksen jatkuvat haut sekä </w:t>
            </w:r>
            <w:r w:rsidRPr="7D3F0518" w:rsidR="542D350D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korkeakoulujen </w:t>
            </w:r>
            <w:r w:rsidRPr="7D3F0518" w:rsidR="542D350D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>lisähaut</w:t>
            </w:r>
            <w:r w:rsidRPr="7D3F0518" w:rsidR="60D8E898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 </w:t>
            </w:r>
            <w:r w:rsidRPr="7D3F0518" w:rsidR="542D350D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>vapaaksi</w:t>
            </w:r>
            <w:r w:rsidRPr="7D3F0518" w:rsidR="542D350D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 jääneille paikoille!</w:t>
            </w:r>
          </w:p>
          <w:p w:rsidR="341ED9C1" w:rsidP="341ED9C1" w:rsidRDefault="341ED9C1" w14:paraId="77BA99F8" w14:textId="62A9648F">
            <w:pPr>
              <w:pStyle w:val="Normaali"/>
              <w:spacing w:after="0" w:line="240" w:lineRule="auto"/>
              <w:ind w:left="0"/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</w:pPr>
          </w:p>
          <w:p w:rsidR="0FD1CB7B" w:rsidP="341ED9C1" w:rsidRDefault="0FD1CB7B" w14:paraId="56CCEC4E" w14:textId="05D04751">
            <w:pPr>
              <w:pStyle w:val="Normaali"/>
              <w:spacing w:after="0" w:line="240" w:lineRule="auto"/>
              <w:ind w:left="0"/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</w:pPr>
            <w:r w:rsidRPr="341ED9C1" w:rsidR="0FD1CB7B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>Ammattikorkeakouluun hakevat! Varaa paikkasi AMK-valintakokeeseen ajoissa eli tee hakemus heti hakuajan alettua!</w:t>
            </w:r>
          </w:p>
          <w:p w:rsidR="3CED9B5F" w:rsidP="341ED9C1" w:rsidRDefault="3CED9B5F" w14:paraId="4FD80991" w14:textId="38308128">
            <w:pPr>
              <w:pStyle w:val="Normaali"/>
              <w:spacing w:after="0" w:line="240" w:lineRule="auto"/>
              <w:ind w:left="720"/>
              <w:rPr>
                <w:rFonts w:ascii="Open Sans" w:hAnsi="Open Sans" w:eastAsia="Open Sans" w:cs="Open Sans"/>
                <w:sz w:val="22"/>
                <w:szCs w:val="22"/>
              </w:rPr>
            </w:pPr>
          </w:p>
          <w:p w:rsidR="345C600B" w:rsidP="7D3F0518" w:rsidRDefault="345C600B" w14:paraId="7C2DB1A2" w14:textId="49543D24">
            <w:pPr>
              <w:pStyle w:val="Normaali"/>
              <w:spacing w:after="0" w:line="240" w:lineRule="auto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D3F0518" w:rsidR="521F121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u w:val="none"/>
              </w:rPr>
              <w:t>Huom</w:t>
            </w:r>
            <w:r w:rsidRPr="7D3F0518" w:rsidR="521F121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u w:val="none"/>
              </w:rPr>
              <w:t>! Valintakokeiden yksilöllisistä järjestelyistä tulee ilmoittaa hakulomakkeelle hakuaikana! (liitteet</w:t>
            </w:r>
            <w:r w:rsidRPr="7D3F0518" w:rsidR="75E2F56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u w:val="none"/>
              </w:rPr>
              <w:t>). Lue yksilöllisistä järjestelyistä oppilaitosten sivuilta</w:t>
            </w:r>
            <w:r w:rsidRPr="7D3F0518" w:rsidR="2D739E8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</w:t>
            </w:r>
          </w:p>
          <w:p w:rsidR="3CED9B5F" w:rsidP="341ED9C1" w:rsidRDefault="3CED9B5F" w14:paraId="522A5D10" w14:textId="6BC42936">
            <w:pPr>
              <w:pStyle w:val="Normaali"/>
              <w:spacing w:after="0" w:line="240" w:lineRule="auto"/>
              <w:ind w:left="0"/>
              <w:rPr>
                <w:rFonts w:ascii="Open Sans" w:hAnsi="Open Sans" w:eastAsia="Open Sans" w:cs="Open Sans"/>
                <w:sz w:val="22"/>
                <w:szCs w:val="22"/>
              </w:rPr>
            </w:pPr>
          </w:p>
          <w:p w:rsidR="3CED9B5F" w:rsidP="3CED9B5F" w:rsidRDefault="3CED9B5F" w14:paraId="33FE38A1" w14:textId="5D723BF1">
            <w:pPr>
              <w:pStyle w:val="Normaali"/>
              <w:spacing w:after="0" w:line="240" w:lineRule="auto"/>
              <w:rPr>
                <w:rFonts w:ascii="Verdana" w:hAnsi="Verdana" w:eastAsia="Verdana" w:cs="Verdana"/>
              </w:rPr>
            </w:pPr>
          </w:p>
          <w:p w:rsidR="002D5773" w:rsidP="7744F49F" w:rsidRDefault="002D5773" w14:paraId="48CDB1AA" w14:textId="5605319E">
            <w:pPr>
              <w:spacing w:after="0" w:line="240" w:lineRule="auto"/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</w:pPr>
            <w:r w:rsidRPr="7744F49F" w:rsidR="4A8BEEA9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>Tässä vielä tärkeää tietoa</w:t>
            </w:r>
          </w:p>
          <w:p w:rsidR="750C5F01" w:rsidP="7744F49F" w:rsidRDefault="750C5F01" w14:paraId="6F467BE4" w14:textId="39895938">
            <w:pPr>
              <w:pStyle w:val="Normaali"/>
              <w:spacing w:after="0" w:line="240" w:lineRule="auto"/>
              <w:rPr>
                <w:rFonts w:ascii="Verdana" w:hAnsi="Verdana" w:eastAsia="Verdana" w:cs="Verdana"/>
              </w:rPr>
            </w:pPr>
          </w:p>
          <w:p w:rsidR="750C5F01" w:rsidP="7744F49F" w:rsidRDefault="750C5F01" w14:paraId="12AB9376" w14:textId="1E00F459">
            <w:pPr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</w:pPr>
            <w:r w:rsidRPr="73DF74F8" w:rsidR="4CF5FC02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>Valintakokeiden tuloksista, opiskelupaikan vastaanottamisesta</w:t>
            </w:r>
          </w:p>
          <w:p w:rsidR="4654F6D3" w:rsidP="73DF74F8" w:rsidRDefault="4654F6D3" w14:paraId="7EABF31B" w14:textId="5CEB91F0">
            <w:pPr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</w:pPr>
            <w:hyperlink r:id="R9b0e38cab5ac4056">
              <w:r w:rsidRPr="73DF74F8" w:rsidR="4654F6D3">
                <w:rPr>
                  <w:rStyle w:val="Hyperlinkki"/>
                  <w:rFonts w:ascii="Verdana" w:hAnsi="Verdana" w:eastAsia="Verdana" w:cs="Verdana"/>
                  <w:b w:val="0"/>
                  <w:bCs w:val="0"/>
                  <w:sz w:val="24"/>
                  <w:szCs w:val="24"/>
                </w:rPr>
                <w:t>https://opintopolku.fi/konfo/fi/sivu/paikan-vastaanotto-ja-ilmoittautuminen-korkeakouluun</w:t>
              </w:r>
            </w:hyperlink>
          </w:p>
          <w:p w:rsidR="002D5773" w:rsidP="772C2E08" w:rsidRDefault="002D5773" w14:paraId="579CA304" w14:textId="0AD503A8">
            <w:pPr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</w:pPr>
            <w:r w:rsidRPr="7744F49F" w:rsidR="65DD6F6A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>Korkeakoulujen yhteishaun hakulomakkeen täyttäminen</w:t>
            </w:r>
          </w:p>
          <w:p w:rsidR="002D5773" w:rsidP="7744F49F" w:rsidRDefault="002D5773" w14:paraId="136481C9" w14:textId="717BAB46">
            <w:pPr>
              <w:spacing w:after="0" w:line="240" w:lineRule="auto"/>
              <w:rPr>
                <w:rFonts w:ascii="Verdana" w:hAnsi="Verdana" w:eastAsia="Verdana" w:cs="Verdana"/>
                <w:sz w:val="24"/>
                <w:szCs w:val="24"/>
              </w:rPr>
            </w:pPr>
            <w:hyperlink r:id="R434c64856be74b78">
              <w:r w:rsidRPr="73DF74F8" w:rsidR="2622CB52">
                <w:rPr>
                  <w:rStyle w:val="Hyperlinkki"/>
                  <w:rFonts w:ascii="Verdana" w:hAnsi="Verdana" w:eastAsia="Verdana" w:cs="Verdana"/>
                  <w:sz w:val="24"/>
                  <w:szCs w:val="24"/>
                </w:rPr>
                <w:t>https://opintopolku.fi/konfo/fi/sivu/nain-taytat-korkeakoulujen-yhteishaun-hakulomakkeen</w:t>
              </w:r>
            </w:hyperlink>
          </w:p>
          <w:p w:rsidR="002D5773" w:rsidP="7744F49F" w:rsidRDefault="002D5773" w14:paraId="3F477B72" w14:textId="58FDA009">
            <w:pPr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</w:pPr>
            <w:r w:rsidRPr="7744F49F" w:rsidR="7FDB7ACE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 xml:space="preserve">Yleisimpiä kysymyksiä </w:t>
            </w:r>
            <w:r w:rsidRPr="7744F49F" w:rsidR="5B9B2A7E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>korkeakouluun hakeutumisesta</w:t>
            </w:r>
          </w:p>
          <w:p w:rsidR="1A21C7F3" w:rsidP="40DB6F7F" w:rsidRDefault="00000000" w14:paraId="05E64D83" w14:textId="24315534">
            <w:pPr>
              <w:spacing w:after="0" w:line="240" w:lineRule="auto"/>
              <w:rPr>
                <w:rFonts w:ascii="Verdana" w:hAnsi="Verdana" w:eastAsia="Verdana" w:cs="Verdana"/>
                <w:sz w:val="24"/>
                <w:szCs w:val="24"/>
              </w:rPr>
            </w:pPr>
            <w:hyperlink r:id="rId11">
              <w:r w:rsidRPr="40DB6F7F" w:rsidR="53AFF00C">
                <w:rPr>
                  <w:rStyle w:val="Hyperlinkki"/>
                  <w:rFonts w:ascii="Verdana" w:hAnsi="Verdana" w:eastAsia="Verdana" w:cs="Verdana"/>
                  <w:sz w:val="24"/>
                  <w:szCs w:val="24"/>
                </w:rPr>
                <w:t>https://opintopolku.fi/konfo/fi/sivu/usein-kysyttya-korkeakouluun-hakemisesta</w:t>
              </w:r>
            </w:hyperlink>
          </w:p>
          <w:p w:rsidR="40DB6F7F" w:rsidP="7744F49F" w:rsidRDefault="40DB6F7F" w14:paraId="50D10BB8" w14:noSpellErr="1" w14:textId="78113ECE">
            <w:pPr>
              <w:pStyle w:val="Normaali"/>
              <w:spacing w:after="0" w:line="240" w:lineRule="auto"/>
              <w:rPr>
                <w:rFonts w:ascii="Verdana" w:hAnsi="Verdana" w:eastAsia="Verdana" w:cs="Verdana"/>
              </w:rPr>
            </w:pPr>
          </w:p>
          <w:p w:rsidR="03002939" w:rsidP="7744F49F" w:rsidRDefault="03002939" w14:paraId="23D203A8" w14:textId="27BA3803">
            <w:pPr>
              <w:pStyle w:val="Normaali"/>
              <w:spacing w:after="0" w:line="240" w:lineRule="auto"/>
              <w:rPr>
                <w:rFonts w:ascii="Verdana Pro" w:hAnsi="Verdana Pro" w:eastAsia="Verdana Pro" w:cs="Verdana Pro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7744F49F" w:rsidR="03002939">
              <w:rPr>
                <w:rFonts w:ascii="Verdana Pro" w:hAnsi="Verdana Pro" w:eastAsia="Verdana Pro" w:cs="Verdana Pro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Lisätietoa hakemisesta ja hakulomakkeen täyttämisestä</w:t>
            </w:r>
          </w:p>
          <w:p w:rsidR="7744F49F" w:rsidP="7744F49F" w:rsidRDefault="7744F49F" w14:paraId="531C5169" w14:textId="68745F10">
            <w:pPr>
              <w:spacing w:after="0" w:line="240" w:lineRule="auto"/>
              <w:rPr>
                <w:rFonts w:ascii="Verdana Pro" w:hAnsi="Verdana Pro" w:eastAsia="Verdana Pro" w:cs="Verdana Pr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002D5773" w:rsidP="7744F49F" w:rsidRDefault="002D5773" w14:paraId="2800FFC0" w14:textId="2D8F111B">
            <w:pPr>
              <w:spacing w:after="0" w:line="240" w:lineRule="auto"/>
              <w:rPr>
                <w:rFonts w:ascii="Verdana Pro" w:hAnsi="Verdana Pro" w:eastAsia="Verdana Pro" w:cs="Verdana Pro"/>
                <w:sz w:val="24"/>
                <w:szCs w:val="24"/>
              </w:rPr>
            </w:pPr>
            <w:r w:rsidRPr="7744F49F" w:rsidR="03002939">
              <w:rPr>
                <w:rFonts w:ascii="Verdana Pro" w:hAnsi="Verdana Pro" w:eastAsia="Verdana Pro" w:cs="Verdana Pro"/>
                <w:sz w:val="24"/>
                <w:szCs w:val="24"/>
              </w:rPr>
              <w:t>L</w:t>
            </w:r>
            <w:r w:rsidRPr="7744F49F" w:rsidR="002D5773">
              <w:rPr>
                <w:rFonts w:ascii="Verdana Pro" w:hAnsi="Verdana Pro" w:eastAsia="Verdana Pro" w:cs="Verdana Pro"/>
                <w:sz w:val="24"/>
                <w:szCs w:val="24"/>
              </w:rPr>
              <w:t>ukion opinto-ohjaaja</w:t>
            </w:r>
          </w:p>
          <w:p w:rsidR="002D5773" w:rsidP="772C2E08" w:rsidRDefault="002D5773" w14:paraId="19C64293" w14:textId="1BC0BD4D">
            <w:pPr>
              <w:spacing w:after="0" w:line="240" w:lineRule="auto"/>
              <w:rPr>
                <w:rFonts w:ascii="Verdana Pro" w:hAnsi="Verdana Pro" w:eastAsia="Verdana Pro" w:cs="Verdana Pro"/>
                <w:sz w:val="24"/>
                <w:szCs w:val="24"/>
              </w:rPr>
            </w:pPr>
            <w:r w:rsidRPr="7744F49F" w:rsidR="56A2B2C7">
              <w:rPr>
                <w:rFonts w:ascii="Verdana Pro" w:hAnsi="Verdana Pro" w:eastAsia="Verdana Pro" w:cs="Verdana Pro"/>
                <w:sz w:val="24"/>
                <w:szCs w:val="24"/>
              </w:rPr>
              <w:t>p.</w:t>
            </w:r>
            <w:r w:rsidRPr="7744F49F" w:rsidR="002D5773">
              <w:rPr>
                <w:rFonts w:ascii="Verdana Pro" w:hAnsi="Verdana Pro" w:eastAsia="Verdana Pro" w:cs="Verdana Pro"/>
                <w:sz w:val="24"/>
                <w:szCs w:val="24"/>
              </w:rPr>
              <w:t xml:space="preserve">0401044202, </w:t>
            </w:r>
            <w:r w:rsidRPr="7744F49F" w:rsidR="64C60497">
              <w:rPr>
                <w:rFonts w:ascii="Verdana Pro" w:hAnsi="Verdana Pro" w:eastAsia="Verdana Pro" w:cs="Verdana Pro"/>
                <w:sz w:val="24"/>
                <w:szCs w:val="24"/>
              </w:rPr>
              <w:t>sanna.vaikkinen</w:t>
            </w:r>
            <w:r w:rsidRPr="7744F49F" w:rsidR="002D5773">
              <w:rPr>
                <w:rFonts w:ascii="Verdana Pro" w:hAnsi="Verdana Pro" w:eastAsia="Verdana Pro" w:cs="Verdana Pro"/>
                <w:sz w:val="24"/>
                <w:szCs w:val="24"/>
              </w:rPr>
              <w:t>@edu.lieksa.fi</w:t>
            </w:r>
          </w:p>
          <w:p w:rsidR="772C2E08" w:rsidP="772C2E08" w:rsidRDefault="772C2E08" w14:paraId="7C5C1CB4" w14:textId="32D0F311">
            <w:pPr>
              <w:spacing w:after="0" w:line="240" w:lineRule="auto"/>
              <w:rPr>
                <w:rFonts w:ascii="Verdana Pro" w:hAnsi="Verdana Pro" w:eastAsia="Verdana Pro" w:cs="Verdana Pro"/>
                <w:sz w:val="24"/>
                <w:szCs w:val="24"/>
              </w:rPr>
            </w:pPr>
          </w:p>
          <w:p w:rsidR="001A261A" w:rsidP="750C5F01" w:rsidRDefault="721D1269" w14:paraId="60BFE8F3" w14:textId="253E3573">
            <w:pPr>
              <w:spacing w:after="0" w:line="240" w:lineRule="auto"/>
              <w:rPr>
                <w:rFonts w:ascii="Verdana Pro" w:hAnsi="Verdana Pro" w:eastAsia="Verdana Pro" w:cs="Verdana Pro"/>
                <w:sz w:val="24"/>
                <w:szCs w:val="24"/>
              </w:rPr>
            </w:pPr>
            <w:r w:rsidRPr="73DF74F8" w:rsidR="218EB693">
              <w:rPr>
                <w:rFonts w:ascii="Verdana Pro" w:hAnsi="Verdana Pro" w:eastAsia="Verdana Pro" w:cs="Verdana Pro"/>
                <w:sz w:val="24"/>
                <w:szCs w:val="24"/>
              </w:rPr>
              <w:t>Opinto-ohjaaja on varannut aikaa ja auttaa hakulomakkeen täyttämisessä</w:t>
            </w:r>
            <w:r w:rsidRPr="73DF74F8" w:rsidR="46F219D7">
              <w:rPr>
                <w:rFonts w:ascii="Verdana Pro" w:hAnsi="Verdana Pro" w:eastAsia="Verdana Pro" w:cs="Verdana Pro"/>
                <w:sz w:val="24"/>
                <w:szCs w:val="24"/>
              </w:rPr>
              <w:t>!</w:t>
            </w:r>
          </w:p>
          <w:p w:rsidR="73DF74F8" w:rsidP="73DF74F8" w:rsidRDefault="73DF74F8" w14:paraId="0006A2BA" w14:textId="60851AD8">
            <w:pPr>
              <w:spacing w:after="0" w:line="240" w:lineRule="auto"/>
              <w:rPr>
                <w:rFonts w:ascii="Verdana Pro" w:hAnsi="Verdana Pro" w:eastAsia="Verdana Pro" w:cs="Verdana Pro"/>
                <w:b w:val="0"/>
                <w:bCs w:val="0"/>
                <w:sz w:val="24"/>
                <w:szCs w:val="24"/>
              </w:rPr>
            </w:pPr>
          </w:p>
          <w:p w:rsidR="2E2DD82D" w:rsidP="73DF74F8" w:rsidRDefault="2E2DD82D" w14:paraId="04BEEB82" w14:textId="4E2BEC1A">
            <w:pPr>
              <w:pStyle w:val="Normaali"/>
              <w:rPr>
                <w:rFonts w:ascii="Verdana Pro" w:hAnsi="Verdana Pro" w:eastAsia="Verdana Pro" w:cs="Verdana Pro"/>
                <w:noProof w:val="0"/>
                <w:sz w:val="24"/>
                <w:szCs w:val="24"/>
                <w:lang w:val="en-US"/>
              </w:rPr>
            </w:pPr>
            <w:r w:rsidRPr="73DF74F8" w:rsidR="2E2DD82D">
              <w:rPr>
                <w:rFonts w:ascii="Verdana Pro" w:hAnsi="Verdana Pro" w:eastAsia="Verdana Pro" w:cs="Verdana Pro"/>
                <w:noProof w:val="0"/>
                <w:sz w:val="24"/>
                <w:szCs w:val="24"/>
                <w:lang w:val="fi-FI"/>
              </w:rPr>
              <w:t xml:space="preserve">11.3.2026 </w:t>
            </w:r>
            <w:r w:rsidRPr="73DF74F8" w:rsidR="2E2DD82D">
              <w:rPr>
                <w:rFonts w:ascii="Verdana Pro" w:hAnsi="Verdana Pro" w:eastAsia="Verdana Pro" w:cs="Verdana Pro"/>
                <w:noProof w:val="0"/>
                <w:sz w:val="24"/>
                <w:szCs w:val="24"/>
                <w:lang w:val="fi-FI"/>
              </w:rPr>
              <w:t>Klo 9.00-11.30</w:t>
            </w:r>
          </w:p>
          <w:p w:rsidR="2E2DD82D" w:rsidP="73DF74F8" w:rsidRDefault="2E2DD82D" w14:paraId="6EB30E1F" w14:textId="468385F9">
            <w:pPr>
              <w:pStyle w:val="Normaali"/>
              <w:rPr>
                <w:rFonts w:ascii="Verdana Pro" w:hAnsi="Verdana Pro" w:eastAsia="Verdana Pro" w:cs="Verdana Pro"/>
                <w:noProof w:val="0"/>
                <w:sz w:val="24"/>
                <w:szCs w:val="24"/>
                <w:lang w:val="fi-FI"/>
              </w:rPr>
            </w:pPr>
            <w:r w:rsidRPr="73DF74F8" w:rsidR="2E2DD82D">
              <w:rPr>
                <w:rFonts w:ascii="Verdana Pro" w:hAnsi="Verdana Pro" w:eastAsia="Verdana Pro" w:cs="Verdana Pro"/>
                <w:noProof w:val="0"/>
                <w:sz w:val="24"/>
                <w:szCs w:val="24"/>
                <w:lang w:val="fi-FI"/>
              </w:rPr>
              <w:t xml:space="preserve">19.3. </w:t>
            </w:r>
            <w:r w:rsidRPr="73DF74F8" w:rsidR="6D23B751">
              <w:rPr>
                <w:rFonts w:ascii="Verdana Pro" w:hAnsi="Verdana Pro" w:eastAsia="Verdana Pro" w:cs="Verdana Pro"/>
                <w:noProof w:val="0"/>
                <w:sz w:val="24"/>
                <w:szCs w:val="24"/>
                <w:lang w:val="fi-FI"/>
              </w:rPr>
              <w:t xml:space="preserve">2026 </w:t>
            </w:r>
            <w:r w:rsidRPr="73DF74F8" w:rsidR="2E2DD82D">
              <w:rPr>
                <w:rFonts w:ascii="Verdana Pro" w:hAnsi="Verdana Pro" w:eastAsia="Verdana Pro" w:cs="Verdana Pro"/>
                <w:noProof w:val="0"/>
                <w:sz w:val="24"/>
                <w:szCs w:val="24"/>
                <w:lang w:val="fi-FI"/>
              </w:rPr>
              <w:t xml:space="preserve">Klo </w:t>
            </w:r>
            <w:r w:rsidRPr="73DF74F8" w:rsidR="2E2DD82D">
              <w:rPr>
                <w:rFonts w:ascii="Verdana Pro" w:hAnsi="Verdana Pro" w:eastAsia="Verdana Pro" w:cs="Verdana Pro"/>
                <w:noProof w:val="0"/>
                <w:sz w:val="24"/>
                <w:szCs w:val="24"/>
                <w:lang w:val="fi-FI"/>
              </w:rPr>
              <w:t>9.30-11.00</w:t>
            </w:r>
          </w:p>
          <w:p w:rsidR="73DF74F8" w:rsidP="73DF74F8" w:rsidRDefault="73DF74F8" w14:paraId="0D45BF12" w14:textId="50E2A2DD">
            <w:pPr>
              <w:spacing w:after="0" w:line="240" w:lineRule="auto"/>
              <w:rPr>
                <w:rFonts w:ascii="Verdana Pro" w:hAnsi="Verdana Pro" w:eastAsia="Verdana Pro" w:cs="Verdana Pro"/>
                <w:b w:val="0"/>
                <w:bCs w:val="0"/>
                <w:sz w:val="24"/>
                <w:szCs w:val="24"/>
              </w:rPr>
            </w:pPr>
          </w:p>
          <w:p w:rsidR="772C2E08" w:rsidP="7744F49F" w:rsidRDefault="772C2E08" w14:paraId="73B07CBD" w14:textId="66F00567">
            <w:pPr>
              <w:spacing w:after="0" w:line="240" w:lineRule="auto"/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</w:pPr>
            <w:r w:rsidRPr="3CED9B5F" w:rsidR="4E8935AC">
              <w:rPr>
                <w:rFonts w:ascii="Verdana Pro" w:hAnsi="Verdana Pro" w:eastAsia="Verdana Pro" w:cs="Verdana Pro"/>
                <w:b w:val="0"/>
                <w:bCs w:val="0"/>
                <w:sz w:val="24"/>
                <w:szCs w:val="24"/>
              </w:rPr>
              <w:t>S</w:t>
            </w:r>
            <w:r w:rsidRPr="3CED9B5F" w:rsidR="03C91608">
              <w:rPr>
                <w:rFonts w:ascii="Verdana Pro" w:hAnsi="Verdana Pro" w:eastAsia="Verdana Pro" w:cs="Verdana Pro"/>
                <w:b w:val="0"/>
                <w:bCs w:val="0"/>
                <w:sz w:val="24"/>
                <w:szCs w:val="24"/>
              </w:rPr>
              <w:t xml:space="preserve">ovitusti myös muina aikoina, jos haluaa oman ajan. </w:t>
            </w:r>
          </w:p>
          <w:p w:rsidR="772C2E08" w:rsidP="7744F49F" w:rsidRDefault="772C2E08" w14:paraId="41CA31F1" w14:textId="69DCFBD7">
            <w:pPr>
              <w:spacing w:after="0" w:line="240" w:lineRule="auto"/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</w:pPr>
            <w:r w:rsidRPr="73DF74F8" w:rsidR="0ED3AAD2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 xml:space="preserve">Ota mukaan </w:t>
            </w:r>
            <w:r w:rsidRPr="73DF74F8" w:rsidR="0ED3AAD2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oma tietokone!</w:t>
            </w:r>
            <w:r w:rsidRPr="73DF74F8" w:rsidR="0ED3AAD2">
              <w:rPr>
                <w:rFonts w:ascii="Verdana Pro" w:hAnsi="Verdana Pro" w:eastAsia="Verdana Pro" w:cs="Verdana Pro"/>
                <w:sz w:val="24"/>
                <w:szCs w:val="24"/>
              </w:rPr>
              <w:t xml:space="preserve"> </w:t>
            </w:r>
          </w:p>
          <w:p w:rsidR="73DF74F8" w:rsidP="73DF74F8" w:rsidRDefault="73DF74F8" w14:paraId="0B31CD9C" w14:textId="6A7295A1">
            <w:pPr>
              <w:spacing w:after="0" w:line="240" w:lineRule="auto"/>
              <w:rPr>
                <w:rFonts w:ascii="Verdana Pro" w:hAnsi="Verdana Pro" w:eastAsia="Verdana Pro" w:cs="Verdana Pro"/>
                <w:sz w:val="24"/>
                <w:szCs w:val="24"/>
              </w:rPr>
            </w:pPr>
          </w:p>
          <w:p w:rsidR="7744F49F" w:rsidP="7744F49F" w:rsidRDefault="7744F49F" w14:paraId="65C5C843" w14:textId="1454A00C">
            <w:pPr>
              <w:spacing w:after="0" w:line="240" w:lineRule="auto"/>
              <w:rPr>
                <w:rFonts w:ascii="Verdana Pro" w:hAnsi="Verdana Pro" w:eastAsia="Verdana Pro" w:cs="Verdana Pro"/>
                <w:sz w:val="24"/>
                <w:szCs w:val="24"/>
              </w:rPr>
            </w:pPr>
          </w:p>
          <w:p w:rsidR="002D5773" w:rsidP="7D3F0518" w:rsidRDefault="53F3BF57" w14:paraId="65F4B0AE" w14:textId="7897CE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D3F0518" w:rsidR="79FC6178">
              <w:rPr>
                <w:rFonts w:ascii="Verdana Pro" w:hAnsi="Verdana Pro" w:eastAsia="Verdana Pro" w:cs="Verdana Pro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Muistathan, että o</w:t>
            </w:r>
            <w:r w:rsidRPr="7D3F0518" w:rsidR="4935BFDB">
              <w:rPr>
                <w:rFonts w:ascii="Verdana Pro" w:hAnsi="Verdana Pro" w:eastAsia="Verdana Pro" w:cs="Verdana Pro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pinto-ohjaaja antaa jälkiohjausta tarvittaessa myös opintojen päätyttyä!</w:t>
            </w:r>
            <w:r w:rsidRPr="7D3F0518" w:rsidR="3140095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 </w:t>
            </w:r>
          </w:p>
        </w:tc>
      </w:tr>
      <w:tr w:rsidR="002D5773" w:rsidTr="7D3F0518" w14:paraId="0356449A" w14:textId="77777777">
        <w:tc>
          <w:tcPr>
            <w:tcW w:w="97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5773" w:rsidP="7744F49F" w:rsidRDefault="002D5773" w14:paraId="2AB19526" w14:textId="4F05AE79">
            <w:pPr>
              <w:spacing w:after="0" w:line="240" w:lineRule="auto"/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</w:pPr>
            <w:r w:rsidRPr="7744F49F" w:rsidR="002D5773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Haku ammatilliseen koulutukseen</w:t>
            </w:r>
          </w:p>
          <w:p w:rsidR="002D5773" w:rsidP="7744F49F" w:rsidRDefault="002D5773" w14:paraId="6DB3C0D2" w14:textId="3B8F2BDD">
            <w:pPr>
              <w:spacing w:after="0" w:line="240" w:lineRule="auto"/>
              <w:rPr>
                <w:rFonts w:ascii="Verdana" w:hAnsi="Verdana" w:eastAsia="Verdana" w:cs="Verdana"/>
              </w:rPr>
            </w:pPr>
          </w:p>
          <w:p w:rsidR="002D5773" w:rsidP="7744F49F" w:rsidRDefault="002D5773" w14:paraId="2C70CBE0" w14:textId="1C1BFBBA">
            <w:pPr>
              <w:pStyle w:val="Luettelokappale"/>
              <w:numPr>
                <w:ilvl w:val="0"/>
                <w:numId w:val="19"/>
              </w:numPr>
              <w:spacing w:after="0" w:line="240" w:lineRule="auto"/>
              <w:rPr>
                <w:rFonts w:ascii="Verdana" w:hAnsi="Verdana" w:eastAsia="Verdana" w:cs="Verdana"/>
              </w:rPr>
            </w:pPr>
            <w:r w:rsidRPr="3CED9B5F" w:rsidR="64F52456">
              <w:rPr>
                <w:rFonts w:ascii="Verdana" w:hAnsi="Verdana" w:eastAsia="Verdana" w:cs="Verdana"/>
              </w:rPr>
              <w:t>L</w:t>
            </w:r>
            <w:r w:rsidRPr="3CED9B5F" w:rsidR="3359C057">
              <w:rPr>
                <w:rFonts w:ascii="Verdana" w:hAnsi="Verdana" w:eastAsia="Verdana" w:cs="Verdana"/>
              </w:rPr>
              <w:t>ukio</w:t>
            </w:r>
            <w:r w:rsidRPr="3CED9B5F" w:rsidR="3359C057">
              <w:rPr>
                <w:rFonts w:ascii="Verdana" w:hAnsi="Verdana" w:eastAsia="Verdana" w:cs="Verdana"/>
              </w:rPr>
              <w:t xml:space="preserve">n suorittaneet hakevat </w:t>
            </w:r>
            <w:r w:rsidRPr="3CED9B5F" w:rsidR="3359C057">
              <w:rPr>
                <w:rFonts w:ascii="Verdana" w:hAnsi="Verdana" w:eastAsia="Verdana" w:cs="Verdana"/>
              </w:rPr>
              <w:t>ammatilliseen</w:t>
            </w:r>
            <w:r w:rsidRPr="3CED9B5F" w:rsidR="3359C057">
              <w:rPr>
                <w:rFonts w:ascii="Verdana" w:hAnsi="Verdana" w:eastAsia="Verdana" w:cs="Verdana"/>
              </w:rPr>
              <w:t xml:space="preserve"> koulutukseen jatkuvassa haussa. </w:t>
            </w:r>
          </w:p>
          <w:p w:rsidR="002D5773" w:rsidP="3CED9B5F" w:rsidRDefault="002D5773" w14:paraId="6A0600B6" w14:textId="70009A01">
            <w:pPr>
              <w:pStyle w:val="Luettelokappale"/>
              <w:numPr>
                <w:ilvl w:val="0"/>
                <w:numId w:val="19"/>
              </w:numPr>
              <w:spacing w:after="0" w:line="240" w:lineRule="auto"/>
              <w:rPr>
                <w:rFonts w:ascii="Verdana" w:hAnsi="Verdana" w:eastAsia="Verdana" w:cs="Verdana"/>
              </w:rPr>
            </w:pPr>
            <w:r w:rsidRPr="3CED9B5F" w:rsidR="3359C057">
              <w:rPr>
                <w:rFonts w:ascii="Verdana" w:hAnsi="Verdana" w:eastAsia="Verdana" w:cs="Verdana"/>
              </w:rPr>
              <w:t>Hakuasioista kannattaa kysyä suoraan ammatillista koulutusta järjestävistä oppilaitoksista</w:t>
            </w:r>
            <w:r w:rsidRPr="3CED9B5F" w:rsidR="3E6D2E54">
              <w:rPr>
                <w:rFonts w:ascii="Verdana" w:hAnsi="Verdana" w:eastAsia="Verdana" w:cs="Verdana"/>
              </w:rPr>
              <w:t xml:space="preserve"> tai opinto-ohjaajalta!</w:t>
            </w:r>
          </w:p>
        </w:tc>
      </w:tr>
    </w:tbl>
    <w:p w:rsidR="00DE35B3" w:rsidP="000B5427" w:rsidRDefault="00DE35B3" w14:paraId="1E244848" w14:textId="77777777"/>
    <w:sectPr w:rsidR="00DE35B3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4496ee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3922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66c0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f92a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88b5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5f8b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171bf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4516F4"/>
    <w:multiLevelType w:val="multilevel"/>
    <w:tmpl w:val="AB2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1A55F0"/>
    <w:multiLevelType w:val="multilevel"/>
    <w:tmpl w:val="2DD8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DA41A6"/>
    <w:multiLevelType w:val="multilevel"/>
    <w:tmpl w:val="9D2A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842E54"/>
    <w:multiLevelType w:val="multilevel"/>
    <w:tmpl w:val="209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423BC3"/>
    <w:multiLevelType w:val="multilevel"/>
    <w:tmpl w:val="CC96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D614381"/>
    <w:multiLevelType w:val="multilevel"/>
    <w:tmpl w:val="015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6BD4AA6"/>
    <w:multiLevelType w:val="multilevel"/>
    <w:tmpl w:val="190C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143564F"/>
    <w:multiLevelType w:val="multilevel"/>
    <w:tmpl w:val="C7A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Verdana" w:hAnsi="Verdana" w:eastAsia="Times New Roman" w:cs="Times New Roman"/>
        <w:sz w:val="1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6B24DAB"/>
    <w:multiLevelType w:val="multilevel"/>
    <w:tmpl w:val="C3C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98306F7"/>
    <w:multiLevelType w:val="hybridMultilevel"/>
    <w:tmpl w:val="6A5EF310"/>
    <w:lvl w:ilvl="0" w:tplc="6BEA60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DA76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0C1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8646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D01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A0A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6205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9446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2C7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EC5E11"/>
    <w:multiLevelType w:val="multilevel"/>
    <w:tmpl w:val="13B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D0005AD"/>
    <w:multiLevelType w:val="hybridMultilevel"/>
    <w:tmpl w:val="1B2CE486"/>
    <w:lvl w:ilvl="0" w:tplc="A664E5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0C148C"/>
    <w:multiLevelType w:val="multilevel"/>
    <w:tmpl w:val="C63C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87E0020"/>
    <w:multiLevelType w:val="multilevel"/>
    <w:tmpl w:val="1A08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BF670CF"/>
    <w:multiLevelType w:val="multilevel"/>
    <w:tmpl w:val="2EF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384911219">
    <w:abstractNumId w:val="9"/>
  </w:num>
  <w:num w:numId="2" w16cid:durableId="1539661713">
    <w:abstractNumId w:val="7"/>
  </w:num>
  <w:num w:numId="3" w16cid:durableId="356155227">
    <w:abstractNumId w:val="10"/>
  </w:num>
  <w:num w:numId="4" w16cid:durableId="677582965">
    <w:abstractNumId w:val="2"/>
  </w:num>
  <w:num w:numId="5" w16cid:durableId="608665069">
    <w:abstractNumId w:val="3"/>
  </w:num>
  <w:num w:numId="6" w16cid:durableId="54594485">
    <w:abstractNumId w:val="14"/>
  </w:num>
  <w:num w:numId="7" w16cid:durableId="1272512935">
    <w:abstractNumId w:val="4"/>
  </w:num>
  <w:num w:numId="8" w16cid:durableId="1539733454">
    <w:abstractNumId w:val="8"/>
  </w:num>
  <w:num w:numId="9" w16cid:durableId="1773745560">
    <w:abstractNumId w:val="0"/>
  </w:num>
  <w:num w:numId="10" w16cid:durableId="1857765258">
    <w:abstractNumId w:val="5"/>
  </w:num>
  <w:num w:numId="11" w16cid:durableId="1106342130">
    <w:abstractNumId w:val="1"/>
  </w:num>
  <w:num w:numId="12" w16cid:durableId="1020426078">
    <w:abstractNumId w:val="12"/>
  </w:num>
  <w:num w:numId="13" w16cid:durableId="1836066838">
    <w:abstractNumId w:val="6"/>
  </w:num>
  <w:num w:numId="14" w16cid:durableId="1707100257">
    <w:abstractNumId w:val="13"/>
  </w:num>
  <w:num w:numId="15" w16cid:durableId="63826656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5F"/>
    <w:rsid w:val="00031659"/>
    <w:rsid w:val="00031746"/>
    <w:rsid w:val="000B5427"/>
    <w:rsid w:val="000B621F"/>
    <w:rsid w:val="00111628"/>
    <w:rsid w:val="00115FDF"/>
    <w:rsid w:val="00132F1D"/>
    <w:rsid w:val="001A261A"/>
    <w:rsid w:val="002042AF"/>
    <w:rsid w:val="00215AD8"/>
    <w:rsid w:val="00221B24"/>
    <w:rsid w:val="002D5773"/>
    <w:rsid w:val="002E7AC4"/>
    <w:rsid w:val="0033216B"/>
    <w:rsid w:val="00414A2E"/>
    <w:rsid w:val="004700A1"/>
    <w:rsid w:val="00487DE9"/>
    <w:rsid w:val="00526D57"/>
    <w:rsid w:val="00564EB2"/>
    <w:rsid w:val="005AC2EA"/>
    <w:rsid w:val="005C7A43"/>
    <w:rsid w:val="00626F2B"/>
    <w:rsid w:val="0066115F"/>
    <w:rsid w:val="0082427B"/>
    <w:rsid w:val="008821CA"/>
    <w:rsid w:val="008825D2"/>
    <w:rsid w:val="008C30E1"/>
    <w:rsid w:val="008D400A"/>
    <w:rsid w:val="008F1E5B"/>
    <w:rsid w:val="0091501F"/>
    <w:rsid w:val="009750B3"/>
    <w:rsid w:val="00986900"/>
    <w:rsid w:val="009D43DD"/>
    <w:rsid w:val="00A43F75"/>
    <w:rsid w:val="00A82F9E"/>
    <w:rsid w:val="00AF52F4"/>
    <w:rsid w:val="00B00960"/>
    <w:rsid w:val="00BA293D"/>
    <w:rsid w:val="00BD3293"/>
    <w:rsid w:val="00C0A20F"/>
    <w:rsid w:val="00C715D5"/>
    <w:rsid w:val="00DE35B3"/>
    <w:rsid w:val="00F5FACA"/>
    <w:rsid w:val="00F9908D"/>
    <w:rsid w:val="0133A3E1"/>
    <w:rsid w:val="01A5B4C8"/>
    <w:rsid w:val="01F75F9D"/>
    <w:rsid w:val="02C9D7D7"/>
    <w:rsid w:val="02E268B8"/>
    <w:rsid w:val="03002939"/>
    <w:rsid w:val="0327EF0E"/>
    <w:rsid w:val="038EE6DD"/>
    <w:rsid w:val="03B73BC2"/>
    <w:rsid w:val="03C91608"/>
    <w:rsid w:val="03E01DF0"/>
    <w:rsid w:val="040AB111"/>
    <w:rsid w:val="042DD650"/>
    <w:rsid w:val="04DDD144"/>
    <w:rsid w:val="04E62F99"/>
    <w:rsid w:val="059E615D"/>
    <w:rsid w:val="05C32D37"/>
    <w:rsid w:val="061A097A"/>
    <w:rsid w:val="06EEDC84"/>
    <w:rsid w:val="0788F188"/>
    <w:rsid w:val="07B5D9DB"/>
    <w:rsid w:val="084A50AD"/>
    <w:rsid w:val="088AACE5"/>
    <w:rsid w:val="097DDC6B"/>
    <w:rsid w:val="09B14267"/>
    <w:rsid w:val="09CA322D"/>
    <w:rsid w:val="09FB5AC8"/>
    <w:rsid w:val="0ACBD35F"/>
    <w:rsid w:val="0AD00363"/>
    <w:rsid w:val="0AEC472F"/>
    <w:rsid w:val="0B17FBA0"/>
    <w:rsid w:val="0B1DEA37"/>
    <w:rsid w:val="0B3879D1"/>
    <w:rsid w:val="0B43452B"/>
    <w:rsid w:val="0B6695F2"/>
    <w:rsid w:val="0BB4AE1B"/>
    <w:rsid w:val="0C38E835"/>
    <w:rsid w:val="0C51865F"/>
    <w:rsid w:val="0CA02448"/>
    <w:rsid w:val="0CD227BE"/>
    <w:rsid w:val="0D2CAB28"/>
    <w:rsid w:val="0D881208"/>
    <w:rsid w:val="0D986AFA"/>
    <w:rsid w:val="0DE817BD"/>
    <w:rsid w:val="0E0E1904"/>
    <w:rsid w:val="0ED3AAD2"/>
    <w:rsid w:val="0FAE4618"/>
    <w:rsid w:val="0FD1CB7B"/>
    <w:rsid w:val="10243058"/>
    <w:rsid w:val="108566A0"/>
    <w:rsid w:val="108F02EA"/>
    <w:rsid w:val="111ADE13"/>
    <w:rsid w:val="111B9ABA"/>
    <w:rsid w:val="1126EFDB"/>
    <w:rsid w:val="11E777D9"/>
    <w:rsid w:val="12C9C3A4"/>
    <w:rsid w:val="13357006"/>
    <w:rsid w:val="1346A454"/>
    <w:rsid w:val="13D32718"/>
    <w:rsid w:val="1501472F"/>
    <w:rsid w:val="15034127"/>
    <w:rsid w:val="15141C85"/>
    <w:rsid w:val="15711D73"/>
    <w:rsid w:val="15D537D4"/>
    <w:rsid w:val="15DD013A"/>
    <w:rsid w:val="160D4E59"/>
    <w:rsid w:val="164DB725"/>
    <w:rsid w:val="16C380BD"/>
    <w:rsid w:val="1704B1F3"/>
    <w:rsid w:val="17072010"/>
    <w:rsid w:val="170CEDD4"/>
    <w:rsid w:val="170E232E"/>
    <w:rsid w:val="17B98396"/>
    <w:rsid w:val="17F575E1"/>
    <w:rsid w:val="180A3687"/>
    <w:rsid w:val="1816DC81"/>
    <w:rsid w:val="187EA40E"/>
    <w:rsid w:val="195B8540"/>
    <w:rsid w:val="19CE2476"/>
    <w:rsid w:val="19F205D3"/>
    <w:rsid w:val="1A21C7F3"/>
    <w:rsid w:val="1A42689C"/>
    <w:rsid w:val="1AB8F430"/>
    <w:rsid w:val="1B00FA25"/>
    <w:rsid w:val="1B06EDC5"/>
    <w:rsid w:val="1B530043"/>
    <w:rsid w:val="1BE042E6"/>
    <w:rsid w:val="1C3465AE"/>
    <w:rsid w:val="1C6E9CDC"/>
    <w:rsid w:val="1CD117D6"/>
    <w:rsid w:val="1D7A095E"/>
    <w:rsid w:val="1DD9EB5C"/>
    <w:rsid w:val="1E21DF84"/>
    <w:rsid w:val="1E4200D1"/>
    <w:rsid w:val="1EA7D1C3"/>
    <w:rsid w:val="1ED32761"/>
    <w:rsid w:val="1EFE9CAD"/>
    <w:rsid w:val="1F02815A"/>
    <w:rsid w:val="1F5B459B"/>
    <w:rsid w:val="1F5CFBBD"/>
    <w:rsid w:val="1F5E7696"/>
    <w:rsid w:val="1F689E08"/>
    <w:rsid w:val="20433F69"/>
    <w:rsid w:val="218EB693"/>
    <w:rsid w:val="2232529E"/>
    <w:rsid w:val="23B648CE"/>
    <w:rsid w:val="240EBF51"/>
    <w:rsid w:val="2485BBD2"/>
    <w:rsid w:val="24DAF284"/>
    <w:rsid w:val="25D15715"/>
    <w:rsid w:val="25FDDBCB"/>
    <w:rsid w:val="2622CB52"/>
    <w:rsid w:val="26B55122"/>
    <w:rsid w:val="26F77F7A"/>
    <w:rsid w:val="27004DF1"/>
    <w:rsid w:val="274165F6"/>
    <w:rsid w:val="277E9DAF"/>
    <w:rsid w:val="278083CF"/>
    <w:rsid w:val="279C67E2"/>
    <w:rsid w:val="27CD22DD"/>
    <w:rsid w:val="27FF4D0C"/>
    <w:rsid w:val="280605D7"/>
    <w:rsid w:val="281448C9"/>
    <w:rsid w:val="28A14689"/>
    <w:rsid w:val="28DC5F36"/>
    <w:rsid w:val="29073CD2"/>
    <w:rsid w:val="2956B9CA"/>
    <w:rsid w:val="29FEB2D3"/>
    <w:rsid w:val="2A6079EC"/>
    <w:rsid w:val="2AB82491"/>
    <w:rsid w:val="2ADF0FC9"/>
    <w:rsid w:val="2B30B1EB"/>
    <w:rsid w:val="2B6DBC26"/>
    <w:rsid w:val="2B839A2F"/>
    <w:rsid w:val="2BF5808C"/>
    <w:rsid w:val="2C0F9003"/>
    <w:rsid w:val="2C44CD2D"/>
    <w:rsid w:val="2CA2FC9F"/>
    <w:rsid w:val="2CC59C7A"/>
    <w:rsid w:val="2CEB3B46"/>
    <w:rsid w:val="2CEE8303"/>
    <w:rsid w:val="2D196A6C"/>
    <w:rsid w:val="2D31F891"/>
    <w:rsid w:val="2D5B400D"/>
    <w:rsid w:val="2D5B64F2"/>
    <w:rsid w:val="2D739E83"/>
    <w:rsid w:val="2D95C8F6"/>
    <w:rsid w:val="2D985335"/>
    <w:rsid w:val="2E26E2F5"/>
    <w:rsid w:val="2E2DD82D"/>
    <w:rsid w:val="2EC06307"/>
    <w:rsid w:val="2F59323C"/>
    <w:rsid w:val="301C1CC5"/>
    <w:rsid w:val="3040CADE"/>
    <w:rsid w:val="309B0665"/>
    <w:rsid w:val="312B9662"/>
    <w:rsid w:val="31400959"/>
    <w:rsid w:val="31A21BA0"/>
    <w:rsid w:val="31A83878"/>
    <w:rsid w:val="31E5D187"/>
    <w:rsid w:val="31EDEEB9"/>
    <w:rsid w:val="323E8462"/>
    <w:rsid w:val="32929BDE"/>
    <w:rsid w:val="33013CB5"/>
    <w:rsid w:val="331C8C9A"/>
    <w:rsid w:val="33317465"/>
    <w:rsid w:val="33405EDB"/>
    <w:rsid w:val="3359C057"/>
    <w:rsid w:val="33B6F969"/>
    <w:rsid w:val="341ED9C1"/>
    <w:rsid w:val="3420B981"/>
    <w:rsid w:val="34464980"/>
    <w:rsid w:val="345C600B"/>
    <w:rsid w:val="347EA117"/>
    <w:rsid w:val="34E57A46"/>
    <w:rsid w:val="3501937E"/>
    <w:rsid w:val="350FF95E"/>
    <w:rsid w:val="3538F318"/>
    <w:rsid w:val="35DB96C2"/>
    <w:rsid w:val="35F543B1"/>
    <w:rsid w:val="36D6D05D"/>
    <w:rsid w:val="3701F157"/>
    <w:rsid w:val="3710BDEC"/>
    <w:rsid w:val="37535726"/>
    <w:rsid w:val="38264ECB"/>
    <w:rsid w:val="38299EEA"/>
    <w:rsid w:val="39A21B3B"/>
    <w:rsid w:val="39D6CBEE"/>
    <w:rsid w:val="3A3193FE"/>
    <w:rsid w:val="3A54141A"/>
    <w:rsid w:val="3A5F71ED"/>
    <w:rsid w:val="3A62E815"/>
    <w:rsid w:val="3AA999E5"/>
    <w:rsid w:val="3AB8763B"/>
    <w:rsid w:val="3B114D6A"/>
    <w:rsid w:val="3BEE0F7D"/>
    <w:rsid w:val="3BEF3F13"/>
    <w:rsid w:val="3C05B4F6"/>
    <w:rsid w:val="3CA9F344"/>
    <w:rsid w:val="3CB34AF7"/>
    <w:rsid w:val="3CED9B5F"/>
    <w:rsid w:val="3D9F5E0C"/>
    <w:rsid w:val="3DCF8D29"/>
    <w:rsid w:val="3DDCE503"/>
    <w:rsid w:val="3E267611"/>
    <w:rsid w:val="3E33F631"/>
    <w:rsid w:val="3E57FEB0"/>
    <w:rsid w:val="3E6D2E54"/>
    <w:rsid w:val="3EFDCBCD"/>
    <w:rsid w:val="401F97BC"/>
    <w:rsid w:val="404A99F9"/>
    <w:rsid w:val="40AC8827"/>
    <w:rsid w:val="40C0A0F5"/>
    <w:rsid w:val="40DB6F7F"/>
    <w:rsid w:val="40EFA4F4"/>
    <w:rsid w:val="41CC4C18"/>
    <w:rsid w:val="422730A7"/>
    <w:rsid w:val="42965186"/>
    <w:rsid w:val="42B291F7"/>
    <w:rsid w:val="42BAF5A7"/>
    <w:rsid w:val="43AE3897"/>
    <w:rsid w:val="4417B235"/>
    <w:rsid w:val="4508C8B4"/>
    <w:rsid w:val="45C1BA7C"/>
    <w:rsid w:val="4611BE9E"/>
    <w:rsid w:val="4654F6D3"/>
    <w:rsid w:val="465DDFDC"/>
    <w:rsid w:val="46A8B722"/>
    <w:rsid w:val="46EB9598"/>
    <w:rsid w:val="46F219D7"/>
    <w:rsid w:val="471DD9F0"/>
    <w:rsid w:val="47BE524C"/>
    <w:rsid w:val="4819700A"/>
    <w:rsid w:val="4885E805"/>
    <w:rsid w:val="488765F9"/>
    <w:rsid w:val="488C9855"/>
    <w:rsid w:val="48CA6659"/>
    <w:rsid w:val="49018525"/>
    <w:rsid w:val="492499C0"/>
    <w:rsid w:val="4935BFDB"/>
    <w:rsid w:val="49B83350"/>
    <w:rsid w:val="49DEF3CC"/>
    <w:rsid w:val="49F6D32A"/>
    <w:rsid w:val="4A5E1260"/>
    <w:rsid w:val="4A8BEEA9"/>
    <w:rsid w:val="4AAEF03E"/>
    <w:rsid w:val="4B88EE01"/>
    <w:rsid w:val="4BD1467C"/>
    <w:rsid w:val="4BD85B60"/>
    <w:rsid w:val="4C396219"/>
    <w:rsid w:val="4C5F8AD3"/>
    <w:rsid w:val="4C9FB0C3"/>
    <w:rsid w:val="4CF5FC02"/>
    <w:rsid w:val="4D860517"/>
    <w:rsid w:val="4DEBB7DC"/>
    <w:rsid w:val="4E8935AC"/>
    <w:rsid w:val="4E8BA473"/>
    <w:rsid w:val="4E8D0D7B"/>
    <w:rsid w:val="4EA7D6BA"/>
    <w:rsid w:val="4F0E3616"/>
    <w:rsid w:val="4F6AB2E9"/>
    <w:rsid w:val="4F9CFB6F"/>
    <w:rsid w:val="5021A4DC"/>
    <w:rsid w:val="5073B1F0"/>
    <w:rsid w:val="5141A827"/>
    <w:rsid w:val="5149ED35"/>
    <w:rsid w:val="51BD753D"/>
    <w:rsid w:val="51D59086"/>
    <w:rsid w:val="51EA1DB8"/>
    <w:rsid w:val="521F121C"/>
    <w:rsid w:val="52506A46"/>
    <w:rsid w:val="52AE93C5"/>
    <w:rsid w:val="5345ED39"/>
    <w:rsid w:val="5355E33A"/>
    <w:rsid w:val="53AFF00C"/>
    <w:rsid w:val="53CA1A01"/>
    <w:rsid w:val="53EC9B7B"/>
    <w:rsid w:val="53F3BF57"/>
    <w:rsid w:val="540676F1"/>
    <w:rsid w:val="540DBAB8"/>
    <w:rsid w:val="542D350D"/>
    <w:rsid w:val="54499E12"/>
    <w:rsid w:val="544F0F25"/>
    <w:rsid w:val="547C953C"/>
    <w:rsid w:val="54B9BF13"/>
    <w:rsid w:val="54CA8A32"/>
    <w:rsid w:val="54F8D06E"/>
    <w:rsid w:val="54FAE5F7"/>
    <w:rsid w:val="550E93C9"/>
    <w:rsid w:val="55225E3D"/>
    <w:rsid w:val="5620E85F"/>
    <w:rsid w:val="568859CA"/>
    <w:rsid w:val="56A2B2C7"/>
    <w:rsid w:val="5709A6E8"/>
    <w:rsid w:val="5732E8CD"/>
    <w:rsid w:val="57656257"/>
    <w:rsid w:val="576B2DA0"/>
    <w:rsid w:val="57B0A8AA"/>
    <w:rsid w:val="57B2BBCB"/>
    <w:rsid w:val="57F4FAC7"/>
    <w:rsid w:val="57FDBCA6"/>
    <w:rsid w:val="58111078"/>
    <w:rsid w:val="583B422F"/>
    <w:rsid w:val="59F64FC1"/>
    <w:rsid w:val="5B0FBBA2"/>
    <w:rsid w:val="5B482E58"/>
    <w:rsid w:val="5B55074B"/>
    <w:rsid w:val="5B7DC5D6"/>
    <w:rsid w:val="5B9B2A7E"/>
    <w:rsid w:val="5BB2DDFB"/>
    <w:rsid w:val="5BF6FC35"/>
    <w:rsid w:val="5C43C0BE"/>
    <w:rsid w:val="5C5193F3"/>
    <w:rsid w:val="5C934ACA"/>
    <w:rsid w:val="5CB57A42"/>
    <w:rsid w:val="5D1E41F5"/>
    <w:rsid w:val="5D33FA37"/>
    <w:rsid w:val="5D7C78AB"/>
    <w:rsid w:val="5DFCFDAF"/>
    <w:rsid w:val="5E1FF2DF"/>
    <w:rsid w:val="5E316763"/>
    <w:rsid w:val="5E5A24C4"/>
    <w:rsid w:val="5EBA0C10"/>
    <w:rsid w:val="5F2BE564"/>
    <w:rsid w:val="5F40DB08"/>
    <w:rsid w:val="5F42267C"/>
    <w:rsid w:val="5F60624C"/>
    <w:rsid w:val="5F7BE8EE"/>
    <w:rsid w:val="5F9E0708"/>
    <w:rsid w:val="5FC394E5"/>
    <w:rsid w:val="60625DC0"/>
    <w:rsid w:val="60C575E2"/>
    <w:rsid w:val="60D8E898"/>
    <w:rsid w:val="60EC4B46"/>
    <w:rsid w:val="60F0F702"/>
    <w:rsid w:val="6167FE85"/>
    <w:rsid w:val="61B06818"/>
    <w:rsid w:val="61BC2C8E"/>
    <w:rsid w:val="61E61E67"/>
    <w:rsid w:val="61E85986"/>
    <w:rsid w:val="61EA41C1"/>
    <w:rsid w:val="6221306A"/>
    <w:rsid w:val="629DA81F"/>
    <w:rsid w:val="62D6147E"/>
    <w:rsid w:val="6325FD33"/>
    <w:rsid w:val="63AE6CCD"/>
    <w:rsid w:val="642F04C9"/>
    <w:rsid w:val="6444A0CD"/>
    <w:rsid w:val="64614A6C"/>
    <w:rsid w:val="64655F4C"/>
    <w:rsid w:val="646EA0E0"/>
    <w:rsid w:val="649F9F47"/>
    <w:rsid w:val="64C60497"/>
    <w:rsid w:val="64C731FB"/>
    <w:rsid w:val="64F52456"/>
    <w:rsid w:val="651A9075"/>
    <w:rsid w:val="654FA46B"/>
    <w:rsid w:val="65BE2F29"/>
    <w:rsid w:val="65DD6F6A"/>
    <w:rsid w:val="65E7FA59"/>
    <w:rsid w:val="661BDAC8"/>
    <w:rsid w:val="663DEF46"/>
    <w:rsid w:val="668D256F"/>
    <w:rsid w:val="670D2579"/>
    <w:rsid w:val="6797F503"/>
    <w:rsid w:val="67BFA5F8"/>
    <w:rsid w:val="67C13495"/>
    <w:rsid w:val="69175DDC"/>
    <w:rsid w:val="694887E6"/>
    <w:rsid w:val="6A32B610"/>
    <w:rsid w:val="6A3632B9"/>
    <w:rsid w:val="6A58FDC8"/>
    <w:rsid w:val="6A5D2B55"/>
    <w:rsid w:val="6A655E0E"/>
    <w:rsid w:val="6A749E19"/>
    <w:rsid w:val="6A80D3B1"/>
    <w:rsid w:val="6A8AEC69"/>
    <w:rsid w:val="6ACE45F7"/>
    <w:rsid w:val="6AFB516B"/>
    <w:rsid w:val="6B01B331"/>
    <w:rsid w:val="6B1EE9B6"/>
    <w:rsid w:val="6B281294"/>
    <w:rsid w:val="6B420AA9"/>
    <w:rsid w:val="6BBA2774"/>
    <w:rsid w:val="6BC34D98"/>
    <w:rsid w:val="6C8B9006"/>
    <w:rsid w:val="6C9BFFFB"/>
    <w:rsid w:val="6CBCEFE4"/>
    <w:rsid w:val="6CED1332"/>
    <w:rsid w:val="6D23B751"/>
    <w:rsid w:val="6D420F58"/>
    <w:rsid w:val="6E125948"/>
    <w:rsid w:val="6E2D5930"/>
    <w:rsid w:val="6E481332"/>
    <w:rsid w:val="6E7418E9"/>
    <w:rsid w:val="6FF28769"/>
    <w:rsid w:val="7049C40E"/>
    <w:rsid w:val="70C746A1"/>
    <w:rsid w:val="70D1A7A0"/>
    <w:rsid w:val="721D1269"/>
    <w:rsid w:val="72FA3979"/>
    <w:rsid w:val="73333955"/>
    <w:rsid w:val="73DF74F8"/>
    <w:rsid w:val="73EEB4C9"/>
    <w:rsid w:val="740C3446"/>
    <w:rsid w:val="745F3429"/>
    <w:rsid w:val="749CC824"/>
    <w:rsid w:val="7506C129"/>
    <w:rsid w:val="750C5F01"/>
    <w:rsid w:val="751963F5"/>
    <w:rsid w:val="75572B83"/>
    <w:rsid w:val="7574D812"/>
    <w:rsid w:val="75C18EF4"/>
    <w:rsid w:val="75E2F567"/>
    <w:rsid w:val="76A82F62"/>
    <w:rsid w:val="770CD2EC"/>
    <w:rsid w:val="771AE36E"/>
    <w:rsid w:val="771EED3C"/>
    <w:rsid w:val="772C2E08"/>
    <w:rsid w:val="7744F49F"/>
    <w:rsid w:val="7765479D"/>
    <w:rsid w:val="77B4DE5A"/>
    <w:rsid w:val="780FAFAA"/>
    <w:rsid w:val="781594E9"/>
    <w:rsid w:val="7843FFC3"/>
    <w:rsid w:val="78567C20"/>
    <w:rsid w:val="78C5A920"/>
    <w:rsid w:val="79245BD1"/>
    <w:rsid w:val="793DAC6B"/>
    <w:rsid w:val="79AC5973"/>
    <w:rsid w:val="79FC6178"/>
    <w:rsid w:val="7AD5B14D"/>
    <w:rsid w:val="7AFFD8E6"/>
    <w:rsid w:val="7B2AA98E"/>
    <w:rsid w:val="7B7BA085"/>
    <w:rsid w:val="7BB5176B"/>
    <w:rsid w:val="7BE8C8B8"/>
    <w:rsid w:val="7BF48C53"/>
    <w:rsid w:val="7BFFEC3B"/>
    <w:rsid w:val="7C1D2CB4"/>
    <w:rsid w:val="7C5E39B4"/>
    <w:rsid w:val="7CE07571"/>
    <w:rsid w:val="7D3F0518"/>
    <w:rsid w:val="7D5DD1E7"/>
    <w:rsid w:val="7D947369"/>
    <w:rsid w:val="7DA6C3BD"/>
    <w:rsid w:val="7ED2E8FD"/>
    <w:rsid w:val="7ED5C6C5"/>
    <w:rsid w:val="7FA6B81B"/>
    <w:rsid w:val="7FD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797D"/>
  <w15:chartTrackingRefBased/>
  <w15:docId w15:val="{A065C87E-02E0-4F58-A4DC-A35A47858D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7DE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341ED9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4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8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398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opintopolku.fi/konfo/fi/sivu/usein-kysyttya-korkeakouluun-hakemisesta" TargetMode="External" Id="rId11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s://www.ylioppilastutkinto.fi/fi/tutkinnon-suorittaminen/tietoa-kokelaalle" TargetMode="External" Id="Rb3fe81641b294e32" /><Relationship Type="http://schemas.openxmlformats.org/officeDocument/2006/relationships/hyperlink" Target="http://www.ylioppilastutkinto.fi/" TargetMode="External" Id="R4629feafa8f746d9" /><Relationship Type="http://schemas.openxmlformats.org/officeDocument/2006/relationships/hyperlink" Target="http://www.kela.fi/" TargetMode="External" Id="R863d90e20ea64ce5" /><Relationship Type="http://schemas.openxmlformats.org/officeDocument/2006/relationships/hyperlink" Target="https://www.mol.fi" TargetMode="External" Id="R1990f8f53c484453" /><Relationship Type="http://schemas.openxmlformats.org/officeDocument/2006/relationships/hyperlink" Target="https://tyomarkkinatori.fi/henkiloasiakkaat" TargetMode="External" Id="Rcb704647a2084940" /><Relationship Type="http://schemas.openxmlformats.org/officeDocument/2006/relationships/hyperlink" Target="mailto:katja.honkanen@lieksa.fi" TargetMode="External" Id="Rd22149efd6fe49c9" /><Relationship Type="http://schemas.openxmlformats.org/officeDocument/2006/relationships/hyperlink" Target="tel:0401044117" TargetMode="External" Id="Rc008e50eea104d68" /><Relationship Type="http://schemas.openxmlformats.org/officeDocument/2006/relationships/hyperlink" Target="https://opintopolku.fi/konfo/fi/sivu/korkeakoulujen-yhteishaku" TargetMode="External" Id="R748193e3f48541e1" /><Relationship Type="http://schemas.openxmlformats.org/officeDocument/2006/relationships/hyperlink" Target="https://opintopolku.fi/konfo/fi/sivu/paikan-vastaanotto-ja-ilmoittautuminen-korkeakouluun" TargetMode="External" Id="R9b0e38cab5ac4056" /><Relationship Type="http://schemas.openxmlformats.org/officeDocument/2006/relationships/hyperlink" Target="https://opintopolku.fi/konfo/fi/sivu/nain-taytat-korkeakoulujen-yhteishaun-hakulomakkeen" TargetMode="External" Id="R434c64856be74b78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Puittinen Marjaliisa</dc:creator>
  <keywords/>
  <dc:description/>
  <lastModifiedBy>Vaikkinen Sanna</lastModifiedBy>
  <revision>11</revision>
  <dcterms:created xsi:type="dcterms:W3CDTF">2025-01-13T08:19:00.0000000Z</dcterms:created>
  <dcterms:modified xsi:type="dcterms:W3CDTF">2026-01-13T07:19:54.6240572Z</dcterms:modified>
</coreProperties>
</file>