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80" w:rightFromText="180" w:vertAnchor="text" w:horzAnchor="margin" w:tblpXSpec="right" w:tblpY="-1874"/>
        <w:tblW w:w="0" w:type="auto"/>
        <w:tblLook w:val="04A0" w:firstRow="1" w:lastRow="0" w:firstColumn="1" w:lastColumn="0" w:noHBand="0" w:noVBand="1"/>
      </w:tblPr>
      <w:tblGrid>
        <w:gridCol w:w="2055"/>
      </w:tblGrid>
      <w:tr w:rsidR="0028511C" w:rsidRPr="007B16DB" w14:paraId="51C8A5B8" w14:textId="77777777" w:rsidTr="0028511C">
        <w:trPr>
          <w:trHeight w:val="32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C4CD" w14:textId="77777777" w:rsidR="0028511C" w:rsidRPr="007B16DB" w:rsidRDefault="0028511C" w:rsidP="0028511C">
            <w:pPr>
              <w:pStyle w:val="Leipteksti1"/>
              <w:rPr>
                <w:lang w:val="fi-FI"/>
              </w:rPr>
            </w:pPr>
            <w:bookmarkStart w:id="0" w:name="_GoBack"/>
            <w:bookmarkEnd w:id="0"/>
          </w:p>
        </w:tc>
      </w:tr>
    </w:tbl>
    <w:p w14:paraId="198A54FE" w14:textId="77777777" w:rsidR="003D54EB" w:rsidRDefault="003D54EB" w:rsidP="003D54EB">
      <w:r w:rsidRPr="00C43EC6">
        <w:rPr>
          <w:noProof/>
          <w:sz w:val="28"/>
          <w:lang w:eastAsia="fi-FI"/>
        </w:rPr>
        <w:drawing>
          <wp:inline distT="0" distB="0" distL="0" distR="0" wp14:anchorId="7F56673D" wp14:editId="30C39AFA">
            <wp:extent cx="1466850" cy="434557"/>
            <wp:effectExtent l="0" t="0" r="0" b="0"/>
            <wp:docPr id="6" name="Kuva 6" descr="C:\Users\savikatj\Downloads\Lempaala_logo_va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vikatj\Downloads\Lempaala_logo_vaa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03" cy="4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633F" w14:textId="77777777" w:rsidR="003D54EB" w:rsidRDefault="003D54EB" w:rsidP="003D54EB"/>
    <w:tbl>
      <w:tblPr>
        <w:tblStyle w:val="Ruudukkotaulukko4"/>
        <w:tblW w:w="5038" w:type="pct"/>
        <w:tblLayout w:type="fixed"/>
        <w:tblLook w:val="0480" w:firstRow="0" w:lastRow="0" w:firstColumn="1" w:lastColumn="0" w:noHBand="0" w:noVBand="1"/>
      </w:tblPr>
      <w:tblGrid>
        <w:gridCol w:w="4816"/>
        <w:gridCol w:w="10691"/>
      </w:tblGrid>
      <w:tr w:rsidR="003D54EB" w14:paraId="1A7D7CA4" w14:textId="77777777" w:rsidTr="008B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634B52F5" w14:textId="77777777" w:rsidR="003D54EB" w:rsidRPr="00C43EC6" w:rsidRDefault="003D54EB" w:rsidP="008B4A39">
            <w:pPr>
              <w:rPr>
                <w:color w:val="164194"/>
              </w:rPr>
            </w:pPr>
            <w:r w:rsidRPr="00C43EC6">
              <w:rPr>
                <w:color w:val="164194"/>
                <w:sz w:val="28"/>
              </w:rPr>
              <w:t>Valinnaisen nimi</w:t>
            </w:r>
          </w:p>
        </w:tc>
        <w:tc>
          <w:tcPr>
            <w:tcW w:w="3447" w:type="pct"/>
          </w:tcPr>
          <w:p w14:paraId="5BBA7092" w14:textId="77777777" w:rsidR="003D54EB" w:rsidRPr="00E579C7" w:rsidRDefault="007703DA" w:rsidP="00AA7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 xml:space="preserve">6. luokat: </w:t>
            </w:r>
            <w:r w:rsidR="00AA7E4A">
              <w:rPr>
                <w:sz w:val="44"/>
              </w:rPr>
              <w:t>LuoVa - Luokan valinta</w:t>
            </w:r>
          </w:p>
        </w:tc>
      </w:tr>
      <w:tr w:rsidR="003D54EB" w14:paraId="07395A0E" w14:textId="77777777" w:rsidTr="008B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5B234CC2" w14:textId="77777777" w:rsidR="003D54EB" w:rsidRPr="00C43EC6" w:rsidRDefault="003D54EB" w:rsidP="008B4A39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Laajuus</w:t>
            </w:r>
          </w:p>
        </w:tc>
        <w:tc>
          <w:tcPr>
            <w:tcW w:w="3447" w:type="pct"/>
          </w:tcPr>
          <w:p w14:paraId="74449C9E" w14:textId="77777777" w:rsidR="003D54EB" w:rsidRDefault="007703DA" w:rsidP="008B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2 h/vko 2. jakson ajan</w:t>
            </w:r>
          </w:p>
        </w:tc>
      </w:tr>
      <w:tr w:rsidR="003D54EB" w14:paraId="5C4A96B7" w14:textId="77777777" w:rsidTr="008B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3E4079EB" w14:textId="77777777" w:rsidR="003D54EB" w:rsidRPr="00C43EC6" w:rsidRDefault="003D54EB" w:rsidP="008B4A39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Aikataulutus</w:t>
            </w:r>
          </w:p>
        </w:tc>
        <w:tc>
          <w:tcPr>
            <w:tcW w:w="3447" w:type="pct"/>
          </w:tcPr>
          <w:p w14:paraId="4A91F401" w14:textId="77777777" w:rsidR="003D54EB" w:rsidRDefault="007703DA" w:rsidP="008B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ke klo 10-12</w:t>
            </w:r>
          </w:p>
        </w:tc>
      </w:tr>
      <w:tr w:rsidR="003D54EB" w14:paraId="58BDDABB" w14:textId="77777777" w:rsidTr="008B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3484C7D8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Tavoitteet</w:t>
            </w:r>
          </w:p>
          <w:p w14:paraId="64F36961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691EAC1E" w14:textId="77777777" w:rsidR="003D54EB" w:rsidRDefault="00AA7E4A" w:rsidP="0077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Lisätä oppilaiden kokemusta osallisuudesta, koulupäivien mielekkyydestä ja taitoa tunnistaa omia ki</w:t>
            </w:r>
            <w:r w:rsidR="007703DA">
              <w:t>innostuksen kohteitaan. Opiskelu- ja ryhmätyötaitojen kehittyminen.</w:t>
            </w:r>
          </w:p>
        </w:tc>
      </w:tr>
      <w:tr w:rsidR="003D54EB" w14:paraId="344A5585" w14:textId="77777777" w:rsidTr="008B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067D1DFD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Sisällöt</w:t>
            </w:r>
          </w:p>
          <w:p w14:paraId="08F43586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1BB61B84" w14:textId="77777777" w:rsidR="003D54EB" w:rsidRDefault="00AA7E4A" w:rsidP="0077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Oppilaiden toiveiden mukaisia sisältöjä</w:t>
            </w:r>
            <w:r w:rsidR="007703DA">
              <w:t>. Oppilaat saavat valita luokkana seuraavista vaihtoehdoista yhteensä neljä kokonaisuutta: näppäintaidot/tekstinkäsittely, käsiala, kasvomaalaus, ryhmätyö/esitelmä (</w:t>
            </w:r>
            <w:proofErr w:type="spellStart"/>
            <w:r w:rsidR="007703DA">
              <w:t>powerpoint</w:t>
            </w:r>
            <w:proofErr w:type="spellEnd"/>
            <w:r w:rsidR="007703DA">
              <w:t>), kuvataide/muotoilu, joulujuhlaesityksen valmistelu, kollaasityö, joulukoristeet, elokuva ja retriitti</w:t>
            </w:r>
          </w:p>
        </w:tc>
      </w:tr>
      <w:tr w:rsidR="003D54EB" w14:paraId="5EA9D71D" w14:textId="77777777" w:rsidTr="008B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22BF9C7F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Laaja-alaisen osaamisen alueet (L1-L7)</w:t>
            </w:r>
          </w:p>
          <w:p w14:paraId="2BE36B10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4E8EFDC2" w14:textId="77777777" w:rsidR="003D54EB" w:rsidRDefault="007703DA" w:rsidP="008B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1, 2, 4, 5, 7</w:t>
            </w:r>
          </w:p>
        </w:tc>
      </w:tr>
      <w:tr w:rsidR="003D54EB" w:rsidRPr="002845A2" w14:paraId="4B10330C" w14:textId="77777777" w:rsidTr="008B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34AE52FF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  <w:r w:rsidRPr="00C43EC6">
              <w:rPr>
                <w:rStyle w:val="normaltextrun1"/>
                <w:rFonts w:ascii="Calibri" w:hAnsi="Calibri" w:cs="Calibri"/>
                <w:color w:val="164194"/>
                <w:sz w:val="28"/>
              </w:rPr>
              <w:t>Oppimisympäristöihin, oppilaan tukeen, ohjaukseen ja työtapoihin liittyvät mahdolliset erityispiirteet</w:t>
            </w:r>
          </w:p>
        </w:tc>
        <w:tc>
          <w:tcPr>
            <w:tcW w:w="3447" w:type="pct"/>
          </w:tcPr>
          <w:p w14:paraId="1EB2C3DA" w14:textId="77777777" w:rsidR="003D54EB" w:rsidRPr="00876FDB" w:rsidRDefault="007703DA" w:rsidP="008B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Koulunkäynninohjaajien sijoittelu tarpeen mukaan, oppimisympäristönä omat luokkatilat</w:t>
            </w:r>
          </w:p>
        </w:tc>
      </w:tr>
      <w:tr w:rsidR="003D54EB" w:rsidRPr="002845A2" w14:paraId="31AAE235" w14:textId="77777777" w:rsidTr="008B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47833DAF" w14:textId="77777777" w:rsidR="003D54EB" w:rsidRPr="00C43EC6" w:rsidRDefault="003D54EB" w:rsidP="008B4A39">
            <w:pPr>
              <w:rPr>
                <w:rFonts w:cs="Times New Roman"/>
                <w:color w:val="164194"/>
                <w:sz w:val="28"/>
              </w:rPr>
            </w:pPr>
            <w:r w:rsidRPr="00C43EC6">
              <w:rPr>
                <w:rFonts w:cs="Times New Roman"/>
                <w:color w:val="164194"/>
                <w:sz w:val="28"/>
              </w:rPr>
              <w:t>Arviointi</w:t>
            </w:r>
          </w:p>
          <w:p w14:paraId="10E232C0" w14:textId="77777777" w:rsidR="003D54EB" w:rsidRPr="00C43EC6" w:rsidRDefault="003D54EB" w:rsidP="008B4A39">
            <w:pPr>
              <w:rPr>
                <w:rFonts w:cs="Times New Roman"/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50C1B0DD" w14:textId="77777777" w:rsidR="003D54EB" w:rsidRPr="007703DA" w:rsidRDefault="007703DA" w:rsidP="0077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7703DA">
              <w:rPr>
                <w:rFonts w:ascii="Calibri" w:hAnsi="Calibri" w:cs="Times New Roman"/>
              </w:rPr>
              <w:t>Itsearviointi omasta osallistumisesta, todistuksessa h</w:t>
            </w:r>
            <w:r w:rsidR="00AA7E4A" w:rsidRPr="007703DA">
              <w:rPr>
                <w:rFonts w:ascii="Calibri" w:hAnsi="Calibri" w:cs="Times New Roman"/>
              </w:rPr>
              <w:t xml:space="preserve">yväksytty </w:t>
            </w:r>
            <w:r w:rsidRPr="007703DA">
              <w:rPr>
                <w:rFonts w:ascii="Calibri" w:hAnsi="Calibri" w:cs="Times New Roman"/>
              </w:rPr>
              <w:t>–</w:t>
            </w:r>
            <w:r w:rsidR="00AA7E4A" w:rsidRPr="007703DA">
              <w:rPr>
                <w:rFonts w:ascii="Calibri" w:hAnsi="Calibri" w:cs="Times New Roman"/>
              </w:rPr>
              <w:t xml:space="preserve"> hylätty</w:t>
            </w:r>
            <w:r w:rsidRPr="007703DA">
              <w:rPr>
                <w:rFonts w:ascii="Calibri" w:hAnsi="Calibri" w:cs="Times New Roman"/>
              </w:rPr>
              <w:t xml:space="preserve"> </w:t>
            </w:r>
          </w:p>
        </w:tc>
      </w:tr>
      <w:tr w:rsidR="003D54EB" w:rsidRPr="002845A2" w14:paraId="789E3AAB" w14:textId="77777777" w:rsidTr="008B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03B4CF85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Muuta</w:t>
            </w:r>
          </w:p>
          <w:p w14:paraId="4A89C0A3" w14:textId="77777777" w:rsidR="003D54EB" w:rsidRPr="00C43EC6" w:rsidRDefault="003D54EB" w:rsidP="008B4A39">
            <w:pPr>
              <w:rPr>
                <w:color w:val="164194"/>
                <w:sz w:val="28"/>
              </w:rPr>
            </w:pPr>
          </w:p>
        </w:tc>
        <w:tc>
          <w:tcPr>
            <w:tcW w:w="3447" w:type="pct"/>
          </w:tcPr>
          <w:p w14:paraId="21B00435" w14:textId="77777777" w:rsidR="003D54EB" w:rsidRPr="00CB06C7" w:rsidRDefault="003D54EB" w:rsidP="008B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14:paraId="693DB505" w14:textId="77777777" w:rsidR="008212B4" w:rsidRPr="007B16DB" w:rsidRDefault="008212B4" w:rsidP="00BB2555">
      <w:pPr>
        <w:spacing w:before="240"/>
      </w:pPr>
    </w:p>
    <w:sectPr w:rsidR="008212B4" w:rsidRPr="007B16DB" w:rsidSect="003D54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720" w:right="720" w:bottom="720" w:left="720" w:header="36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57629" w14:textId="77777777" w:rsidR="00793A25" w:rsidRDefault="00793A25" w:rsidP="002058FB">
      <w:r>
        <w:separator/>
      </w:r>
    </w:p>
  </w:endnote>
  <w:endnote w:type="continuationSeparator" w:id="0">
    <w:p w14:paraId="78F84C50" w14:textId="77777777" w:rsidR="00793A25" w:rsidRDefault="00793A25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3A3AF2B0" w14:textId="77777777"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27D0AAE" w14:textId="77777777"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  <w:sz w:val="20"/>
      </w:rPr>
      <w:id w:val="-284197396"/>
      <w:docPartObj>
        <w:docPartGallery w:val="Page Numbers (Bottom of Page)"/>
        <w:docPartUnique/>
      </w:docPartObj>
    </w:sdtPr>
    <w:sdtEndPr>
      <w:rPr>
        <w:rStyle w:val="Sivunumero"/>
        <w:rFonts w:cs="Times New Roman (Body CS)"/>
        <w:sz w:val="16"/>
      </w:rPr>
    </w:sdtEndPr>
    <w:sdtContent>
      <w:p w14:paraId="73D3FDBF" w14:textId="77777777" w:rsidR="0072624C" w:rsidRPr="00F54796" w:rsidRDefault="0072624C" w:rsidP="0072624C">
        <w:pPr>
          <w:pStyle w:val="Alatunniste"/>
          <w:framePr w:wrap="none" w:vAnchor="text" w:hAnchor="page" w:x="10651" w:y="-235"/>
          <w:rPr>
            <w:rStyle w:val="Sivunumero"/>
            <w:rFonts w:cs="Times New Roman (Body CS)"/>
            <w:sz w:val="16"/>
          </w:rPr>
        </w:pPr>
        <w:r w:rsidRPr="00F54796">
          <w:rPr>
            <w:rStyle w:val="Sivunumero"/>
            <w:rFonts w:cs="Times New Roman (Body CS)"/>
            <w:sz w:val="16"/>
          </w:rPr>
          <w:fldChar w:fldCharType="begin"/>
        </w:r>
        <w:r w:rsidRPr="00F54796">
          <w:rPr>
            <w:rStyle w:val="Sivunumero"/>
            <w:rFonts w:cs="Times New Roman (Body CS)"/>
            <w:sz w:val="16"/>
          </w:rPr>
          <w:instrText xml:space="preserve"> PAGE </w:instrText>
        </w:r>
        <w:r w:rsidRPr="00F54796">
          <w:rPr>
            <w:rStyle w:val="Sivunumero"/>
            <w:rFonts w:cs="Times New Roman (Body CS)"/>
            <w:sz w:val="16"/>
          </w:rPr>
          <w:fldChar w:fldCharType="separate"/>
        </w:r>
        <w:r w:rsidR="003D54EB">
          <w:rPr>
            <w:rStyle w:val="Sivunumero"/>
            <w:rFonts w:cs="Times New Roman (Body CS)"/>
            <w:noProof/>
            <w:sz w:val="16"/>
          </w:rPr>
          <w:t>2</w:t>
        </w:r>
        <w:r w:rsidRPr="00F54796">
          <w:rPr>
            <w:rStyle w:val="Sivunumero"/>
            <w:rFonts w:cs="Times New Roman (Body CS)"/>
            <w:sz w:val="16"/>
          </w:rPr>
          <w:fldChar w:fldCharType="end"/>
        </w:r>
      </w:p>
    </w:sdtContent>
  </w:sdt>
  <w:p w14:paraId="26BA8991" w14:textId="77777777" w:rsidR="00BB2555" w:rsidRPr="008F53C2" w:rsidRDefault="00BB2555" w:rsidP="00675D21">
    <w:pPr>
      <w:pStyle w:val="Alatunniste"/>
      <w:rPr>
        <w:rFonts w:cs="Arial"/>
        <w:color w:val="00539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B296" w14:textId="77777777" w:rsidR="0072624C" w:rsidRDefault="0072624C" w:rsidP="0072624C">
    <w:pPr>
      <w:pStyle w:val="Alatunniste"/>
      <w:ind w:right="360"/>
      <w:rPr>
        <w:rFonts w:cs="Arial"/>
        <w:b/>
        <w:color w:val="005396"/>
        <w:sz w:val="20"/>
        <w:szCs w:val="16"/>
      </w:rPr>
    </w:pPr>
  </w:p>
  <w:p w14:paraId="0D85D101" w14:textId="77777777"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A2B1" w14:textId="77777777" w:rsidR="00793A25" w:rsidRDefault="00793A25" w:rsidP="002058FB">
      <w:r>
        <w:separator/>
      </w:r>
    </w:p>
  </w:footnote>
  <w:footnote w:type="continuationSeparator" w:id="0">
    <w:p w14:paraId="7AC5CB38" w14:textId="77777777" w:rsidR="00793A25" w:rsidRDefault="00793A25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244EEF71" w14:textId="77777777"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344820B" w14:textId="77777777"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929D" w14:textId="77777777" w:rsidR="002058FB" w:rsidRDefault="006C5ED1" w:rsidP="006C5ED1">
    <w:pPr>
      <w:pStyle w:val="Yltunniste"/>
      <w:ind w:right="360"/>
    </w:pPr>
    <w:r>
      <w:rPr>
        <w:noProof/>
        <w:lang w:eastAsia="fi-FI"/>
      </w:rPr>
      <w:drawing>
        <wp:inline distT="0" distB="0" distL="0" distR="0" wp14:anchorId="19331097" wp14:editId="57102AD9">
          <wp:extent cx="908438" cy="1224000"/>
          <wp:effectExtent l="0" t="0" r="635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2682D" w14:textId="77777777" w:rsidR="002058FB" w:rsidRDefault="002058FB" w:rsidP="002851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A702" w14:textId="77777777" w:rsidR="0072624C" w:rsidRDefault="0072624C">
    <w:pPr>
      <w:pStyle w:val="Yltunniste"/>
    </w:pPr>
  </w:p>
  <w:p w14:paraId="25DCF130" w14:textId="77777777" w:rsidR="0072624C" w:rsidRDefault="007262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B"/>
    <w:rsid w:val="0002151B"/>
    <w:rsid w:val="000456C8"/>
    <w:rsid w:val="00064B09"/>
    <w:rsid w:val="00091D4C"/>
    <w:rsid w:val="000B1DC8"/>
    <w:rsid w:val="000E40F3"/>
    <w:rsid w:val="0018143C"/>
    <w:rsid w:val="00181FE5"/>
    <w:rsid w:val="002058FB"/>
    <w:rsid w:val="0028511C"/>
    <w:rsid w:val="002E4BE3"/>
    <w:rsid w:val="002E5859"/>
    <w:rsid w:val="00351E50"/>
    <w:rsid w:val="00371D5E"/>
    <w:rsid w:val="003D54EB"/>
    <w:rsid w:val="00475F48"/>
    <w:rsid w:val="00490903"/>
    <w:rsid w:val="00494260"/>
    <w:rsid w:val="00675D21"/>
    <w:rsid w:val="00681B8E"/>
    <w:rsid w:val="006C5ED1"/>
    <w:rsid w:val="0072624C"/>
    <w:rsid w:val="007703DA"/>
    <w:rsid w:val="00793A25"/>
    <w:rsid w:val="00794B06"/>
    <w:rsid w:val="007B16DB"/>
    <w:rsid w:val="007E2BAA"/>
    <w:rsid w:val="007E4CE5"/>
    <w:rsid w:val="008212B4"/>
    <w:rsid w:val="008338D7"/>
    <w:rsid w:val="00895FC8"/>
    <w:rsid w:val="008F53C2"/>
    <w:rsid w:val="00904FF8"/>
    <w:rsid w:val="00942DF2"/>
    <w:rsid w:val="00993BD2"/>
    <w:rsid w:val="009F3849"/>
    <w:rsid w:val="00A66260"/>
    <w:rsid w:val="00AA7E4A"/>
    <w:rsid w:val="00B130AB"/>
    <w:rsid w:val="00B1565B"/>
    <w:rsid w:val="00B15F89"/>
    <w:rsid w:val="00BB2555"/>
    <w:rsid w:val="00C17058"/>
    <w:rsid w:val="00C806EA"/>
    <w:rsid w:val="00CF1AF5"/>
    <w:rsid w:val="00D705A2"/>
    <w:rsid w:val="00DC0BC6"/>
    <w:rsid w:val="00DE4009"/>
    <w:rsid w:val="00E2276A"/>
    <w:rsid w:val="00EC6708"/>
    <w:rsid w:val="00ED0BA6"/>
    <w:rsid w:val="00ED7277"/>
    <w:rsid w:val="00F14BE3"/>
    <w:rsid w:val="00F54796"/>
    <w:rsid w:val="00F75FEE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CD119"/>
  <w15:chartTrackingRefBased/>
  <w15:docId w15:val="{E8658E94-B5C0-4B39-B608-02D57464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  <w:style w:type="character" w:customStyle="1" w:styleId="normaltextrun1">
    <w:name w:val="normaltextrun1"/>
    <w:basedOn w:val="Kappaleenoletusfontti"/>
    <w:rsid w:val="003D54EB"/>
  </w:style>
  <w:style w:type="table" w:styleId="Ruudukkotaulukko4">
    <w:name w:val="Grid Table 4"/>
    <w:basedOn w:val="Normaalitaulukko"/>
    <w:uiPriority w:val="49"/>
    <w:rsid w:val="003D54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0F71-6572-442B-8E43-30CD57C1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168be-8a7e-4cc2-aca9-ec98e04f4d48"/>
    <ds:schemaRef ds:uri="2fc36758-8f38-45ae-b7c9-e034d8c68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0F3C6-61F4-49CB-855B-5D06C1C0D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03815-4934-447D-8BA1-3018188F0EF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fc36758-8f38-45ae-b7c9-e034d8c685d2"/>
    <ds:schemaRef ds:uri="563168be-8a7e-4cc2-aca9-ec98e04f4d4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897D52-5CE6-4E39-98E3-D9617C96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Savinainen Katja</dc:creator>
  <cp:keywords/>
  <dc:description/>
  <cp:lastModifiedBy>Laura Joukainen</cp:lastModifiedBy>
  <cp:revision>2</cp:revision>
  <cp:lastPrinted>2018-08-07T06:47:00Z</cp:lastPrinted>
  <dcterms:created xsi:type="dcterms:W3CDTF">2021-09-14T10:30:00Z</dcterms:created>
  <dcterms:modified xsi:type="dcterms:W3CDTF">2021-09-14T10:30:00Z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