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EB9C5" w14:textId="77777777" w:rsidR="007F1FF1" w:rsidRPr="00113349" w:rsidRDefault="007F1FF1" w:rsidP="007F1FF1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VALINNAINEN </w:t>
      </w:r>
      <w:r w:rsidRPr="00113349">
        <w:rPr>
          <w:rFonts w:ascii="Calibri" w:hAnsi="Calibri" w:cs="Calibri"/>
          <w:b/>
        </w:rPr>
        <w:t>MUSIIKKI</w:t>
      </w:r>
      <w:r>
        <w:rPr>
          <w:rFonts w:ascii="Calibri" w:hAnsi="Calibri" w:cs="Calibri"/>
          <w:b/>
        </w:rPr>
        <w:t xml:space="preserve"> 8-9</w:t>
      </w:r>
    </w:p>
    <w:p w14:paraId="1669820D" w14:textId="77777777" w:rsidR="007F1FF1" w:rsidRPr="00113349" w:rsidRDefault="007F1FF1" w:rsidP="007F1FF1">
      <w:pPr>
        <w:spacing w:line="276" w:lineRule="auto"/>
        <w:jc w:val="both"/>
        <w:rPr>
          <w:rFonts w:ascii="Calibri" w:hAnsi="Calibri" w:cs="Calibri"/>
          <w:b/>
        </w:rPr>
      </w:pPr>
    </w:p>
    <w:p w14:paraId="68AEEB23" w14:textId="77777777" w:rsidR="007F1FF1" w:rsidRPr="00113349" w:rsidRDefault="007F1FF1" w:rsidP="007F1FF1">
      <w:pPr>
        <w:spacing w:line="276" w:lineRule="auto"/>
        <w:jc w:val="both"/>
        <w:outlineLvl w:val="0"/>
        <w:rPr>
          <w:rFonts w:ascii="Calibri" w:hAnsi="Calibri" w:cs="Calibri"/>
          <w:u w:val="single"/>
        </w:rPr>
      </w:pPr>
      <w:r w:rsidRPr="00113349">
        <w:rPr>
          <w:rFonts w:ascii="Calibri" w:hAnsi="Calibri" w:cs="Calibri"/>
          <w:u w:val="single"/>
        </w:rPr>
        <w:t>Sisältö</w:t>
      </w:r>
    </w:p>
    <w:p w14:paraId="197F8352" w14:textId="77777777" w:rsidR="007F1FF1" w:rsidRPr="00113349" w:rsidRDefault="007F1FF1" w:rsidP="007F1FF1">
      <w:pPr>
        <w:spacing w:line="276" w:lineRule="auto"/>
        <w:jc w:val="both"/>
        <w:outlineLvl w:val="0"/>
        <w:rPr>
          <w:rFonts w:ascii="Calibri" w:hAnsi="Calibri" w:cs="Calibri"/>
          <w:b/>
          <w:u w:val="single"/>
        </w:rPr>
      </w:pPr>
      <w:r w:rsidRPr="00113349">
        <w:rPr>
          <w:rFonts w:ascii="Calibri" w:hAnsi="Calibri" w:cs="Calibri"/>
        </w:rPr>
        <w:t xml:space="preserve">Musiikin valinnaisaine painottuu tekemiseen ja osallistumiseen, käytännön kautta oppimiseen. Valitut teemat mukautuvat ryhmän </w:t>
      </w:r>
      <w:r>
        <w:rPr>
          <w:rFonts w:ascii="Calibri" w:hAnsi="Calibri" w:cs="Calibri"/>
        </w:rPr>
        <w:t>kokonaisuuden</w:t>
      </w:r>
      <w:r w:rsidRPr="00113349">
        <w:rPr>
          <w:rFonts w:ascii="Calibri" w:hAnsi="Calibri" w:cs="Calibri"/>
        </w:rPr>
        <w:t xml:space="preserve"> sekä kiinnostuksenkohteiden mukaan. </w:t>
      </w:r>
      <w:r>
        <w:rPr>
          <w:rFonts w:ascii="Calibri" w:hAnsi="Calibri" w:cs="Calibri"/>
        </w:rPr>
        <w:t>Kurssin sisältönä on mm.</w:t>
      </w:r>
    </w:p>
    <w:p w14:paraId="4BDD9FF4" w14:textId="77777777" w:rsidR="007F1FF1" w:rsidRPr="00113349" w:rsidRDefault="007F1FF1" w:rsidP="007F1FF1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Soittaminen ja laulaminen</w:t>
      </w:r>
      <w:r w:rsidRPr="001133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yksin ja yhdessä</w:t>
      </w:r>
    </w:p>
    <w:p w14:paraId="104E3234" w14:textId="77777777" w:rsidR="007F1FF1" w:rsidRDefault="007F1FF1" w:rsidP="007F1FF1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Soitintuntemuksen laajentaminen käytännön työskentelyssä</w:t>
      </w:r>
    </w:p>
    <w:p w14:paraId="22E8B136" w14:textId="77777777" w:rsidR="007F1FF1" w:rsidRPr="00113349" w:rsidRDefault="007F1FF1" w:rsidP="007F1FF1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Musiikkiteknologia työskentelyn osana</w:t>
      </w:r>
    </w:p>
    <w:p w14:paraId="53E3208F" w14:textId="77777777" w:rsidR="007F1FF1" w:rsidRPr="00B03C80" w:rsidRDefault="007F1FF1" w:rsidP="007F1FF1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B03C80">
        <w:rPr>
          <w:rFonts w:ascii="Calibri" w:hAnsi="Calibri" w:cs="Calibri"/>
        </w:rPr>
        <w:t>utustuminen käytännön kautta eri</w:t>
      </w:r>
      <w:r>
        <w:rPr>
          <w:rFonts w:ascii="Calibri" w:hAnsi="Calibri" w:cs="Calibri"/>
        </w:rPr>
        <w:t>laisiin</w:t>
      </w:r>
      <w:r w:rsidRPr="00B03C80">
        <w:rPr>
          <w:rFonts w:ascii="Calibri" w:hAnsi="Calibri" w:cs="Calibri"/>
        </w:rPr>
        <w:t xml:space="preserve"> musiikkityyleihin </w:t>
      </w:r>
    </w:p>
    <w:p w14:paraId="4B64F3C7" w14:textId="77777777" w:rsidR="007F1FF1" w:rsidRPr="00113349" w:rsidRDefault="007F1FF1" w:rsidP="007F1FF1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113349">
        <w:rPr>
          <w:rFonts w:ascii="Calibri" w:hAnsi="Calibri" w:cs="Calibri"/>
        </w:rPr>
        <w:t>usiikkiprojekteja ja esiintymistilaisuuksia</w:t>
      </w:r>
    </w:p>
    <w:p w14:paraId="7AE8ED5C" w14:textId="77777777" w:rsidR="007F1FF1" w:rsidRPr="00113349" w:rsidRDefault="007F1FF1" w:rsidP="007F1FF1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54E6DAFB" w14:textId="77777777" w:rsidR="007F1FF1" w:rsidRPr="00113349" w:rsidRDefault="007F1FF1" w:rsidP="007F1FF1">
      <w:pPr>
        <w:spacing w:line="276" w:lineRule="auto"/>
        <w:jc w:val="both"/>
        <w:outlineLvl w:val="0"/>
        <w:rPr>
          <w:rFonts w:ascii="Calibri" w:hAnsi="Calibri" w:cs="Calibri"/>
          <w:u w:val="single"/>
        </w:rPr>
      </w:pPr>
      <w:r w:rsidRPr="00113349">
        <w:rPr>
          <w:rFonts w:ascii="Calibri" w:hAnsi="Calibri" w:cs="Calibri"/>
          <w:u w:val="single"/>
        </w:rPr>
        <w:t>Tavoitteet</w:t>
      </w:r>
    </w:p>
    <w:p w14:paraId="376BB310" w14:textId="77777777" w:rsidR="007F1FF1" w:rsidRPr="00113349" w:rsidRDefault="007F1FF1" w:rsidP="007F1F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13349">
        <w:rPr>
          <w:rFonts w:ascii="Calibri" w:hAnsi="Calibri" w:cs="Calibri"/>
        </w:rPr>
        <w:t>Aikaisemmin opittujen taitojen syventäminen sekä uusien musiikillisten tietojen ja taitojen oppiminen/kehittäminen</w:t>
      </w:r>
    </w:p>
    <w:p w14:paraId="39C14B86" w14:textId="77777777" w:rsidR="007F1FF1" w:rsidRPr="00113349" w:rsidRDefault="007F1FF1" w:rsidP="007F1F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13349">
        <w:rPr>
          <w:rFonts w:ascii="Calibri" w:hAnsi="Calibri" w:cs="Calibri"/>
        </w:rPr>
        <w:t>Laulu- ja soittotaidon kehittäminen</w:t>
      </w:r>
    </w:p>
    <w:p w14:paraId="477B1DEF" w14:textId="77777777" w:rsidR="007F1FF1" w:rsidRPr="00113349" w:rsidRDefault="007F1FF1" w:rsidP="007F1F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13349">
        <w:rPr>
          <w:rFonts w:ascii="Calibri" w:hAnsi="Calibri" w:cs="Calibri"/>
        </w:rPr>
        <w:t>Yhteistyö- ja sosiaalisten taitojen kehittäminen musiikin parissa</w:t>
      </w:r>
    </w:p>
    <w:p w14:paraId="593833E3" w14:textId="77777777" w:rsidR="007F1FF1" w:rsidRPr="00113349" w:rsidRDefault="007F1FF1" w:rsidP="007F1F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Oman musiikillisen toiminnan</w:t>
      </w:r>
      <w:r w:rsidRPr="00113349">
        <w:rPr>
          <w:rFonts w:ascii="Calibri" w:hAnsi="Calibri" w:cs="Calibri"/>
        </w:rPr>
        <w:t xml:space="preserve"> vahvistaminen</w:t>
      </w:r>
    </w:p>
    <w:p w14:paraId="5C2B720A" w14:textId="77777777" w:rsidR="007F1FF1" w:rsidRPr="00113349" w:rsidRDefault="007F1FF1" w:rsidP="007F1FF1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09C2DD07" w14:textId="77777777" w:rsidR="007F1FF1" w:rsidRPr="00113349" w:rsidRDefault="007F1FF1" w:rsidP="007F1FF1">
      <w:pPr>
        <w:spacing w:line="276" w:lineRule="auto"/>
        <w:jc w:val="both"/>
        <w:outlineLvl w:val="0"/>
        <w:rPr>
          <w:rFonts w:ascii="Calibri" w:hAnsi="Calibri" w:cs="Calibri"/>
          <w:b/>
          <w:u w:val="single"/>
        </w:rPr>
      </w:pPr>
      <w:r w:rsidRPr="00113349">
        <w:rPr>
          <w:rFonts w:ascii="Calibri" w:hAnsi="Calibri" w:cs="Calibri"/>
          <w:u w:val="single"/>
        </w:rPr>
        <w:t>Arvioint</w:t>
      </w:r>
      <w:r w:rsidRPr="00113349">
        <w:rPr>
          <w:rFonts w:ascii="Calibri" w:hAnsi="Calibri" w:cs="Calibri"/>
          <w:b/>
          <w:u w:val="single"/>
        </w:rPr>
        <w:t>i</w:t>
      </w:r>
    </w:p>
    <w:p w14:paraId="13A5FE88" w14:textId="77777777" w:rsidR="007F1FF1" w:rsidRPr="00113349" w:rsidRDefault="007F1FF1" w:rsidP="007F1FF1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</w:rPr>
      </w:pPr>
      <w:r w:rsidRPr="00113349">
        <w:rPr>
          <w:rFonts w:ascii="Calibri" w:hAnsi="Calibri" w:cs="Calibri"/>
        </w:rPr>
        <w:t>Aktiivisuus ja projekteihin osallistuminen, ryhmässä työskenteleminen, olemassa olevien musiikillisten tietojen ja taitojen hyödyntämi</w:t>
      </w:r>
      <w:r>
        <w:rPr>
          <w:rFonts w:ascii="Calibri" w:hAnsi="Calibri" w:cs="Calibri"/>
        </w:rPr>
        <w:t>nen ja</w:t>
      </w:r>
      <w:r w:rsidRPr="00113349">
        <w:rPr>
          <w:rFonts w:ascii="Calibri" w:hAnsi="Calibri" w:cs="Calibri"/>
        </w:rPr>
        <w:t xml:space="preserve"> uusien taitojen omaksuminen.</w:t>
      </w:r>
    </w:p>
    <w:p w14:paraId="62226898" w14:textId="77777777" w:rsidR="002536E7" w:rsidRDefault="002536E7">
      <w:bookmarkStart w:id="0" w:name="_GoBack"/>
      <w:bookmarkEnd w:id="0"/>
    </w:p>
    <w:sectPr w:rsidR="002536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10AED"/>
    <w:multiLevelType w:val="hybridMultilevel"/>
    <w:tmpl w:val="3C90D1D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018"/>
    <w:multiLevelType w:val="hybridMultilevel"/>
    <w:tmpl w:val="2116D14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11173"/>
    <w:multiLevelType w:val="hybridMultilevel"/>
    <w:tmpl w:val="22544F6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F1"/>
    <w:rsid w:val="002536E7"/>
    <w:rsid w:val="002712B7"/>
    <w:rsid w:val="007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DC43"/>
  <w15:chartTrackingRefBased/>
  <w15:docId w15:val="{D506BC27-C092-408B-B46F-701AD38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F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525C5-AD93-48F2-9901-112DC77A5603}"/>
</file>

<file path=customXml/itemProps2.xml><?xml version="1.0" encoding="utf-8"?>
<ds:datastoreItem xmlns:ds="http://schemas.openxmlformats.org/officeDocument/2006/customXml" ds:itemID="{B3806571-5AED-4921-A9A7-33712B0472FC}"/>
</file>

<file path=customXml/itemProps3.xml><?xml version="1.0" encoding="utf-8"?>
<ds:datastoreItem xmlns:ds="http://schemas.openxmlformats.org/officeDocument/2006/customXml" ds:itemID="{415180D2-608E-42DD-8141-D2B960D06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Honkonen</dc:creator>
  <cp:keywords/>
  <dc:description/>
  <cp:lastModifiedBy>Jyrki Honkonen</cp:lastModifiedBy>
  <cp:revision>1</cp:revision>
  <dcterms:created xsi:type="dcterms:W3CDTF">2017-11-29T17:26:00Z</dcterms:created>
  <dcterms:modified xsi:type="dcterms:W3CDTF">2017-11-29T17:27:00Z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